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8D2" w:rsidRPr="001F5B22" w:rsidRDefault="003748D2" w:rsidP="003748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90F4265" wp14:editId="397314F4">
            <wp:extent cx="561975" cy="5334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8D2" w:rsidRPr="009076EC" w:rsidRDefault="003748D2" w:rsidP="00374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48D2" w:rsidRPr="009076EC" w:rsidRDefault="003748D2" w:rsidP="00374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7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3748D2" w:rsidRPr="009076EC" w:rsidRDefault="003748D2" w:rsidP="003748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6E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</w:t>
      </w:r>
    </w:p>
    <w:p w:rsidR="003748D2" w:rsidRPr="009076EC" w:rsidRDefault="003748D2" w:rsidP="003748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6E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БУДОГОЩСКОЕ ГОРОДСКОЕ ПОСЕЛЕНИЕ</w:t>
      </w:r>
    </w:p>
    <w:p w:rsidR="003748D2" w:rsidRPr="009076EC" w:rsidRDefault="003748D2" w:rsidP="003748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6EC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КИРИШСКОГО МУНИЦИПАЛЬНОГО РАЙОНА</w:t>
      </w:r>
    </w:p>
    <w:p w:rsidR="003748D2" w:rsidRPr="009076EC" w:rsidRDefault="003748D2" w:rsidP="003748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6E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3748D2" w:rsidRPr="009076EC" w:rsidRDefault="003748D2" w:rsidP="003748D2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8D2" w:rsidRPr="009076EC" w:rsidRDefault="003748D2" w:rsidP="00374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31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ПОСТАНОВЛЕНИЕ   </w:t>
      </w:r>
    </w:p>
    <w:p w:rsidR="003748D2" w:rsidRPr="009076EC" w:rsidRDefault="003748D2" w:rsidP="003748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728E" w:rsidRPr="009076EC" w:rsidRDefault="003748D2" w:rsidP="00374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07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D7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07 августа 2018 </w:t>
      </w:r>
      <w:r w:rsidRPr="009D7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№ </w:t>
      </w:r>
      <w:r w:rsidR="00B1671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E49D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bookmarkStart w:id="0" w:name="_GoBack"/>
      <w:bookmarkEnd w:id="0"/>
    </w:p>
    <w:p w:rsidR="003748D2" w:rsidRPr="00015B9B" w:rsidRDefault="003748D2" w:rsidP="003748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B9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F79C93" wp14:editId="4C3E7544">
                <wp:simplePos x="0" y="0"/>
                <wp:positionH relativeFrom="margin">
                  <wp:align>left</wp:align>
                </wp:positionH>
                <wp:positionV relativeFrom="paragraph">
                  <wp:posOffset>123189</wp:posOffset>
                </wp:positionV>
                <wp:extent cx="3248025" cy="704850"/>
                <wp:effectExtent l="0" t="0" r="0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48D2" w:rsidRDefault="00BC7E02" w:rsidP="00BC7E02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 признании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утратившими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силу</w:t>
                            </w:r>
                          </w:p>
                          <w:p w:rsidR="00BC7E02" w:rsidRDefault="00BC7E02" w:rsidP="00BC7E02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отдельных постановлений</w:t>
                            </w:r>
                          </w:p>
                          <w:p w:rsidR="003748D2" w:rsidRPr="00EA16C3" w:rsidRDefault="003748D2" w:rsidP="003748D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0;margin-top:9.7pt;width:255.75pt;height:55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" filled="f" stroked="f">
                <v:textbox>
                  <w:txbxContent>
                    <w:p w:rsidR="003748D2" w:rsidRDefault="00BC7E02" w:rsidP="00BC7E02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 признании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утратившими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силу</w:t>
                      </w:r>
                    </w:p>
                    <w:p w:rsidR="00BC7E02" w:rsidRDefault="00BC7E02" w:rsidP="00BC7E02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отдельных постановлений</w:t>
                      </w:r>
                    </w:p>
                    <w:p w:rsidR="003748D2" w:rsidRPr="00EA16C3" w:rsidRDefault="003748D2" w:rsidP="003748D2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748D2" w:rsidRPr="00015B9B" w:rsidRDefault="003748D2" w:rsidP="003748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8D2" w:rsidRPr="00015B9B" w:rsidRDefault="003748D2" w:rsidP="003748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5B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</w:t>
      </w:r>
    </w:p>
    <w:p w:rsidR="003748D2" w:rsidRPr="00015B9B" w:rsidRDefault="003748D2" w:rsidP="00374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8D2" w:rsidRPr="00015B9B" w:rsidRDefault="003748D2" w:rsidP="00374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8D3" w:rsidRPr="00015B9B" w:rsidRDefault="003748D2" w:rsidP="00BF74A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</w:t>
      </w:r>
      <w:r w:rsidR="00EB1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областным </w:t>
      </w:r>
      <w:r w:rsidR="00AA7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законом </w:t>
      </w:r>
      <w:r w:rsidR="00BF7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Ленинградской области </w:t>
      </w:r>
      <w:r w:rsidR="00AA7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13.07.2018 № 72-оз </w:t>
      </w:r>
      <w:r w:rsidR="00BF7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</w:t>
      </w:r>
      <w:r w:rsidR="00AA7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 внесении изменений в областной закон «Об обеспечении реализации полномочий органов государственной власти Ленинградской области и органов местного самоуправления в сфере регулирования оборота этилового спирта, алкогольной и спиртсодержащей продукции на территории </w:t>
      </w:r>
      <w:proofErr w:type="spellStart"/>
      <w:r w:rsidR="00AA7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Лениградской</w:t>
      </w:r>
      <w:proofErr w:type="spellEnd"/>
      <w:r w:rsidR="00AA7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</w:t>
      </w:r>
      <w:r w:rsidR="002F68D3" w:rsidRPr="009F0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2F68D3" w:rsidRPr="00015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муниципального образования </w:t>
      </w:r>
      <w:proofErr w:type="spellStart"/>
      <w:r w:rsidR="002F68D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Будогощское</w:t>
      </w:r>
      <w:proofErr w:type="spellEnd"/>
      <w:r w:rsidR="002F6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 </w:t>
      </w:r>
      <w:proofErr w:type="spellStart"/>
      <w:r w:rsidR="002F68D3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Киришского</w:t>
      </w:r>
      <w:proofErr w:type="spellEnd"/>
      <w:r w:rsidR="002F6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</w:t>
      </w:r>
      <w:proofErr w:type="gramEnd"/>
    </w:p>
    <w:p w:rsidR="002F68D3" w:rsidRDefault="002F68D3" w:rsidP="00BF74A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015B9B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ПОСТАНОВЛЯЕТ:</w:t>
      </w:r>
    </w:p>
    <w:p w:rsidR="002F68D3" w:rsidRPr="009F06E1" w:rsidRDefault="002F68D3" w:rsidP="00BF74AA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</w:p>
    <w:p w:rsidR="009B45C3" w:rsidRPr="009B45C3" w:rsidRDefault="00F04C97" w:rsidP="00BF74AA">
      <w:pPr>
        <w:numPr>
          <w:ilvl w:val="0"/>
          <w:numId w:val="1"/>
        </w:numPr>
        <w:tabs>
          <w:tab w:val="clear" w:pos="720"/>
          <w:tab w:val="num" w:pos="0"/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Признать утратившими силу постановления Администрации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Будогощское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городское поселение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Киришского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Ленинградской области:</w:t>
      </w:r>
    </w:p>
    <w:p w:rsidR="002F68D3" w:rsidRDefault="00F04C97" w:rsidP="00BF74AA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         - от 14.01.2014 № 1 «Об утверждении схем границ прилегающих территорий к некоторым организациям и объектам, на которых не допускается розничная продажа алкогольной продукции на территории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Будогощское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городское поселение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Киришского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муниципального района Ленинградской области»;</w:t>
      </w:r>
    </w:p>
    <w:p w:rsidR="00F04C97" w:rsidRPr="009F06E1" w:rsidRDefault="00F04C97" w:rsidP="00BF74AA">
      <w:pPr>
        <w:tabs>
          <w:tab w:val="left" w:pos="567"/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         -  </w:t>
      </w:r>
      <w:r w:rsidR="009B45C3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от 15.11.2017 № 172 «Об утверждении комиссии по осуществлению муниципального </w:t>
      </w:r>
      <w:proofErr w:type="gramStart"/>
      <w:r w:rsidR="009B45C3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контроля за</w:t>
      </w:r>
      <w:proofErr w:type="gramEnd"/>
      <w:r w:rsidR="009B45C3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реализацией розничной продажи алкогольной продукции на территории муниципального образования </w:t>
      </w:r>
      <w:proofErr w:type="spellStart"/>
      <w:r w:rsidR="009B45C3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Будогощское</w:t>
      </w:r>
      <w:proofErr w:type="spellEnd"/>
      <w:r w:rsidR="009B45C3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городское поселение </w:t>
      </w:r>
      <w:proofErr w:type="spellStart"/>
      <w:r w:rsidR="009B45C3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Киришского</w:t>
      </w:r>
      <w:proofErr w:type="spellEnd"/>
      <w:r w:rsidR="009B45C3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муниципального района Ленинградской области".</w:t>
      </w:r>
    </w:p>
    <w:p w:rsidR="002F68D3" w:rsidRPr="006E6B10" w:rsidRDefault="00BF74AA" w:rsidP="00BF74AA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2F68D3" w:rsidRPr="006E6B10">
        <w:rPr>
          <w:rFonts w:ascii="Times New Roman" w:eastAsia="Calibri" w:hAnsi="Times New Roman" w:cs="Times New Roman"/>
          <w:sz w:val="24"/>
          <w:szCs w:val="24"/>
        </w:rPr>
        <w:t>Опубликовать настоящее постановление в газете «</w:t>
      </w:r>
      <w:proofErr w:type="spellStart"/>
      <w:r w:rsidR="002F68D3" w:rsidRPr="006E6B10">
        <w:rPr>
          <w:rFonts w:ascii="Times New Roman" w:eastAsia="Calibri" w:hAnsi="Times New Roman" w:cs="Times New Roman"/>
          <w:sz w:val="24"/>
          <w:szCs w:val="24"/>
        </w:rPr>
        <w:t>Будогощский</w:t>
      </w:r>
      <w:proofErr w:type="spellEnd"/>
      <w:r w:rsidR="002F68D3" w:rsidRPr="006E6B10">
        <w:rPr>
          <w:rFonts w:ascii="Times New Roman" w:eastAsia="Calibri" w:hAnsi="Times New Roman" w:cs="Times New Roman"/>
          <w:sz w:val="24"/>
          <w:szCs w:val="24"/>
        </w:rPr>
        <w:t xml:space="preserve"> вестник»                                  и </w:t>
      </w:r>
      <w:r w:rsidR="002F68D3">
        <w:rPr>
          <w:rFonts w:ascii="Times New Roman" w:eastAsia="Calibri" w:hAnsi="Times New Roman" w:cs="Times New Roman"/>
          <w:sz w:val="24"/>
          <w:szCs w:val="24"/>
        </w:rPr>
        <w:t xml:space="preserve">разместить </w:t>
      </w:r>
      <w:r w:rsidR="002F68D3" w:rsidRPr="006E6B10">
        <w:rPr>
          <w:rFonts w:ascii="Times New Roman" w:eastAsia="Calibri" w:hAnsi="Times New Roman" w:cs="Times New Roman"/>
          <w:sz w:val="24"/>
          <w:szCs w:val="24"/>
        </w:rPr>
        <w:t xml:space="preserve">на официальном сайте </w:t>
      </w:r>
      <w:r w:rsidR="00F04C97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proofErr w:type="spellStart"/>
      <w:r w:rsidR="00F04C97">
        <w:rPr>
          <w:rFonts w:ascii="Times New Roman" w:eastAsia="Calibri" w:hAnsi="Times New Roman" w:cs="Times New Roman"/>
          <w:sz w:val="24"/>
          <w:szCs w:val="24"/>
        </w:rPr>
        <w:t>Будогощского</w:t>
      </w:r>
      <w:proofErr w:type="spellEnd"/>
      <w:r w:rsidR="00F04C97">
        <w:rPr>
          <w:rFonts w:ascii="Times New Roman" w:eastAsia="Calibri" w:hAnsi="Times New Roman" w:cs="Times New Roman"/>
          <w:sz w:val="24"/>
          <w:szCs w:val="24"/>
        </w:rPr>
        <w:t xml:space="preserve"> городского посел</w:t>
      </w:r>
      <w:r w:rsidR="00163A64">
        <w:rPr>
          <w:rFonts w:ascii="Times New Roman" w:eastAsia="Calibri" w:hAnsi="Times New Roman" w:cs="Times New Roman"/>
          <w:sz w:val="24"/>
          <w:szCs w:val="24"/>
        </w:rPr>
        <w:t>е</w:t>
      </w:r>
      <w:r w:rsidR="00F04C97">
        <w:rPr>
          <w:rFonts w:ascii="Times New Roman" w:eastAsia="Calibri" w:hAnsi="Times New Roman" w:cs="Times New Roman"/>
          <w:sz w:val="24"/>
          <w:szCs w:val="24"/>
        </w:rPr>
        <w:t>ния.</w:t>
      </w:r>
    </w:p>
    <w:p w:rsidR="002F68D3" w:rsidRPr="006E6B10" w:rsidRDefault="001D08E0" w:rsidP="00BF74A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2F68D3" w:rsidRPr="006E6B10">
        <w:rPr>
          <w:rFonts w:ascii="Times New Roman" w:eastAsia="Calibri" w:hAnsi="Times New Roman" w:cs="Times New Roman"/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:rsidR="002F68D3" w:rsidRDefault="002F68D3" w:rsidP="00BF74A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4C97" w:rsidRDefault="00F04C97" w:rsidP="002F68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4C97" w:rsidRPr="006E6B10" w:rsidRDefault="00F04C97" w:rsidP="002F68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68D3" w:rsidRPr="006E6B10" w:rsidRDefault="002F68D3" w:rsidP="002F68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B10">
        <w:rPr>
          <w:rFonts w:ascii="Times New Roman" w:eastAsia="Calibri" w:hAnsi="Times New Roman" w:cs="Times New Roman"/>
          <w:sz w:val="24"/>
          <w:szCs w:val="24"/>
        </w:rPr>
        <w:t xml:space="preserve">Глава администрации                                               </w:t>
      </w:r>
      <w:r w:rsidR="002146B2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proofErr w:type="spellStart"/>
      <w:r w:rsidRPr="006E6B10">
        <w:rPr>
          <w:rFonts w:ascii="Times New Roman" w:eastAsia="Calibri" w:hAnsi="Times New Roman" w:cs="Times New Roman"/>
          <w:sz w:val="24"/>
          <w:szCs w:val="24"/>
        </w:rPr>
        <w:t>И.Е.Резинкин</w:t>
      </w:r>
      <w:proofErr w:type="spellEnd"/>
    </w:p>
    <w:p w:rsidR="00BC131B" w:rsidRDefault="00BC131B"/>
    <w:p w:rsidR="00B16712" w:rsidRDefault="00B16712" w:rsidP="00BF74AA">
      <w:pPr>
        <w:rPr>
          <w:rFonts w:ascii="Times New Roman" w:hAnsi="Times New Roman" w:cs="Times New Roman"/>
          <w:sz w:val="20"/>
          <w:szCs w:val="20"/>
        </w:rPr>
      </w:pPr>
    </w:p>
    <w:p w:rsidR="00DF514C" w:rsidRDefault="00BF0CAA" w:rsidP="00BF74AA">
      <w:pPr>
        <w:rPr>
          <w:rFonts w:ascii="Times New Roman" w:hAnsi="Times New Roman" w:cs="Times New Roman"/>
          <w:sz w:val="20"/>
          <w:szCs w:val="20"/>
        </w:rPr>
      </w:pPr>
      <w:r w:rsidRPr="009B45C3">
        <w:rPr>
          <w:rFonts w:ascii="Times New Roman" w:hAnsi="Times New Roman" w:cs="Times New Roman"/>
          <w:sz w:val="20"/>
          <w:szCs w:val="20"/>
        </w:rPr>
        <w:t>Разослано: в дело-2, газета, сайт</w:t>
      </w:r>
      <w:r w:rsidR="00F04C97" w:rsidRPr="009B45C3">
        <w:rPr>
          <w:rFonts w:ascii="Times New Roman" w:hAnsi="Times New Roman" w:cs="Times New Roman"/>
          <w:sz w:val="20"/>
          <w:szCs w:val="20"/>
        </w:rPr>
        <w:t>, прокуратура</w:t>
      </w:r>
    </w:p>
    <w:p w:rsidR="00BF74AA" w:rsidRPr="00BF74AA" w:rsidRDefault="00BF74AA" w:rsidP="00BF74AA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BF74AA">
        <w:rPr>
          <w:rFonts w:ascii="Times New Roman" w:hAnsi="Times New Roman" w:cs="Times New Roman"/>
          <w:sz w:val="20"/>
          <w:szCs w:val="20"/>
        </w:rPr>
        <w:t>Исп.Иванова</w:t>
      </w:r>
      <w:proofErr w:type="spellEnd"/>
      <w:r w:rsidRPr="00BF74AA">
        <w:rPr>
          <w:rFonts w:ascii="Times New Roman" w:hAnsi="Times New Roman" w:cs="Times New Roman"/>
          <w:sz w:val="20"/>
          <w:szCs w:val="20"/>
        </w:rPr>
        <w:t xml:space="preserve"> Н.С.</w:t>
      </w:r>
    </w:p>
    <w:sectPr w:rsidR="00BF74AA" w:rsidRPr="00BF74AA" w:rsidSect="00BF74AA">
      <w:pgSz w:w="11906" w:h="16838"/>
      <w:pgMar w:top="851" w:right="680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27CBD"/>
    <w:multiLevelType w:val="hybridMultilevel"/>
    <w:tmpl w:val="595C8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B89"/>
    <w:rsid w:val="0005675F"/>
    <w:rsid w:val="000572C4"/>
    <w:rsid w:val="00154F8D"/>
    <w:rsid w:val="00163A64"/>
    <w:rsid w:val="001D08E0"/>
    <w:rsid w:val="002146B2"/>
    <w:rsid w:val="0022316A"/>
    <w:rsid w:val="00240FCA"/>
    <w:rsid w:val="002802E4"/>
    <w:rsid w:val="002E7066"/>
    <w:rsid w:val="002F68D3"/>
    <w:rsid w:val="00372844"/>
    <w:rsid w:val="003748D2"/>
    <w:rsid w:val="003F728E"/>
    <w:rsid w:val="005A4571"/>
    <w:rsid w:val="005E49DE"/>
    <w:rsid w:val="006C1B89"/>
    <w:rsid w:val="009B45C3"/>
    <w:rsid w:val="009D74DF"/>
    <w:rsid w:val="009E4B28"/>
    <w:rsid w:val="00A8425B"/>
    <w:rsid w:val="00AA7A94"/>
    <w:rsid w:val="00AC61C9"/>
    <w:rsid w:val="00AE049F"/>
    <w:rsid w:val="00B16712"/>
    <w:rsid w:val="00B4272E"/>
    <w:rsid w:val="00BC131B"/>
    <w:rsid w:val="00BC7E02"/>
    <w:rsid w:val="00BE7BF4"/>
    <w:rsid w:val="00BF0CAA"/>
    <w:rsid w:val="00BF74AA"/>
    <w:rsid w:val="00C339A3"/>
    <w:rsid w:val="00C37825"/>
    <w:rsid w:val="00CB672B"/>
    <w:rsid w:val="00D02C33"/>
    <w:rsid w:val="00D477BC"/>
    <w:rsid w:val="00DD4042"/>
    <w:rsid w:val="00DF0FC1"/>
    <w:rsid w:val="00DF514C"/>
    <w:rsid w:val="00EB1D67"/>
    <w:rsid w:val="00F04C97"/>
    <w:rsid w:val="00F27CB4"/>
    <w:rsid w:val="00FB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6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68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6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68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sss</cp:lastModifiedBy>
  <cp:revision>33</cp:revision>
  <cp:lastPrinted>2018-08-07T10:11:00Z</cp:lastPrinted>
  <dcterms:created xsi:type="dcterms:W3CDTF">2018-07-05T08:41:00Z</dcterms:created>
  <dcterms:modified xsi:type="dcterms:W3CDTF">2018-08-07T10:12:00Z</dcterms:modified>
</cp:coreProperties>
</file>