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63" w:rsidRPr="004F7A03" w:rsidRDefault="00B21763" w:rsidP="00B21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03">
        <w:rPr>
          <w:rFonts w:ascii="Tahoma" w:eastAsia="Times New Roman" w:hAnsi="Tahoma" w:cs="Tahoma"/>
          <w:color w:val="3F4F5D"/>
          <w:sz w:val="24"/>
          <w:szCs w:val="24"/>
          <w:lang w:eastAsia="ru-RU"/>
        </w:rPr>
        <w:t> </w:t>
      </w:r>
      <w:r w:rsidRPr="004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B21763" w:rsidRPr="004F7A03" w:rsidRDefault="003514A0" w:rsidP="00351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 w:rsidRPr="004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2A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4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011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4F55" w:rsidRPr="00E011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4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DF4031" w:rsidRPr="0078014F" w:rsidRDefault="00B21763" w:rsidP="007D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</w:t>
      </w:r>
      <w:r w:rsidR="008C7BA1"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ст. 78 Бюджетного кодекса Российской Федерации, </w:t>
      </w:r>
      <w:r w:rsidR="008C7BA1"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Порядком предоставления субсидии в целях возмещения </w:t>
      </w:r>
      <w:r w:rsidR="00F35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недополученных доходов в связи с оказанием банных услуг населению на территории муниципального </w:t>
      </w:r>
      <w:bookmarkStart w:id="0" w:name="_GoBack"/>
      <w:bookmarkEnd w:id="0"/>
      <w:r w:rsidR="00F35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 </w:t>
      </w:r>
      <w:proofErr w:type="spellStart"/>
      <w:r w:rsidR="00F35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="00F35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35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горордское</w:t>
      </w:r>
      <w:proofErr w:type="spellEnd"/>
      <w:r w:rsidR="00F35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 </w:t>
      </w:r>
      <w:proofErr w:type="spellStart"/>
      <w:r w:rsidR="00F35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F35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  <w:r w:rsidR="003514A0"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утвержденным решением совета депутатов муниципального образования </w:t>
      </w:r>
      <w:proofErr w:type="spellStart"/>
      <w:r w:rsidR="003514A0"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="003514A0"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 w:rsidR="003514A0"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3514A0"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от 28.12.2015</w:t>
      </w:r>
      <w:r w:rsid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14A0"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20/100 «О бюджете муниципального образования </w:t>
      </w:r>
      <w:proofErr w:type="spellStart"/>
      <w:r w:rsidR="003514A0"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="003514A0"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</w:t>
      </w:r>
      <w:proofErr w:type="gramEnd"/>
      <w:r w:rsidR="003514A0"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514A0"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поселение </w:t>
      </w:r>
      <w:proofErr w:type="spellStart"/>
      <w:r w:rsidR="003514A0"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3514A0"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на 2016 год и плановый период 2017 и 2018 годов» и Порядком </w:t>
      </w:r>
      <w:r w:rsidR="0078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расчета размера субсидий, </w:t>
      </w:r>
      <w:r w:rsidR="003514A0"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приема и рассмотрения заявок на предоставление субсидии в целях возмещения затрат в связи с</w:t>
      </w:r>
      <w:r w:rsidR="0078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оказанием банных услуг населению на территории муниципального образования  </w:t>
      </w:r>
      <w:proofErr w:type="spellStart"/>
      <w:r w:rsidR="0078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="0078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8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горордское</w:t>
      </w:r>
      <w:proofErr w:type="spellEnd"/>
      <w:r w:rsidR="0078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 </w:t>
      </w:r>
      <w:proofErr w:type="spellStart"/>
      <w:r w:rsidR="0078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78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  <w:r w:rsidR="0078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2016 году</w:t>
      </w:r>
      <w:r w:rsidR="00DF4031"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администрации муниципального образования </w:t>
      </w:r>
      <w:proofErr w:type="spellStart"/>
      <w:r w:rsidR="00DF4031"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proofErr w:type="gramEnd"/>
      <w:r w:rsidR="00DF4031"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F4031"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городское поселение </w:t>
      </w:r>
      <w:proofErr w:type="spellStart"/>
      <w:r w:rsidR="00DF4031"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DF4031"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 от </w:t>
      </w:r>
      <w:r w:rsidR="0078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DF4031"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78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F4031"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 года №</w:t>
      </w:r>
      <w:r w:rsidR="0078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29,</w:t>
      </w:r>
      <w:r w:rsidR="00DF4031" w:rsidRPr="004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24ED" w:rsidRPr="00AE2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F7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дминистрация муниципального образования </w:t>
      </w:r>
      <w:proofErr w:type="spellStart"/>
      <w:r w:rsidR="00DF4031" w:rsidRPr="004F7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Будогощское</w:t>
      </w:r>
      <w:proofErr w:type="spellEnd"/>
      <w:r w:rsidR="00DF4031" w:rsidRPr="004F7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 w:rsidRPr="004F7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Киришск</w:t>
      </w:r>
      <w:r w:rsidR="00DF4031" w:rsidRPr="004F7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proofErr w:type="spellEnd"/>
      <w:r w:rsidRPr="004F7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</w:t>
      </w:r>
      <w:r w:rsidR="00DF4031" w:rsidRPr="004F7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4F7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DF4031" w:rsidRPr="004F7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F7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Ленинградской области информирует о приеме заявок на предоставление субсидий </w:t>
      </w:r>
      <w:r w:rsidR="00DF4031" w:rsidRPr="004F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DF4031" w:rsidRPr="0078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целях </w:t>
      </w:r>
      <w:r w:rsidR="0078014F" w:rsidRPr="00780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возмещения недополученных доходов в связи с оказанием банных услуг населению на территории муниципального образования  </w:t>
      </w:r>
      <w:proofErr w:type="spellStart"/>
      <w:r w:rsidR="0078014F" w:rsidRPr="00780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Будогощское</w:t>
      </w:r>
      <w:proofErr w:type="spellEnd"/>
      <w:r w:rsidR="0078014F" w:rsidRPr="00780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8014F" w:rsidRPr="00780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горордское</w:t>
      </w:r>
      <w:proofErr w:type="spellEnd"/>
      <w:r w:rsidR="0078014F" w:rsidRPr="00780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поселение </w:t>
      </w:r>
      <w:proofErr w:type="spellStart"/>
      <w:r w:rsidR="0078014F" w:rsidRPr="00780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Киришского</w:t>
      </w:r>
      <w:proofErr w:type="spellEnd"/>
      <w:r w:rsidR="0078014F" w:rsidRPr="00780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  <w:r w:rsidR="0078014F" w:rsidRPr="00780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2016 году</w:t>
      </w:r>
      <w:r w:rsidR="004F7A03" w:rsidRPr="0078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F4031" w:rsidRPr="0078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</w:p>
    <w:p w:rsidR="00B21763" w:rsidRPr="00B21763" w:rsidRDefault="00B21763" w:rsidP="007D3D3B">
      <w:pPr>
        <w:spacing w:after="0" w:line="240" w:lineRule="auto"/>
        <w:jc w:val="both"/>
        <w:rPr>
          <w:rFonts w:ascii="Tahoma" w:eastAsia="Times New Roman" w:hAnsi="Tahoma" w:cs="Tahoma"/>
          <w:color w:val="3F4F5D"/>
          <w:sz w:val="20"/>
          <w:szCs w:val="20"/>
          <w:lang w:eastAsia="ru-RU"/>
        </w:rPr>
      </w:pPr>
    </w:p>
    <w:p w:rsidR="00B21763" w:rsidRDefault="00B21763" w:rsidP="007D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предоставления субсидии:</w:t>
      </w:r>
      <w:r w:rsidRPr="004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A03" w:rsidRPr="004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 </w:t>
      </w:r>
      <w:r w:rsidR="00D0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  (за исключением субсидий государственным (муниципальным) учреждениям), индивидуальных предпринимателей, оказывающих банные услуги населению на территории муниципального образования </w:t>
      </w:r>
      <w:proofErr w:type="spellStart"/>
      <w:r w:rsidR="00D03A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D0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D03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D0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D03AA8" w:rsidRPr="004F7A03" w:rsidRDefault="00D03AA8" w:rsidP="007D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63" w:rsidRDefault="00B21763" w:rsidP="00D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получателей:</w:t>
      </w:r>
      <w:r w:rsidRPr="009B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AA8" w:rsidRDefault="00D03AA8" w:rsidP="00D03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юридического лица, индивидуального предпринимателя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области;</w:t>
      </w:r>
    </w:p>
    <w:p w:rsidR="00D03AA8" w:rsidRDefault="00D03AA8" w:rsidP="00D03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юридическим лицом, индивидуальным предпринимателем деятельности по оказанию банных услуг населению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AA8" w:rsidRPr="002A78E1" w:rsidRDefault="00D03AA8" w:rsidP="00D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63" w:rsidRPr="009B02DA" w:rsidRDefault="00B21763" w:rsidP="007D3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отбора получателей субсидии:</w:t>
      </w:r>
    </w:p>
    <w:p w:rsidR="008175E7" w:rsidRPr="00B21763" w:rsidRDefault="007D3D3B" w:rsidP="0026238E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3F4F5D"/>
          <w:sz w:val="20"/>
          <w:szCs w:val="20"/>
          <w:lang w:eastAsia="ru-RU"/>
        </w:rPr>
      </w:pPr>
      <w:r w:rsidRPr="009B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238E" w:rsidRPr="009B0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объекта для оказания банных услуг (здания бани) в собственности, в аренде или на других законных основаниях.</w:t>
      </w:r>
    </w:p>
    <w:p w:rsidR="00B21763" w:rsidRDefault="00B21763" w:rsidP="00817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распорядитель средств субсидии в 2016 году</w:t>
      </w:r>
      <w:r w:rsidRPr="0081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муниципального образования </w:t>
      </w:r>
      <w:proofErr w:type="spellStart"/>
      <w:r w:rsidR="00AE24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AE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817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</w:t>
      </w:r>
      <w:r w:rsidR="00AE24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81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AE24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1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E24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8175E7" w:rsidRPr="005900EA" w:rsidRDefault="008175E7" w:rsidP="00817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приема заявок</w:t>
      </w:r>
      <w:r w:rsidRPr="00590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рабочих дней): с </w:t>
      </w:r>
      <w:r w:rsidR="005E63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900EA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1</w:t>
      </w:r>
      <w:r w:rsidR="002623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00E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623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00EA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года по 17.15 часов  </w:t>
      </w:r>
      <w:r w:rsidR="0026238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5900EA" w:rsidRPr="005E637B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Pr="005E637B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года.</w:t>
      </w:r>
    </w:p>
    <w:p w:rsidR="005900EA" w:rsidRPr="005900EA" w:rsidRDefault="005900EA" w:rsidP="008C5EB2">
      <w:pPr>
        <w:spacing w:after="0" w:line="240" w:lineRule="auto"/>
        <w:rPr>
          <w:rFonts w:ascii="Times New Roman" w:eastAsia="Times New Roman" w:hAnsi="Times New Roman" w:cs="Times New Roman"/>
          <w:b/>
          <w:color w:val="3F4F5D"/>
          <w:sz w:val="24"/>
          <w:szCs w:val="24"/>
          <w:lang w:eastAsia="ru-RU"/>
        </w:rPr>
      </w:pPr>
      <w:r w:rsidRPr="00590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и содержание подаваемых документов получателем субсидии</w:t>
      </w:r>
      <w:r w:rsidRPr="005900EA">
        <w:rPr>
          <w:rFonts w:ascii="Times New Roman" w:eastAsia="Times New Roman" w:hAnsi="Times New Roman" w:cs="Times New Roman"/>
          <w:b/>
          <w:color w:val="3F4F5D"/>
          <w:sz w:val="24"/>
          <w:szCs w:val="24"/>
          <w:lang w:eastAsia="ru-RU"/>
        </w:rPr>
        <w:t>:</w:t>
      </w:r>
    </w:p>
    <w:p w:rsidR="005900EA" w:rsidRDefault="005900EA" w:rsidP="008C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подает следующие документы:</w:t>
      </w:r>
    </w:p>
    <w:p w:rsidR="00D6090C" w:rsidRDefault="00902CAF" w:rsidP="00902CA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9B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90C"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на получение субсидии, составленную по форме в соответствии                                    с приложением № 1 к </w:t>
      </w:r>
      <w:r w:rsidR="00D60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информационному сообщению</w:t>
      </w:r>
      <w:r w:rsidR="00D6090C"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90C" w:rsidRDefault="00D6090C" w:rsidP="00D60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</w:t>
      </w:r>
      <w:r w:rsidR="0026238E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Получателем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26238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учредительных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26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получателя субсидии (для юридических лиц)</w:t>
      </w:r>
      <w:r w:rsidRPr="00BB35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90C" w:rsidRDefault="00D6090C" w:rsidP="00D60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заверенную </w:t>
      </w:r>
      <w:r w:rsidR="00262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государственной регистрации Получателя субсидии</w:t>
      </w:r>
      <w:r w:rsidRPr="00BB35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02DA" w:rsidRPr="00BB35E2" w:rsidRDefault="009B02DA" w:rsidP="00D60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юридических лиц;</w:t>
      </w:r>
    </w:p>
    <w:p w:rsidR="00D6090C" w:rsidRDefault="00D6090C" w:rsidP="00D60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заверенную </w:t>
      </w:r>
      <w:r w:rsidR="009B0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свидетельства о постановке </w:t>
      </w:r>
      <w:r w:rsidR="009B0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 Получателя субсидии в налоговом органе</w:t>
      </w:r>
      <w:r w:rsidRPr="00BB35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90C" w:rsidRPr="00BB35E2" w:rsidRDefault="00D6090C" w:rsidP="00D60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для определения объема субсидий </w:t>
      </w:r>
      <w:r w:rsidR="009B02DA" w:rsidRPr="00B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приложению </w:t>
      </w:r>
      <w:r w:rsidR="009B02DA" w:rsidRPr="00EC614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9B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B02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503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4</w:t>
      </w:r>
      <w:r w:rsidR="009B02DA" w:rsidRPr="00EC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9B02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информационному сообщению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90C" w:rsidRDefault="00D6090C" w:rsidP="00D60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назначение на должность руководителя (приказ, решение участников и т.п.) или доверенность, уполномочивающая физическое лицо на подписание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</w:t>
      </w:r>
      <w:r w:rsidRPr="00BB3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BB35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90C" w:rsidRDefault="00D6090C" w:rsidP="00D60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справку об исполнении </w:t>
      </w:r>
      <w:r w:rsidR="009B0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уплате налогов, сборов, страховых взносов, пеней и налоговых санкций</w:t>
      </w:r>
      <w:r w:rsidR="009B0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2DA" w:rsidRDefault="009B02DA" w:rsidP="008C5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EB2" w:rsidRPr="008C5EB2" w:rsidRDefault="008C5EB2" w:rsidP="008C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приема заявок:</w:t>
      </w:r>
    </w:p>
    <w:p w:rsidR="008C5EB2" w:rsidRPr="008C5EB2" w:rsidRDefault="008C5EB2" w:rsidP="008C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удогощь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д.79, каб.7</w:t>
      </w:r>
      <w:r w:rsidRPr="008C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1174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C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8C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до 17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C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</w:t>
      </w:r>
      <w:proofErr w:type="spellStart"/>
      <w:r w:rsidRPr="008C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8C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Вт, Ср, Чт.), с </w:t>
      </w:r>
      <w:r w:rsidR="001174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C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8C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до 16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8C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</w:t>
      </w:r>
      <w:proofErr w:type="spellStart"/>
      <w:r w:rsidRPr="008C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8C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)., обед с 13 час. 00 мин. до 14 час. 00 мин., выходной – </w:t>
      </w:r>
      <w:proofErr w:type="spellStart"/>
      <w:r w:rsidRPr="008C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8C5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Вс.</w:t>
      </w:r>
    </w:p>
    <w:p w:rsidR="008C5EB2" w:rsidRDefault="008C5EB2" w:rsidP="008C5E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EB2" w:rsidRDefault="008C5EB2" w:rsidP="008C5E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 порядок рассмотрения заявок:</w:t>
      </w:r>
    </w:p>
    <w:p w:rsidR="008C5EB2" w:rsidRPr="00AD6982" w:rsidRDefault="008C5EB2" w:rsidP="008C5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представленных заявок с приложенными документами проводится комиссией </w:t>
      </w:r>
      <w:r w:rsidR="0012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отбору получателей субсидии в течение двух рабочих дней со дня прекращения приема заявок.</w:t>
      </w:r>
    </w:p>
    <w:p w:rsidR="008C5EB2" w:rsidRPr="00AD6982" w:rsidRDefault="008C5EB2" w:rsidP="008C5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заявок комиссией по отбору получателей субсидии принимается решение о допуске лиц, имеющих право на получение субсидии, до процедуры отбора.</w:t>
      </w:r>
    </w:p>
    <w:p w:rsidR="008C5EB2" w:rsidRDefault="008C5EB2" w:rsidP="008C5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 окончания срока подачи заявок подана одна заявка, либо все заявки кроме одной не допущены до отбора, соглашение на предоставление субсидии заключается   с лицом, подавшим единственно верную заявку.</w:t>
      </w:r>
    </w:p>
    <w:p w:rsidR="003833C4" w:rsidRDefault="003833C4" w:rsidP="008C5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1BC" w:rsidRDefault="001241BC" w:rsidP="00383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4CA7">
        <w:rPr>
          <w:rFonts w:ascii="Times New Roman" w:eastAsia="Times New Roman" w:hAnsi="Times New Roman" w:cs="Times New Roman"/>
          <w:b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и порядок </w:t>
      </w:r>
      <w:r w:rsidRPr="00DF4CA7">
        <w:rPr>
          <w:rFonts w:ascii="Times New Roman" w:eastAsia="Times New Roman" w:hAnsi="Times New Roman" w:cs="Times New Roman"/>
          <w:b/>
          <w:lang w:eastAsia="ru-RU"/>
        </w:rPr>
        <w:t>принятия реш</w:t>
      </w:r>
      <w:r>
        <w:rPr>
          <w:rFonts w:ascii="Times New Roman" w:eastAsia="Times New Roman" w:hAnsi="Times New Roman" w:cs="Times New Roman"/>
          <w:b/>
          <w:lang w:eastAsia="ru-RU"/>
        </w:rPr>
        <w:t>ения о предоставлении субсидий:</w:t>
      </w:r>
    </w:p>
    <w:p w:rsidR="008C5EB2" w:rsidRPr="00AD6982" w:rsidRDefault="008C5EB2" w:rsidP="008C5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лиц, имеющих право на получение субсидии, проводится комиссией по отбору получателей субсидии в течение одного рабочего дня со дня составления протокола о допуске указанных лиц до процедуры отбора.</w:t>
      </w:r>
    </w:p>
    <w:p w:rsidR="008C5EB2" w:rsidRPr="00AD6982" w:rsidRDefault="008C5EB2" w:rsidP="008C5E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отбора лицам, имеющим право на предоставление субсидии, </w:t>
      </w:r>
      <w:r w:rsidRPr="00AD6982">
        <w:rPr>
          <w:rFonts w:ascii="Times New Roman" w:eastAsia="Calibri" w:hAnsi="Times New Roman" w:cs="Times New Roman"/>
          <w:sz w:val="24"/>
          <w:szCs w:val="24"/>
          <w:lang w:eastAsia="ru-RU"/>
        </w:rPr>
        <w:t>относительно других по мере уменьшения степени соответствия и выгодности содержащихся в них условий, в части определения размеров затрат, присваивается порядковый номер. Заявке, в которой содержатся лучшие условия, присваивается первый номер. В случае если в нескольких заявках содержатся одинаковые условия, меньший порядковый номер присваивается заявке, которая поступила ранее других заявок, содержащих такие условия.</w:t>
      </w:r>
    </w:p>
    <w:p w:rsidR="008C5EB2" w:rsidRDefault="008C5EB2" w:rsidP="008C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 по отбору получателей субсидии </w:t>
      </w:r>
      <w:r w:rsidRPr="0077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протоколом. Протокол размещается на официальном сайте Администрации </w:t>
      </w:r>
      <w:proofErr w:type="spellStart"/>
      <w:r w:rsidRPr="007752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77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752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77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18205B" w:rsidRDefault="0018205B" w:rsidP="008C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284" w:rsidRPr="00AE24ED" w:rsidRDefault="00F51284" w:rsidP="00F51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E24E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E24ED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Pr="00AE24E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18205B" w:rsidRDefault="0018205B" w:rsidP="008C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DA" w:rsidRDefault="0018205B" w:rsidP="008C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24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B02DA" w:rsidRDefault="009B02DA" w:rsidP="008C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DA" w:rsidRDefault="009B02DA" w:rsidP="008C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DA" w:rsidRDefault="009B02DA" w:rsidP="008C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05B" w:rsidRPr="002478B0" w:rsidRDefault="009B02DA" w:rsidP="008C5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18205B" w:rsidRPr="002478B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18205B" w:rsidRPr="002478B0" w:rsidRDefault="0018205B" w:rsidP="0018205B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205B" w:rsidRPr="002478B0" w:rsidRDefault="0018205B" w:rsidP="0018205B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8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(форма)</w:t>
      </w: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предоставление субсидий</w:t>
      </w: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комиссию по отбору получателей субсидии, предоставляемой в целях возмещения недополученных доходов в связи с оказанием  банных услуг населению  на территории муниципального образования </w:t>
      </w:r>
      <w:proofErr w:type="spellStart"/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Будогощское</w:t>
      </w:r>
      <w:proofErr w:type="spellEnd"/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</w:t>
      </w:r>
      <w:proofErr w:type="spellStart"/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Киришского</w:t>
      </w:r>
      <w:proofErr w:type="spellEnd"/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</w:t>
      </w:r>
      <w:r w:rsidRPr="00D16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2016 году</w:t>
      </w: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before="10" w:after="1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_________________________________________________________________</w:t>
      </w: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before="10" w:after="1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(полное наименование)</w:t>
      </w: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before="10" w:after="1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 / КПП _______________________________________________________________</w:t>
      </w: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before="10" w:after="1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(ОГРНИП) ___________________________________________________________</w:t>
      </w: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обращается </w:t>
      </w:r>
      <w:proofErr w:type="gramStart"/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просьбой о предоставлении субсидии в  целях возмещения недополученных доходов в связи с оказанием</w:t>
      </w:r>
      <w:proofErr w:type="gramEnd"/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банных услуг населению  на территории муниципального образования </w:t>
      </w:r>
      <w:proofErr w:type="spellStart"/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Будогощское</w:t>
      </w:r>
      <w:proofErr w:type="spellEnd"/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</w:t>
      </w:r>
      <w:proofErr w:type="spellStart"/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Киришского</w:t>
      </w:r>
      <w:proofErr w:type="spellEnd"/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  <w:r w:rsidRPr="00D16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2016 году на сумму</w:t>
      </w:r>
      <w:proofErr w:type="gramStart"/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 (________________) </w:t>
      </w:r>
      <w:proofErr w:type="gramEnd"/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рублей. </w:t>
      </w: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before="10" w:after="1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before="10" w:after="1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  </w:t>
      </w: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    / ФИО руководителя /</w:t>
      </w: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before="10" w:after="1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_____» _____________  </w:t>
      </w: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before="10" w:after="1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before="10" w:after="1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D16503" w:rsidRDefault="00D16503" w:rsidP="00D165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03" w:rsidRDefault="00D16503" w:rsidP="0018205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05B" w:rsidRPr="002478B0" w:rsidRDefault="002478B0" w:rsidP="0018205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18205B" w:rsidRPr="00247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риложение № 2 </w:t>
      </w:r>
    </w:p>
    <w:p w:rsidR="00D16503" w:rsidRDefault="00D16503" w:rsidP="00CE6839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839" w:rsidRPr="002478B0" w:rsidRDefault="00CE6839" w:rsidP="00CE6839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8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(форма)</w:t>
      </w: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расчета размера субсидии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123"/>
        <w:gridCol w:w="1497"/>
        <w:gridCol w:w="913"/>
        <w:gridCol w:w="1703"/>
        <w:gridCol w:w="1132"/>
        <w:gridCol w:w="992"/>
      </w:tblGrid>
      <w:tr w:rsidR="00D16503" w:rsidRPr="00D16503" w:rsidTr="00A319C0">
        <w:tc>
          <w:tcPr>
            <w:tcW w:w="1962" w:type="dxa"/>
            <w:vMerge w:val="restart"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123" w:type="dxa"/>
            <w:vMerge w:val="restart"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 измере</w:t>
            </w:r>
            <w:r w:rsidRPr="00D16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1497" w:type="dxa"/>
            <w:vMerge w:val="restart"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</w:t>
            </w:r>
            <w:r w:rsidRPr="00D16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ный тариф (руб.)</w:t>
            </w:r>
          </w:p>
        </w:tc>
        <w:tc>
          <w:tcPr>
            <w:tcW w:w="913" w:type="dxa"/>
            <w:vMerge w:val="restart"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услуги (руб.)</w:t>
            </w:r>
          </w:p>
        </w:tc>
        <w:tc>
          <w:tcPr>
            <w:tcW w:w="1703" w:type="dxa"/>
            <w:vMerge w:val="restart"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Недополу</w:t>
            </w:r>
            <w:r w:rsidRPr="00D16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ченный доход (гр. 3 - гр. 4)</w:t>
            </w:r>
          </w:p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124" w:type="dxa"/>
            <w:gridSpan w:val="2"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D16503" w:rsidRPr="00D16503" w:rsidTr="00A319C0">
        <w:tc>
          <w:tcPr>
            <w:tcW w:w="1962" w:type="dxa"/>
            <w:vMerge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</w:t>
            </w:r>
            <w:r w:rsidRPr="00D16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руемое кол-во услуг</w:t>
            </w:r>
          </w:p>
        </w:tc>
        <w:tc>
          <w:tcPr>
            <w:tcW w:w="992" w:type="dxa"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к воз</w:t>
            </w:r>
            <w:r w:rsidRPr="00D16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меще</w:t>
            </w:r>
            <w:r w:rsidRPr="00D16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нию (гр. 5 х гр. 6) </w:t>
            </w:r>
          </w:p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(руб.)</w:t>
            </w:r>
          </w:p>
        </w:tc>
      </w:tr>
      <w:tr w:rsidR="00D16503" w:rsidRPr="00D16503" w:rsidTr="00A319C0">
        <w:tc>
          <w:tcPr>
            <w:tcW w:w="1962" w:type="dxa"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7" w:type="dxa"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" w:type="dxa"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3" w:type="dxa"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D16503" w:rsidRPr="00D16503" w:rsidTr="00A319C0">
        <w:tc>
          <w:tcPr>
            <w:tcW w:w="1962" w:type="dxa"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16503" w:rsidRPr="00D16503" w:rsidRDefault="00D16503" w:rsidP="00A3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16503" w:rsidRPr="00D16503" w:rsidRDefault="00D16503" w:rsidP="00D16503">
      <w:pPr>
        <w:autoSpaceDE w:val="0"/>
        <w:autoSpaceDN w:val="0"/>
        <w:adjustRightInd w:val="0"/>
        <w:spacing w:after="0" w:line="240" w:lineRule="auto"/>
        <w:ind w:left="946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 размер субсидии в 2016 году:</w:t>
      </w: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_____________________________________________(руб.) _______________ коп. </w:t>
      </w: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(числом и прописью)</w:t>
      </w: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16503" w:rsidRDefault="00D16503" w:rsidP="00D16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(форма)</w:t>
      </w:r>
    </w:p>
    <w:p w:rsidR="00D16503" w:rsidRPr="00D16503" w:rsidRDefault="00D16503" w:rsidP="00D1650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Отчетная калькуляция себестоимости услуг </w:t>
      </w:r>
    </w:p>
    <w:p w:rsidR="00D16503" w:rsidRPr="00D16503" w:rsidRDefault="00D16503" w:rsidP="00D1650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 _______________________ год</w:t>
      </w:r>
    </w:p>
    <w:p w:rsidR="00D16503" w:rsidRPr="00D16503" w:rsidRDefault="00D16503" w:rsidP="00D16503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795"/>
        <w:gridCol w:w="747"/>
        <w:gridCol w:w="2781"/>
      </w:tblGrid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НАТУРАЛЬНЫЕ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Пропуск платных посетителей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</w:t>
            </w:r>
            <w:proofErr w:type="spellEnd"/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Израсходовано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отопление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 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gramStart"/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(дрова)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(дрова)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Зарплата обслуживающего персонала рабочих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страховых взносов ОПС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прямые затраты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в атмосферу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страховых взносов ОПС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общехозяйственные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 по себестоимости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 с рентабельностью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из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Убытки</w:t>
            </w:r>
            <w:proofErr w:type="gramStart"/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(-) </w:t>
            </w:r>
            <w:proofErr w:type="gramEnd"/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(+)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1 посетителя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16503" w:rsidRPr="00D16503" w:rsidRDefault="00D16503" w:rsidP="00D16503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16503" w:rsidRPr="00D16503" w:rsidRDefault="00D16503" w:rsidP="00D16503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 Руководитель  ______________________________________________  /__________________/</w:t>
      </w:r>
    </w:p>
    <w:p w:rsidR="00D16503" w:rsidRPr="00D16503" w:rsidRDefault="00D16503" w:rsidP="00D16503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                                   (подпись)                                 (расшифровка подписи)                                                                                                                    </w:t>
      </w:r>
    </w:p>
    <w:p w:rsidR="00D16503" w:rsidRPr="00D16503" w:rsidRDefault="00D16503" w:rsidP="00D16503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16503" w:rsidRPr="00D16503" w:rsidRDefault="00D16503" w:rsidP="00D16503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 __________________________________________ /__________________/</w:t>
      </w:r>
    </w:p>
    <w:p w:rsidR="00D16503" w:rsidRPr="00D16503" w:rsidRDefault="00D16503" w:rsidP="00D16503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                                                                (подпись)                              (расшифровка подписи)</w:t>
      </w:r>
    </w:p>
    <w:p w:rsidR="00D16503" w:rsidRPr="00D16503" w:rsidRDefault="00D16503" w:rsidP="00D16503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16503" w:rsidRPr="00D16503" w:rsidRDefault="00D16503" w:rsidP="00D1650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приложение № </w:t>
      </w: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(форма)</w:t>
      </w:r>
    </w:p>
    <w:p w:rsidR="00D16503" w:rsidRPr="00D16503" w:rsidRDefault="00D16503" w:rsidP="00D16503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503" w:rsidRPr="00D16503" w:rsidRDefault="00D16503" w:rsidP="00D1650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РАСЧЕТ</w:t>
      </w:r>
    </w:p>
    <w:p w:rsidR="00D16503" w:rsidRPr="00D16503" w:rsidRDefault="00D16503" w:rsidP="00D16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суммы субсидии </w:t>
      </w: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возмещения затрат</w:t>
      </w:r>
    </w:p>
    <w:p w:rsidR="00D16503" w:rsidRPr="00D16503" w:rsidRDefault="00D16503" w:rsidP="00D16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оказанием банных услуг населению на территории муниципального образования</w:t>
      </w:r>
    </w:p>
    <w:p w:rsidR="00D16503" w:rsidRPr="00D16503" w:rsidRDefault="00D16503" w:rsidP="00D16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Будогощское</w:t>
      </w:r>
      <w:proofErr w:type="spellEnd"/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</w:t>
      </w:r>
      <w:proofErr w:type="spellStart"/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Киришского</w:t>
      </w:r>
      <w:proofErr w:type="spellEnd"/>
    </w:p>
    <w:p w:rsidR="00D16503" w:rsidRPr="00D16503" w:rsidRDefault="00D16503" w:rsidP="00D16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Ленинградской области</w:t>
      </w:r>
    </w:p>
    <w:p w:rsidR="00D16503" w:rsidRPr="00D16503" w:rsidRDefault="00D16503" w:rsidP="00D1650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 ____________________ год</w:t>
      </w:r>
    </w:p>
    <w:p w:rsidR="00D16503" w:rsidRPr="00D16503" w:rsidRDefault="00D16503" w:rsidP="00D1650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503"/>
        <w:gridCol w:w="1444"/>
        <w:gridCol w:w="1834"/>
        <w:gridCol w:w="2216"/>
      </w:tblGrid>
      <w:tr w:rsidR="00D16503" w:rsidRPr="00D16503" w:rsidTr="00A319C0">
        <w:trPr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затрат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за истекший месяц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16503" w:rsidRPr="00D16503" w:rsidTr="00A319C0">
        <w:trPr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16503" w:rsidRPr="00D16503" w:rsidTr="00D16503">
        <w:trPr>
          <w:trHeight w:val="297"/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D16503">
        <w:trPr>
          <w:trHeight w:val="271"/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</w:t>
            </w:r>
            <w:proofErr w:type="gramStart"/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(____%)</w:t>
            </w:r>
            <w:proofErr w:type="gramEnd"/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D16503">
        <w:trPr>
          <w:trHeight w:val="271"/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затрат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D16503">
        <w:trPr>
          <w:trHeight w:val="271"/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помывок</w:t>
            </w:r>
            <w:proofErr w:type="spellEnd"/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D16503">
        <w:trPr>
          <w:trHeight w:val="234"/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затрат на 1 помывку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D16503">
        <w:trPr>
          <w:trHeight w:val="265"/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билета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D16503">
        <w:trPr>
          <w:trHeight w:val="240"/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6503" w:rsidRPr="00D16503" w:rsidTr="00D16503">
        <w:trPr>
          <w:trHeight w:val="258"/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субсидия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03" w:rsidRPr="00D16503" w:rsidRDefault="00D16503" w:rsidP="00A3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16503" w:rsidRPr="00D16503" w:rsidRDefault="00D16503" w:rsidP="00D1650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16503" w:rsidRPr="00D16503" w:rsidRDefault="00D16503" w:rsidP="00D1650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16503" w:rsidRPr="00D16503" w:rsidRDefault="00D16503" w:rsidP="00D16503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 ______________________________________________  /__________________/</w:t>
      </w:r>
    </w:p>
    <w:p w:rsidR="00D16503" w:rsidRPr="00D16503" w:rsidRDefault="00D16503" w:rsidP="00D16503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 (подпись)                                 (расшифровка подписи)</w:t>
      </w:r>
    </w:p>
    <w:p w:rsidR="00D16503" w:rsidRPr="00D16503" w:rsidRDefault="00D16503" w:rsidP="00D16503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 __________________________________________ /__________________/</w:t>
      </w:r>
    </w:p>
    <w:p w:rsidR="00D16503" w:rsidRPr="00D16503" w:rsidRDefault="00D16503" w:rsidP="00D16503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(подпись)                                 (расшифровка подписи)</w:t>
      </w:r>
    </w:p>
    <w:p w:rsidR="00D16503" w:rsidRPr="00D16503" w:rsidRDefault="00D16503" w:rsidP="00D16503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5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16503" w:rsidRPr="00D16503" w:rsidRDefault="00D16503" w:rsidP="00D1650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503" w:rsidRPr="00D16503" w:rsidRDefault="00D16503" w:rsidP="00D1650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503" w:rsidRPr="00D16503" w:rsidRDefault="00D16503" w:rsidP="00D165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05B" w:rsidRPr="002478B0" w:rsidRDefault="0018205B" w:rsidP="0018205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8205B" w:rsidRPr="002478B0" w:rsidSect="0026238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194D"/>
    <w:multiLevelType w:val="multilevel"/>
    <w:tmpl w:val="B8D4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E2C16"/>
    <w:multiLevelType w:val="multilevel"/>
    <w:tmpl w:val="F0DA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80"/>
    <w:rsid w:val="0006676B"/>
    <w:rsid w:val="001174F9"/>
    <w:rsid w:val="001241BC"/>
    <w:rsid w:val="0018205B"/>
    <w:rsid w:val="001E3B33"/>
    <w:rsid w:val="002478B0"/>
    <w:rsid w:val="0026238E"/>
    <w:rsid w:val="002A78E1"/>
    <w:rsid w:val="003514A0"/>
    <w:rsid w:val="003805C8"/>
    <w:rsid w:val="003833C4"/>
    <w:rsid w:val="004F7A03"/>
    <w:rsid w:val="005900EA"/>
    <w:rsid w:val="005E637B"/>
    <w:rsid w:val="00655580"/>
    <w:rsid w:val="0078014F"/>
    <w:rsid w:val="007D3D3B"/>
    <w:rsid w:val="008175E7"/>
    <w:rsid w:val="008C5EB2"/>
    <w:rsid w:val="008C7BA1"/>
    <w:rsid w:val="00902CAF"/>
    <w:rsid w:val="009B02DA"/>
    <w:rsid w:val="00AE24ED"/>
    <w:rsid w:val="00B21763"/>
    <w:rsid w:val="00B24F55"/>
    <w:rsid w:val="00CE6839"/>
    <w:rsid w:val="00D03AA8"/>
    <w:rsid w:val="00D16503"/>
    <w:rsid w:val="00D5668D"/>
    <w:rsid w:val="00D6090C"/>
    <w:rsid w:val="00D841E4"/>
    <w:rsid w:val="00DF4031"/>
    <w:rsid w:val="00E0117D"/>
    <w:rsid w:val="00F35F6C"/>
    <w:rsid w:val="00F51284"/>
    <w:rsid w:val="00F5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49">
              <w:marLeft w:val="4200"/>
              <w:marRight w:val="39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2016-02-10T09:03:00Z</dcterms:created>
  <dcterms:modified xsi:type="dcterms:W3CDTF">2016-03-15T13:40:00Z</dcterms:modified>
</cp:coreProperties>
</file>