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</w:t>
      </w:r>
      <w:r w:rsidR="009725E7">
        <w:rPr>
          <w:b/>
          <w:bCs/>
          <w:lang w:val="ru-RU"/>
        </w:rPr>
        <w:t>4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Будогощское городское поселение Киришского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BB44F7" w:rsidRDefault="002B70A2" w:rsidP="00634366">
      <w:pPr>
        <w:pStyle w:val="Standard"/>
        <w:jc w:val="center"/>
        <w:rPr>
          <w:b/>
          <w:bCs/>
          <w:sz w:val="18"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1F1268">
        <w:rPr>
          <w:lang w:val="ru-RU"/>
        </w:rPr>
        <w:t xml:space="preserve">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38001C">
        <w:rPr>
          <w:lang w:val="ru-RU"/>
        </w:rPr>
        <w:t>2</w:t>
      </w:r>
      <w:r w:rsidR="00E64088">
        <w:rPr>
          <w:lang w:val="ru-RU"/>
        </w:rPr>
        <w:t>8</w:t>
      </w:r>
      <w:r w:rsidR="00F75A6E" w:rsidRPr="00A433AA">
        <w:rPr>
          <w:lang w:val="ru-RU"/>
        </w:rPr>
        <w:t xml:space="preserve">» </w:t>
      </w:r>
      <w:r w:rsidR="0038001C">
        <w:rPr>
          <w:lang w:val="ru-RU"/>
        </w:rPr>
        <w:t>декабря</w:t>
      </w:r>
      <w:r w:rsidR="00804E6B" w:rsidRPr="00A433AA">
        <w:rPr>
          <w:lang w:val="ru-RU"/>
        </w:rPr>
        <w:t xml:space="preserve"> 20</w:t>
      </w:r>
      <w:r w:rsidR="005154E6">
        <w:rPr>
          <w:lang w:val="ru-RU"/>
        </w:rPr>
        <w:t>2</w:t>
      </w:r>
      <w:r w:rsidR="007D5B75">
        <w:rPr>
          <w:lang w:val="ru-RU"/>
        </w:rPr>
        <w:t>3</w:t>
      </w:r>
      <w:r w:rsidR="00175A7B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>и: 4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Заседание комиссии проводит</w:t>
      </w:r>
      <w:r w:rsidR="007D5B75">
        <w:rPr>
          <w:rFonts w:eastAsia="Times New Roman" w:cs="Times New Roman"/>
          <w:color w:val="auto"/>
          <w:kern w:val="0"/>
          <w:lang w:val="ru-RU" w:eastAsia="ru-RU" w:bidi="ar-SA"/>
        </w:rPr>
        <w:t xml:space="preserve"> 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глав</w:t>
      </w:r>
      <w:r w:rsidR="007D5B75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Будогощское городское поселение Киришского муниципального района Ленинградской области </w:t>
      </w:r>
      <w:r w:rsidR="007D5B75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B44F7" w:rsidRPr="00BB44F7" w:rsidRDefault="000034DA" w:rsidP="00BB44F7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>результатах антикоррупционного мониторинга на территории муниципального образования Будогощское городское поселение Киришского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38001C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7D5B75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77758" w:rsidRDefault="00477758" w:rsidP="00477758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77758">
        <w:rPr>
          <w:rFonts w:eastAsia="Times New Roman" w:cs="Times New Roman"/>
          <w:color w:val="auto"/>
          <w:kern w:val="0"/>
          <w:lang w:val="ru-RU" w:eastAsia="ru-RU" w:bidi="ar-SA"/>
        </w:rPr>
        <w:t>Об утверждении плана работы комиссии по противодействию коррупции на 202</w:t>
      </w:r>
      <w:r w:rsidR="007D5B75">
        <w:rPr>
          <w:rFonts w:eastAsia="Times New Roman" w:cs="Times New Roman"/>
          <w:color w:val="auto"/>
          <w:kern w:val="0"/>
          <w:lang w:val="ru-RU" w:eastAsia="ru-RU" w:bidi="ar-SA"/>
        </w:rPr>
        <w:t>4</w:t>
      </w:r>
      <w:r w:rsidRPr="00477758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</w:t>
      </w:r>
    </w:p>
    <w:p w:rsidR="00614BC0" w:rsidRDefault="00614BC0" w:rsidP="00614BC0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E64088">
        <w:rPr>
          <w:rFonts w:eastAsia="Times New Roman" w:cs="Times New Roman"/>
          <w:color w:val="auto"/>
          <w:kern w:val="0"/>
          <w:lang w:val="ru-RU" w:eastAsia="ru-RU" w:bidi="ar-SA"/>
        </w:rPr>
        <w:t>7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77758">
        <w:rPr>
          <w:rFonts w:eastAsia="Times New Roman" w:cs="Times New Roman"/>
          <w:color w:val="auto"/>
          <w:kern w:val="0"/>
          <w:lang w:val="ru-RU" w:eastAsia="ru-RU" w:bidi="ar-SA"/>
        </w:rPr>
        <w:t>декабря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7D5B75">
        <w:rPr>
          <w:rFonts w:eastAsia="Times New Roman" w:cs="Times New Roman"/>
          <w:color w:val="auto"/>
          <w:kern w:val="0"/>
          <w:lang w:val="ru-RU" w:eastAsia="ru-RU" w:bidi="ar-SA"/>
        </w:rPr>
        <w:t>3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>комиссию по противодействию коррупции в муниципальном образовании Будогощское городское поселение Киришского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</w:t>
      </w:r>
      <w:r w:rsidR="00FF01B6">
        <w:rPr>
          <w:bCs/>
          <w:lang w:val="ru-RU"/>
        </w:rPr>
        <w:t xml:space="preserve">сти за </w:t>
      </w:r>
      <w:r w:rsidR="00477758">
        <w:rPr>
          <w:bCs/>
          <w:lang w:val="ru-RU"/>
        </w:rPr>
        <w:t>4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</w:t>
      </w:r>
      <w:r w:rsidR="007D5B75">
        <w:rPr>
          <w:bCs/>
          <w:lang w:val="ru-RU"/>
        </w:rPr>
        <w:t>3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>по противодействию коррупции в муниципальном образовании Будогощское городское поселение Киришского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Будогощское городское поселение Киришского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7D5B75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Будогощское городское поселение Киришского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7D5B75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7D5B75">
        <w:rPr>
          <w:rFonts w:eastAsia="Andale Sans UI"/>
          <w:bCs/>
          <w:color w:val="auto"/>
          <w:kern w:val="2"/>
          <w:lang w:val="ru-RU" w:eastAsia="zh-CN"/>
        </w:rPr>
        <w:t>3</w:t>
      </w:r>
      <w:r w:rsidR="00AD7B32">
        <w:rPr>
          <w:rFonts w:eastAsia="Andale Sans UI"/>
          <w:bCs/>
          <w:color w:val="auto"/>
          <w:kern w:val="2"/>
          <w:lang w:val="ru-RU" w:eastAsia="zh-CN"/>
        </w:rPr>
        <w:t xml:space="preserve"> </w:t>
      </w:r>
      <w:bookmarkStart w:id="0" w:name="_GoBack"/>
      <w:bookmarkEnd w:id="0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9725E7" w:rsidRPr="00A433AA" w:rsidRDefault="009725E7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9725E7" w:rsidRDefault="007D5B75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Брагина А.В</w:t>
      </w:r>
      <w:r w:rsidR="00BB44F7">
        <w:rPr>
          <w:rFonts w:eastAsia="Times New Roman" w:cs="Times New Roman"/>
          <w:bCs/>
          <w:color w:val="auto"/>
          <w:kern w:val="0"/>
          <w:lang w:val="ru-RU" w:eastAsia="ru-RU" w:bidi="ar-SA"/>
        </w:rPr>
        <w:t>.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>, об утверждении плана работы комиссии по противодействию коррупции на 202</w:t>
      </w:r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4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год</w:t>
      </w:r>
    </w:p>
    <w:p w:rsidR="00BB44F7" w:rsidRPr="00BB44F7" w:rsidRDefault="00BB44F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sz w:val="14"/>
          <w:lang w:val="ru-RU" w:eastAsia="ru-RU" w:bidi="ar-SA"/>
        </w:rPr>
      </w:pPr>
    </w:p>
    <w:p w:rsidR="009725E7" w:rsidRPr="009725E7" w:rsidRDefault="009725E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9725E7" w:rsidRPr="009725E7" w:rsidRDefault="009725E7" w:rsidP="00BB44F7">
      <w:pPr>
        <w:widowControl/>
        <w:suppressAutoHyphens w:val="0"/>
        <w:autoSpaceDN/>
        <w:spacing w:line="276" w:lineRule="auto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Утвердить план.</w:t>
      </w:r>
    </w:p>
    <w:p w:rsidR="007676E3" w:rsidRPr="00BB44F7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sz w:val="10"/>
          <w:highlight w:val="yellow"/>
          <w:lang w:val="ru-RU" w:eastAsia="ru-RU" w:bidi="ar-SA"/>
        </w:rPr>
      </w:pPr>
    </w:p>
    <w:p w:rsidR="00595059" w:rsidRPr="000F593D" w:rsidRDefault="007D5B75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Заместитель 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BB44F7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7F3508" w:rsidRPr="00A1373C" w:rsidRDefault="00595059" w:rsidP="00BB44F7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proofErr w:type="spellStart"/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7F3508" w:rsidRPr="00A1373C" w:rsidSect="00BB44F7">
      <w:pgSz w:w="11906" w:h="16838"/>
      <w:pgMar w:top="680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C6EF3"/>
    <w:multiLevelType w:val="hybridMultilevel"/>
    <w:tmpl w:val="924E672A"/>
    <w:lvl w:ilvl="0" w:tplc="D5B2D05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C3ACB"/>
    <w:rsid w:val="000F593D"/>
    <w:rsid w:val="00101BFF"/>
    <w:rsid w:val="00175A7B"/>
    <w:rsid w:val="001B7785"/>
    <w:rsid w:val="001E067D"/>
    <w:rsid w:val="001F1268"/>
    <w:rsid w:val="00267996"/>
    <w:rsid w:val="002A14C6"/>
    <w:rsid w:val="002B70A2"/>
    <w:rsid w:val="0035709F"/>
    <w:rsid w:val="0038001C"/>
    <w:rsid w:val="004218EA"/>
    <w:rsid w:val="004567DA"/>
    <w:rsid w:val="00467F29"/>
    <w:rsid w:val="00477758"/>
    <w:rsid w:val="00482DAF"/>
    <w:rsid w:val="00496491"/>
    <w:rsid w:val="005154E6"/>
    <w:rsid w:val="00595059"/>
    <w:rsid w:val="00614BC0"/>
    <w:rsid w:val="00634366"/>
    <w:rsid w:val="00671834"/>
    <w:rsid w:val="006B6238"/>
    <w:rsid w:val="0070528D"/>
    <w:rsid w:val="00717F84"/>
    <w:rsid w:val="00725F85"/>
    <w:rsid w:val="007542C7"/>
    <w:rsid w:val="007676E3"/>
    <w:rsid w:val="007D5B75"/>
    <w:rsid w:val="007E20F3"/>
    <w:rsid w:val="007F3508"/>
    <w:rsid w:val="00804E6B"/>
    <w:rsid w:val="00881D66"/>
    <w:rsid w:val="008F009B"/>
    <w:rsid w:val="00906F33"/>
    <w:rsid w:val="00931154"/>
    <w:rsid w:val="009725E7"/>
    <w:rsid w:val="009E4AB2"/>
    <w:rsid w:val="00A0329B"/>
    <w:rsid w:val="00A1373C"/>
    <w:rsid w:val="00A217FC"/>
    <w:rsid w:val="00A433AA"/>
    <w:rsid w:val="00A53675"/>
    <w:rsid w:val="00AD59AF"/>
    <w:rsid w:val="00AD7163"/>
    <w:rsid w:val="00AD7B32"/>
    <w:rsid w:val="00B5674E"/>
    <w:rsid w:val="00B809AA"/>
    <w:rsid w:val="00B95F0A"/>
    <w:rsid w:val="00BB44F7"/>
    <w:rsid w:val="00BD23D8"/>
    <w:rsid w:val="00C743D6"/>
    <w:rsid w:val="00C832CE"/>
    <w:rsid w:val="00CD6AE2"/>
    <w:rsid w:val="00CD6E00"/>
    <w:rsid w:val="00D50F0D"/>
    <w:rsid w:val="00D62C3B"/>
    <w:rsid w:val="00DE7E5E"/>
    <w:rsid w:val="00E07051"/>
    <w:rsid w:val="00E64088"/>
    <w:rsid w:val="00E934D1"/>
    <w:rsid w:val="00EA1D60"/>
    <w:rsid w:val="00F207D5"/>
    <w:rsid w:val="00F342C8"/>
    <w:rsid w:val="00F75A6E"/>
    <w:rsid w:val="00F8292A"/>
    <w:rsid w:val="00F82DAC"/>
    <w:rsid w:val="00FE34D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2024-01-22T06:15:00Z</cp:lastPrinted>
  <dcterms:created xsi:type="dcterms:W3CDTF">2019-06-26T09:04:00Z</dcterms:created>
  <dcterms:modified xsi:type="dcterms:W3CDTF">2024-01-22T06:15:00Z</dcterms:modified>
</cp:coreProperties>
</file>