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11" w:rsidRDefault="00CB1D11" w:rsidP="00CB1D11"/>
    <w:p w:rsidR="007732BB" w:rsidRDefault="007732BB" w:rsidP="007732BB">
      <w:pPr>
        <w:jc w:val="center"/>
        <w:rPr>
          <w:b/>
          <w:sz w:val="24"/>
          <w:szCs w:val="24"/>
        </w:rPr>
      </w:pPr>
      <w:r w:rsidRPr="007732BB">
        <w:rPr>
          <w:b/>
          <w:sz w:val="24"/>
          <w:szCs w:val="24"/>
        </w:rPr>
        <w:t xml:space="preserve">Отчет по исполнению муниципальной программы </w:t>
      </w:r>
      <w:r w:rsidRPr="007732BB">
        <w:rPr>
          <w:b/>
          <w:bCs/>
        </w:rPr>
        <w:t>«</w:t>
      </w:r>
      <w:r w:rsidRPr="007732BB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азвитие физической культуры и спорта на территории</w:t>
      </w:r>
    </w:p>
    <w:p w:rsidR="007732BB" w:rsidRDefault="007732BB" w:rsidP="007732B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Будогощского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7732BB" w:rsidRPr="00564C7A" w:rsidRDefault="007732BB" w:rsidP="007732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>
        <w:rPr>
          <w:b/>
          <w:bCs/>
        </w:rPr>
        <w:t xml:space="preserve">» </w:t>
      </w:r>
      <w:r w:rsidRPr="007732BB">
        <w:rPr>
          <w:b/>
          <w:bCs/>
          <w:sz w:val="24"/>
          <w:szCs w:val="24"/>
        </w:rPr>
        <w:t>за 2016 г</w:t>
      </w:r>
      <w:r w:rsidR="00BB71A7">
        <w:rPr>
          <w:b/>
          <w:bCs/>
          <w:sz w:val="24"/>
          <w:szCs w:val="24"/>
        </w:rPr>
        <w:t>од</w:t>
      </w:r>
    </w:p>
    <w:p w:rsidR="00CB1D11" w:rsidRDefault="00CB1D11" w:rsidP="00CB1D11">
      <w:pPr>
        <w:ind w:firstLine="698"/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7"/>
        <w:gridCol w:w="5104"/>
        <w:gridCol w:w="1985"/>
        <w:gridCol w:w="3259"/>
        <w:gridCol w:w="709"/>
        <w:gridCol w:w="709"/>
        <w:gridCol w:w="1701"/>
        <w:gridCol w:w="1560"/>
      </w:tblGrid>
      <w:tr w:rsidR="007732BB" w:rsidTr="007732BB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35B1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135B1C">
              <w:rPr>
                <w:b/>
                <w:lang w:eastAsia="en-US"/>
              </w:rPr>
              <w:t>/</w:t>
            </w:r>
            <w:proofErr w:type="spellStart"/>
            <w:r w:rsidRPr="00135B1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7732BB" w:rsidTr="007732BB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</w:tr>
      <w:tr w:rsidR="007732BB" w:rsidTr="007732BB">
        <w:trPr>
          <w:trHeight w:val="1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Запланировано на 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Израсходовано </w:t>
            </w:r>
          </w:p>
          <w:p w:rsidR="007732BB" w:rsidRPr="00135B1C" w:rsidRDefault="007732BB" w:rsidP="00BB71A7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2016 г</w:t>
            </w:r>
          </w:p>
        </w:tc>
      </w:tr>
      <w:tr w:rsidR="007732BB" w:rsidTr="007732B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7732BB" w:rsidTr="007732B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150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 w:rsidP="009D18BA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Основное мероприятие</w:t>
            </w:r>
            <w:r w:rsidRPr="009D18BA">
              <w:rPr>
                <w:b/>
                <w:sz w:val="22"/>
                <w:szCs w:val="22"/>
                <w:lang w:eastAsia="en-US"/>
              </w:rPr>
              <w:t xml:space="preserve">: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  <w:r w:rsidRPr="009D18BA">
              <w:rPr>
                <w:b/>
                <w:sz w:val="22"/>
                <w:szCs w:val="22"/>
                <w:lang w:eastAsia="en-US"/>
              </w:rPr>
              <w:t xml:space="preserve"> Развитие физической культуры и спорта на территории </w:t>
            </w:r>
            <w:proofErr w:type="spellStart"/>
            <w:r w:rsidRPr="009D18BA">
              <w:rPr>
                <w:b/>
                <w:sz w:val="22"/>
                <w:szCs w:val="22"/>
                <w:lang w:eastAsia="en-US"/>
              </w:rPr>
              <w:t>Будогощского</w:t>
            </w:r>
            <w:proofErr w:type="spellEnd"/>
            <w:r w:rsidRPr="009D18BA">
              <w:rPr>
                <w:b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7732BB" w:rsidTr="007732BB">
        <w:trPr>
          <w:trHeight w:val="2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 w:rsidP="00A4070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Будогощского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Администрация</w:t>
            </w:r>
          </w:p>
          <w:p w:rsidR="007732BB" w:rsidRDefault="0077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732BB" w:rsidRDefault="007732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  <w:p w:rsidR="007732BB" w:rsidRDefault="007732B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A1BC8" w:rsidRDefault="007732BB" w:rsidP="009D18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732BB" w:rsidRPr="001A1BC8" w:rsidRDefault="007732BB" w:rsidP="009D18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A1BC8">
              <w:rPr>
                <w:b/>
                <w:bCs/>
                <w:lang w:eastAsia="en-US"/>
              </w:rPr>
              <w:t>2015</w:t>
            </w:r>
          </w:p>
          <w:p w:rsidR="007732BB" w:rsidRPr="001A1BC8" w:rsidRDefault="007732BB" w:rsidP="009D18B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A1BC8" w:rsidRDefault="007732BB" w:rsidP="009D18BA">
            <w:pPr>
              <w:jc w:val="center"/>
              <w:rPr>
                <w:b/>
                <w:bCs/>
                <w:lang w:eastAsia="en-US"/>
              </w:rPr>
            </w:pPr>
            <w:r w:rsidRPr="001A1BC8"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 w:rsidP="007732B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7732BB" w:rsidRPr="001A1BC8" w:rsidRDefault="007732BB" w:rsidP="007732B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A1BC8">
              <w:rPr>
                <w:b/>
                <w:bCs/>
                <w:color w:val="FF0000"/>
                <w:lang w:eastAsia="en-US"/>
              </w:rPr>
              <w:t>14</w:t>
            </w:r>
            <w:r w:rsidR="00BB71A7">
              <w:rPr>
                <w:b/>
                <w:bCs/>
                <w:color w:val="FF0000"/>
                <w:lang w:eastAsia="en-US"/>
              </w:rPr>
              <w:t>3,36</w:t>
            </w:r>
            <w:r w:rsidRPr="001A1BC8">
              <w:rPr>
                <w:b/>
                <w:bCs/>
                <w:color w:val="FF0000"/>
                <w:lang w:eastAsia="en-US"/>
              </w:rPr>
              <w:t>*</w:t>
            </w:r>
          </w:p>
          <w:p w:rsidR="007732BB" w:rsidRPr="001A1BC8" w:rsidRDefault="007732BB" w:rsidP="009933AD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7732BB" w:rsidRDefault="00BB71A7" w:rsidP="007732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143,36</w:t>
            </w:r>
          </w:p>
        </w:tc>
      </w:tr>
    </w:tbl>
    <w:p w:rsidR="00CB1D11" w:rsidRDefault="00CB1D11" w:rsidP="00CB1D11"/>
    <w:p w:rsidR="001A1BC8" w:rsidRPr="00A14981" w:rsidRDefault="001A1BC8" w:rsidP="001A1BC8">
      <w:pPr>
        <w:pStyle w:val="ConsPlusNormal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A14981">
        <w:rPr>
          <w:rFonts w:ascii="Times New Roman" w:hAnsi="Times New Roman" w:cs="Times New Roman"/>
          <w:color w:val="FF0000"/>
        </w:rPr>
        <w:t xml:space="preserve">* - в том числе неисполненные бюджетные обязательства в 2015г в размере </w:t>
      </w:r>
      <w:r>
        <w:rPr>
          <w:rFonts w:ascii="Times New Roman" w:hAnsi="Times New Roman" w:cs="Times New Roman"/>
          <w:color w:val="FF0000"/>
        </w:rPr>
        <w:t>55,56</w:t>
      </w:r>
      <w:r w:rsidRPr="00A14981">
        <w:rPr>
          <w:rFonts w:ascii="Times New Roman" w:hAnsi="Times New Roman" w:cs="Times New Roman"/>
          <w:color w:val="FF0000"/>
        </w:rPr>
        <w:t xml:space="preserve"> тыс.рублей</w:t>
      </w:r>
    </w:p>
    <w:p w:rsidR="00A30E6C" w:rsidRDefault="00A30E6C"/>
    <w:sectPr w:rsidR="00A30E6C" w:rsidSect="00380A19">
      <w:pgSz w:w="16838" w:h="11906" w:orient="landscape"/>
      <w:pgMar w:top="851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9D"/>
    <w:rsid w:val="0008094F"/>
    <w:rsid w:val="00135B1C"/>
    <w:rsid w:val="001A1BC8"/>
    <w:rsid w:val="001D00E7"/>
    <w:rsid w:val="00214713"/>
    <w:rsid w:val="00241ABA"/>
    <w:rsid w:val="00380A19"/>
    <w:rsid w:val="00387E29"/>
    <w:rsid w:val="003F319E"/>
    <w:rsid w:val="004008A1"/>
    <w:rsid w:val="00413395"/>
    <w:rsid w:val="00431FA2"/>
    <w:rsid w:val="00564C7A"/>
    <w:rsid w:val="00604C71"/>
    <w:rsid w:val="00636C1B"/>
    <w:rsid w:val="006521B8"/>
    <w:rsid w:val="006630DB"/>
    <w:rsid w:val="006B66DB"/>
    <w:rsid w:val="007732BB"/>
    <w:rsid w:val="00977A26"/>
    <w:rsid w:val="00991E1F"/>
    <w:rsid w:val="009933AD"/>
    <w:rsid w:val="009A5C88"/>
    <w:rsid w:val="009D18BA"/>
    <w:rsid w:val="00A30E6C"/>
    <w:rsid w:val="00BB71A7"/>
    <w:rsid w:val="00C7764C"/>
    <w:rsid w:val="00C90FEF"/>
    <w:rsid w:val="00CB1D11"/>
    <w:rsid w:val="00E21D9D"/>
    <w:rsid w:val="00E22DA6"/>
    <w:rsid w:val="00EC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CB1D1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B1D11"/>
    <w:pPr>
      <w:widowControl w:val="0"/>
      <w:shd w:val="clear" w:color="auto" w:fill="FFFFFF"/>
      <w:spacing w:before="780" w:after="1020"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4">
    <w:name w:val="Цветовое выделение"/>
    <w:uiPriority w:val="99"/>
    <w:rsid w:val="00CB1D11"/>
    <w:rPr>
      <w:b/>
      <w:bCs w:val="0"/>
      <w:color w:val="000080"/>
    </w:rPr>
  </w:style>
  <w:style w:type="character" w:customStyle="1" w:styleId="10">
    <w:name w:val="Основной текст + 10"/>
    <w:aliases w:val="5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A1B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CB1D1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B1D11"/>
    <w:pPr>
      <w:widowControl w:val="0"/>
      <w:shd w:val="clear" w:color="auto" w:fill="FFFFFF"/>
      <w:spacing w:before="780" w:after="1020"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4">
    <w:name w:val="Цветовое выделение"/>
    <w:uiPriority w:val="99"/>
    <w:rsid w:val="00CB1D11"/>
    <w:rPr>
      <w:b/>
      <w:bCs w:val="0"/>
      <w:color w:val="000080"/>
    </w:rPr>
  </w:style>
  <w:style w:type="character" w:customStyle="1" w:styleId="10">
    <w:name w:val="Основной текст + 10"/>
    <w:aliases w:val="5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2014-10-24T05:27:00Z</cp:lastPrinted>
  <dcterms:created xsi:type="dcterms:W3CDTF">2017-03-02T07:52:00Z</dcterms:created>
  <dcterms:modified xsi:type="dcterms:W3CDTF">2017-03-02T07:53:00Z</dcterms:modified>
</cp:coreProperties>
</file>