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562B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9" o:title=""/>
          </v:shape>
          <o:OLEObject Type="Embed" ProgID="PBrush" ShapeID="_x0000_i1025" DrawAspect="Content" ObjectID="_1519549289" r:id="rId10"/>
        </w:objec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EF562B" w:rsidRPr="00EF562B" w:rsidRDefault="00EF562B" w:rsidP="00EF5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EF562B" w:rsidRPr="00EF562B" w:rsidRDefault="00EF562B" w:rsidP="00EF562B">
      <w:pPr>
        <w:spacing w:before="120" w:after="0" w:line="240" w:lineRule="auto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EF562B" w:rsidRPr="00EF562B" w:rsidRDefault="00EF562B" w:rsidP="00EF562B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  </w:t>
      </w:r>
      <w:r w:rsidR="00127C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F562B" w:rsidRPr="00EF562B" w:rsidRDefault="00EF562B" w:rsidP="00EF5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F562B" w:rsidRPr="00EF562B" w:rsidRDefault="00EF562B" w:rsidP="00EF5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76F97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марта 2016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№ </w:t>
      </w:r>
      <w:r w:rsidR="00076F97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расчета размера субсиди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и рассмотрения заявок на предоставление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субсидий в целях возмещения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оказанием банных услуг населению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муниципального образования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Ленинградской области в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62B" w:rsidRPr="00EF562B" w:rsidRDefault="00EF562B" w:rsidP="00EF56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</w:p>
    <w:p w:rsidR="00EF562B" w:rsidRDefault="00EF562B" w:rsidP="00EF56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Порядком предоставления субсидий в целях возмещения недополученных доходов в связи с оказанием банных услуг населению на территории 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области, утвержденным  решением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12.2015 № </w:t>
      </w:r>
      <w:r w:rsidR="00DE5670" w:rsidRPr="00DE5670">
        <w:rPr>
          <w:rFonts w:ascii="Times New Roman" w:eastAsia="Times New Roman" w:hAnsi="Times New Roman" w:cs="Times New Roman"/>
          <w:sz w:val="24"/>
          <w:szCs w:val="24"/>
          <w:lang w:eastAsia="ru-RU"/>
        </w:rPr>
        <w:t>20/100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 Ленинградской области</w:t>
      </w:r>
      <w:proofErr w:type="gram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2016 год и плановый период 2017 и 2018 годов», 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</w:p>
    <w:p w:rsidR="00EF562B" w:rsidRPr="00EF562B" w:rsidRDefault="00EF562B" w:rsidP="00EF56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EF562B" w:rsidRPr="00EF562B" w:rsidRDefault="00EF562B" w:rsidP="00EF56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Порядок расчета размера субсидий в целях возмещения недополученных доходов в связи с оказанием банных услуг населению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 в соответствии с приложением № 1 к настоящему постановлению.</w:t>
      </w:r>
    </w:p>
    <w:p w:rsidR="00EF562B" w:rsidRPr="00EF562B" w:rsidRDefault="00EF562B" w:rsidP="00EF562B">
      <w:pPr>
        <w:widowControl w:val="0"/>
        <w:tabs>
          <w:tab w:val="left" w:pos="737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Утвердить Порядок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</w:t>
      </w:r>
      <w:proofErr w:type="gram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субсидий в целях возмещения затрат в связи с оказанием банных услуг населению на территории</w:t>
      </w:r>
      <w:proofErr w:type="gram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соответствии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приложением № 2 к настоящему постановлению.</w:t>
      </w:r>
    </w:p>
    <w:p w:rsidR="00EF562B" w:rsidRPr="00EF562B" w:rsidRDefault="00EF562B" w:rsidP="00EF56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Утвердить состав комиссии по отбору получателей субсиди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предоставляем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возмещения затрат в связи с оказанием банных услуг населению на территории муниципального образования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приложением № 3 к настоящему постановлению.</w:t>
      </w:r>
    </w:p>
    <w:p w:rsidR="00EF562B" w:rsidRPr="00EF562B" w:rsidRDefault="00380471" w:rsidP="000361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Опубликовать настоящее постановление в газете «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Будогощский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вестник» и разместить 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официальном сайте администрации муниципального образования 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EF562B" w:rsidRPr="00EF562B" w:rsidRDefault="00380471" w:rsidP="000361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Настоящее постановление вступает в силу со дня официального опубликования.</w:t>
      </w:r>
    </w:p>
    <w:p w:rsidR="00EF562B" w:rsidRPr="00EF562B" w:rsidRDefault="00380471" w:rsidP="00036183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EF562B" w:rsidRPr="00EF5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EF562B" w:rsidRPr="00EF562B" w:rsidRDefault="00EF562B" w:rsidP="00EF562B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562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Разослано: в дело - 2, бухгалтерия-1, прокуратура, газета «</w:t>
      </w:r>
      <w:proofErr w:type="spellStart"/>
      <w:r w:rsidRPr="00EF562B">
        <w:rPr>
          <w:rFonts w:ascii="Times New Roman" w:eastAsia="Times New Roman" w:hAnsi="Times New Roman" w:cs="Times New Roman"/>
          <w:sz w:val="20"/>
          <w:szCs w:val="20"/>
          <w:lang w:eastAsia="ru-RU"/>
        </w:rPr>
        <w:t>Будогощский</w:t>
      </w:r>
      <w:proofErr w:type="spellEnd"/>
      <w:r w:rsidRPr="00EF5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вестник», </w:t>
      </w:r>
      <w:r w:rsidRPr="00EF562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комиссии по отбору получателей субсидии, </w:t>
      </w:r>
      <w:r w:rsidRPr="00EF562B">
        <w:rPr>
          <w:rFonts w:ascii="Times New Roman" w:hAnsi="Times New Roman" w:cs="Times New Roman"/>
          <w:color w:val="000000"/>
          <w:sz w:val="20"/>
          <w:szCs w:val="20"/>
        </w:rPr>
        <w:t>КСП, Комитет финансов</w:t>
      </w: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21E1" w:rsidRDefault="00DF21E1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УТВЕРЖДЕН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6F0029" w:rsidRPr="006F0029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15.03.2016г.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1)</w:t>
      </w:r>
    </w:p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расчета размера субсидий </w:t>
      </w:r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целях возмещения недополученных доходов в связи        с оказанием  банных услуг населению  на территории муниципального образования </w:t>
      </w:r>
      <w:proofErr w:type="spellStart"/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</w:t>
      </w:r>
      <w:proofErr w:type="spellEnd"/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городское поселение </w:t>
      </w:r>
      <w:proofErr w:type="spellStart"/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</w:t>
      </w:r>
      <w:proofErr w:type="spellEnd"/>
      <w:r w:rsidRPr="00775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Ленинградской области в 2016 году</w:t>
      </w: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0029" w:rsidRPr="00775290" w:rsidRDefault="006F0029" w:rsidP="006F00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Настоящий порядок разработан в целях определения размера субсидий,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в целях возмещения недополученных доходов в связи с оказанием  банных услуг населению  на территории муниципального образования </w:t>
      </w:r>
      <w:proofErr w:type="spellStart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</w:t>
      </w:r>
      <w:r w:rsidRPr="00775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определения размера субсидий претендент на получение субсидии производит расчет размера  субсидии в следующем порядке:</w:t>
      </w: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расчета размера субсидии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123"/>
        <w:gridCol w:w="1497"/>
        <w:gridCol w:w="913"/>
        <w:gridCol w:w="1703"/>
        <w:gridCol w:w="1132"/>
        <w:gridCol w:w="992"/>
      </w:tblGrid>
      <w:tr w:rsidR="006F0029" w:rsidRPr="00775290" w:rsidTr="0082568E">
        <w:tc>
          <w:tcPr>
            <w:tcW w:w="1962" w:type="dxa"/>
            <w:vMerge w:val="restart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123" w:type="dxa"/>
            <w:vMerge w:val="restart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 измере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497" w:type="dxa"/>
            <w:vMerge w:val="restart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Обоснован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ный тариф (руб.)</w:t>
            </w:r>
          </w:p>
        </w:tc>
        <w:tc>
          <w:tcPr>
            <w:tcW w:w="913" w:type="dxa"/>
            <w:vMerge w:val="restart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Цена услуги (руб.)</w:t>
            </w:r>
          </w:p>
        </w:tc>
        <w:tc>
          <w:tcPr>
            <w:tcW w:w="1703" w:type="dxa"/>
            <w:vMerge w:val="restart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Недополу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ченный доход (гр. 3 - гр. 4)</w:t>
            </w:r>
          </w:p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2124" w:type="dxa"/>
            <w:gridSpan w:val="2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6F0029" w:rsidRPr="00775290" w:rsidTr="0082568E">
        <w:tc>
          <w:tcPr>
            <w:tcW w:w="1962" w:type="dxa"/>
            <w:vMerge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Merge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vMerge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vMerge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руемое кол-во услуг</w:t>
            </w:r>
          </w:p>
        </w:tc>
        <w:tc>
          <w:tcPr>
            <w:tcW w:w="99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 к воз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меще</w:t>
            </w: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нию (гр. 5 х гр. 6) </w:t>
            </w:r>
          </w:p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F0029" w:rsidRPr="00775290" w:rsidTr="0082568E">
        <w:tc>
          <w:tcPr>
            <w:tcW w:w="196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7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F0029" w:rsidRPr="00775290" w:rsidTr="0082568E">
        <w:tc>
          <w:tcPr>
            <w:tcW w:w="196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F0029" w:rsidRPr="00775290" w:rsidRDefault="006F0029" w:rsidP="006F00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F0029" w:rsidRPr="00775290" w:rsidRDefault="006F0029" w:rsidP="006F0029">
      <w:pPr>
        <w:autoSpaceDE w:val="0"/>
        <w:autoSpaceDN w:val="0"/>
        <w:adjustRightInd w:val="0"/>
        <w:spacing w:after="0" w:line="240" w:lineRule="auto"/>
        <w:ind w:left="946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Pr="00775290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размер субсидии в 2016 году:</w:t>
      </w:r>
    </w:p>
    <w:p w:rsidR="006F0029" w:rsidRPr="006F0029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_____________________________________________(руб.) _______________ коп.</w:t>
      </w:r>
      <w:r w:rsidRPr="006F0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0029" w:rsidRPr="006F0029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(числом и прописью)</w:t>
      </w:r>
    </w:p>
    <w:p w:rsidR="006F0029" w:rsidRPr="006F0029" w:rsidRDefault="006F0029" w:rsidP="006F0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029" w:rsidRDefault="006F0029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0029" w:rsidRDefault="006F0029" w:rsidP="00EF56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6CF1" w:rsidRDefault="00216CF1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290" w:rsidRPr="00216CF1" w:rsidRDefault="00775290" w:rsidP="00216CF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982" w:rsidRPr="006F0029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УТВЕРЖДЕН</w:t>
      </w:r>
    </w:p>
    <w:p w:rsidR="00AD6982" w:rsidRPr="006F0029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AD6982" w:rsidRPr="006F0029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AD6982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AD6982" w:rsidRPr="006F0029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AD6982" w:rsidRPr="006F0029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DF21E1" w:rsidRPr="006F0029" w:rsidRDefault="00DF21E1" w:rsidP="00DF21E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15.03.2016г.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2)</w:t>
      </w: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AD6982" w:rsidRPr="00EF562B" w:rsidRDefault="00AD6982" w:rsidP="00AD69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приема и рассмотрения заявок </w:t>
      </w:r>
      <w:proofErr w:type="gramStart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на предоставление субсидий в целях возмещения затрат в связи с оказанием банных услуг населению на территории</w:t>
      </w:r>
      <w:proofErr w:type="gramEnd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муниципального образования </w:t>
      </w:r>
      <w:proofErr w:type="spellStart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Будогощское</w:t>
      </w:r>
      <w:proofErr w:type="spellEnd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муниципального района</w:t>
      </w:r>
    </w:p>
    <w:p w:rsidR="00AD6982" w:rsidRPr="00AD6982" w:rsidRDefault="00AD6982" w:rsidP="00AD69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Ленинградской области в </w:t>
      </w:r>
      <w:r w:rsidRPr="00AD69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 году</w:t>
      </w:r>
    </w:p>
    <w:p w:rsidR="00AD6982" w:rsidRPr="00AD6982" w:rsidRDefault="00AD6982" w:rsidP="00AD6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6982" w:rsidRPr="00AD6982" w:rsidRDefault="00AD6982" w:rsidP="00AD6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6982" w:rsidRPr="00AD6982" w:rsidRDefault="00AD6982" w:rsidP="00AD69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</w:t>
      </w:r>
      <w:r w:rsidRPr="00AD69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на предоставление субсидий                 в целях возмещения недополученных доходов в связи с оказанием  банных услуг населению 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 (далее  - Порядок)  определяет механизм предоставления претендентами заявок и процедуру отбора претендентов                       на получение субсидии  из бюджета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proofErr w:type="gram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:rsidR="00AD6982" w:rsidRPr="00AD6982" w:rsidRDefault="00AD6982" w:rsidP="00216CD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Процедура отбора  осуществляется на принципах открытости и прозрачности.                 </w:t>
      </w:r>
      <w:proofErr w:type="gram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проведения отбора претендентов на предоставление субсидий в целях возмещения недополученных доходов в связи с оказанием банных услуг населению                       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 (далее – субсидия) </w:t>
      </w:r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7E464D" w:rsidRPr="00F37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="007E464D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публикацию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 сообщения о проведении отбора и условий участия в отборе претендентов на получение субсидии на официальном сайте</w:t>
      </w:r>
      <w:proofErr w:type="gram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  <w:proofErr w:type="spellStart"/>
      <w:r w:rsidR="007E464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7E4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должно содержать следующие данные:</w:t>
      </w:r>
    </w:p>
    <w:p w:rsid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цели предоставления субсидий;</w:t>
      </w:r>
    </w:p>
    <w:p w:rsidR="00046B70" w:rsidRPr="00AD6982" w:rsidRDefault="00046B70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категории получателей субсидий;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критерии отбора получателей субсидий;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приема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по составу и содержанию подаваемых в составе заявок документов;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время и место приема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и порядок рассмотрения заявок;</w:t>
      </w:r>
    </w:p>
    <w:p w:rsidR="00AD6982" w:rsidRPr="00AD6982" w:rsidRDefault="00AD6982" w:rsidP="007E4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 и порядок принятия решений о предоставлении субсидий.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соответствии с условиями информационного сообщения, лица, заинтересованные в предоставлении субсидий (далее – Получатели субсидий), представляют следующие документы</w:t>
      </w:r>
      <w:r w:rsidR="00211C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D6982" w:rsidRDefault="00AD6982" w:rsidP="00BB35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заявку на получение субсидии, составленную по форме в соответствии                                    с приложением № 1 к Порядку;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заверенные Получателем субсидии копии учредительных документов организации - получателя субсидии (для юридических лиц);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заверенную Получателем субсидии копию свидетельства о государственной регистрации Получателя субсидии;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выписку из Единого государственного реестра юридических лиц;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заверенную Получателем субсидии копию свидетельства о постановке на учет Получателя субсидии в налоговом органе;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информацию для определения объема субсидий по форме согласно приложению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Порядку; 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документ, подтверждающий назначение на должность руководителя (приказ, решение участников и т.п.) или доверенность, уполномочивающая физическое лицо на подписание соглашения от лица организации;</w:t>
      </w:r>
    </w:p>
    <w:p w:rsidR="00BB35E2" w:rsidRPr="00BB35E2" w:rsidRDefault="00BB35E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5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справку об исполнении налогоплательщиком обязанностей по уплате налогов, сборов, страховых взносов, пеней и налоговых санкций.</w:t>
      </w:r>
    </w:p>
    <w:p w:rsidR="00AD6982" w:rsidRPr="00775290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указанных документов осуществляется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8D018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двенадцати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 со дня опубликования информационного сообщения на официальном сайте Администрации </w:t>
      </w:r>
      <w:proofErr w:type="spellStart"/>
      <w:r w:rsidR="0082568E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82568E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приема заявок с приложением документов осуществляет секретарь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по отбору получателей субсидии, предоставляемой в целях возмещения недополученных доходов в связи с оказанием банных услуг населению на территории муниципального образования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Киришское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 в 2016 году (далее – «комиссия по отбору получателей субсидии»).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представленных заявок с приложенными документами проводится комиссией по отбору получателей субсидии в течение двух рабочих дней со дня прекращения приема заявок.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представленных заявок комиссией по отбору получателей субсидии принимается решение о допуске лиц, имеющих право на получение субсидии, до процедуры отбора.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до окончания срока подачи заявок подана одна заявка, либо все заявки кроме одной не допущены до отбора, соглашение на предоставление субсидии заключается   с лицом, подавшим единственно верную заявку.</w:t>
      </w:r>
    </w:p>
    <w:p w:rsidR="00AD6982" w:rsidRPr="00AD6982" w:rsidRDefault="00AD6982" w:rsidP="00BB35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Отбор лиц, имеющих право на получение субсидии, проводится комиссией по отбору получателей субсидии в течение одного рабочего дня со дня составления протокола о допуске указанных лиц до процедуры отбора.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отбора лицам, имеющим право на предоставление субсидии, </w:t>
      </w:r>
      <w:r w:rsidRPr="00AD6982">
        <w:rPr>
          <w:rFonts w:ascii="Times New Roman" w:eastAsia="Calibri" w:hAnsi="Times New Roman" w:cs="Times New Roman"/>
          <w:sz w:val="24"/>
          <w:szCs w:val="24"/>
          <w:lang w:eastAsia="ru-RU"/>
        </w:rPr>
        <w:t>относительно других по мере уменьшения степени соответствия и выгодности содержащихся в них условий, в части определения размеров затрат, присваивается порядковый номер. Заявке, в которой содержатся лучшие условия, присваивается первый номер. В случае если в нескольких заявках содержатся одинаковые условия, меньший порядковый номер присваивается заявке, которая поступила ранее других заявок, содержащих такие условия.</w:t>
      </w:r>
    </w:p>
    <w:p w:rsidR="00EE6BAF" w:rsidRPr="00AD6982" w:rsidRDefault="00AD6982" w:rsidP="00EE6B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комиссии  по отбору получателей субсидии </w:t>
      </w:r>
      <w:r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протоколом. Протокол размещается на официальном сайте Администрации </w:t>
      </w:r>
      <w:proofErr w:type="spellStart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EE6BAF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 результатам отбора с лицом, заявке которого присвоен первый номер, заключается Соглашение на предоставление су</w:t>
      </w:r>
      <w:r w:rsidR="00042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бсидии по форме, в соответствии 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приложением № </w:t>
      </w:r>
      <w:r w:rsid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Порядку.</w:t>
      </w:r>
    </w:p>
    <w:p w:rsidR="00AD6982" w:rsidRPr="00AD6982" w:rsidRDefault="00AD6982" w:rsidP="00AD69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9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лицо, заявке которого присвоен первый номер, отказывается                            от заключения Соглашения на предоставление субсидии, соответствующее Соглашение заключается с лицом, заявке которого присвоен второй номер.</w:t>
      </w:r>
    </w:p>
    <w:p w:rsidR="00AD6982" w:rsidRPr="00AD6982" w:rsidRDefault="00AD6982" w:rsidP="00AD69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562B" w:rsidRPr="00EF562B" w:rsidRDefault="00EF562B" w:rsidP="00EF56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возмещения недополученных доходов в связи с оказанием 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банных услуг населению  на территории муниципального образования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(Форма)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предоставление субсидий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комиссию по отбору получателей субсидии, предоставляемой в целях возмещения недополученных доходов в связи с оказанием  банных услуг населению  на территории муниципального образования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 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_________________________________________________________________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(полное наименование)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 / КПП _______________________________________________________________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(ОГРНИП) ___________________________________________________________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обращается </w:t>
      </w:r>
      <w:proofErr w:type="gramStart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просьбой о предоставлении субсидии в  целях возмещения недополученных доходов в связи с оказанием</w:t>
      </w:r>
      <w:proofErr w:type="gramEnd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банных услуг населению  на территории муниципального образования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на сумму</w:t>
      </w:r>
      <w:proofErr w:type="gramStart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 (________________) </w:t>
      </w:r>
      <w:proofErr w:type="gramEnd"/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рублей.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    / ФИО руководителя /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_____» _____________  </w:t>
      </w: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FD1" w:rsidRPr="00933FD1" w:rsidRDefault="00933FD1" w:rsidP="00933FD1">
      <w:pPr>
        <w:widowControl w:val="0"/>
        <w:autoSpaceDE w:val="0"/>
        <w:autoSpaceDN w:val="0"/>
        <w:adjustRightInd w:val="0"/>
        <w:spacing w:before="10" w:after="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FD1" w:rsidRDefault="00933FD1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возмещения недополученных доходов в связи с оказанием 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банных услуг населению  на территории муниципального образования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Отчетная калькуляция себестоимости услуг </w:t>
      </w:r>
    </w:p>
    <w:p w:rsidR="00380471" w:rsidRPr="00380471" w:rsidRDefault="00380471" w:rsidP="0038047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_______________________ год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5"/>
        <w:gridCol w:w="948"/>
        <w:gridCol w:w="890"/>
        <w:gridCol w:w="2781"/>
      </w:tblGrid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НАТУРАЛЬНЫЕ 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Пропуск платных посетителей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</w:t>
            </w:r>
            <w:proofErr w:type="spellEnd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Израсходовано 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Теплоэнергия</w:t>
            </w:r>
            <w:proofErr w:type="spellEnd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отопление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 горячая 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КВт/</w:t>
            </w:r>
            <w:proofErr w:type="gram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(дрова)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ПОЛНАЯ СТОИМОСТЬ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Теплоэнергия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(дрова)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 обслуживающего персонала рабочих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Начисление страховых взносов ОПС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прямые затраты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налог на вмененный доход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выбросы в атмосферу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ОБЩЕХОЗЯЙСТВЕННЫЕ РАСХОДЫ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Начисление страховых взносов ОПС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общехозяйственные расходы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РАСХОДОВ по себестоимости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расходов с рентабельностью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ФИНАНСОВЫЙ 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из бюджета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Убытки</w:t>
            </w:r>
            <w:proofErr w:type="gram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(-) </w:t>
            </w:r>
            <w:proofErr w:type="gramEnd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(+)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1 посетителя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тариф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2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 ______________________________________________  /__________________/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                                   (подпись)                                 (расшифровка подписи)                                                                                                                    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__________________________________________ /__________________/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                                                            (подпись)                              (расшифровка подписи)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80471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возмещения недополученных доходов в связи с оказанием  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банных услуг населению  на территории муниципального образования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</w:t>
      </w:r>
    </w:p>
    <w:p w:rsidR="00380471" w:rsidRPr="00933FD1" w:rsidRDefault="00380471" w:rsidP="00380471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</w:p>
    <w:p w:rsidR="00380471" w:rsidRPr="00380471" w:rsidRDefault="00380471" w:rsidP="00380471">
      <w:pPr>
        <w:spacing w:after="0" w:line="240" w:lineRule="auto"/>
        <w:ind w:left="4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</w:t>
      </w:r>
    </w:p>
    <w:p w:rsidR="00380471" w:rsidRPr="00380471" w:rsidRDefault="00380471" w:rsidP="00380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суммы субсидии </w:t>
      </w: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возмещения затрат</w:t>
      </w:r>
    </w:p>
    <w:p w:rsidR="00380471" w:rsidRPr="00380471" w:rsidRDefault="00380471" w:rsidP="00380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оказанием банных услуг населению на территории муниципального образования</w:t>
      </w:r>
    </w:p>
    <w:p w:rsidR="00380471" w:rsidRPr="00380471" w:rsidRDefault="00380471" w:rsidP="00380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</w:p>
    <w:p w:rsidR="00380471" w:rsidRPr="00380471" w:rsidRDefault="00380471" w:rsidP="00380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Ленинградской области</w:t>
      </w:r>
    </w:p>
    <w:p w:rsidR="00380471" w:rsidRPr="00380471" w:rsidRDefault="00380471" w:rsidP="0038047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____________________ год</w:t>
      </w:r>
    </w:p>
    <w:p w:rsidR="00380471" w:rsidRPr="00380471" w:rsidRDefault="00380471" w:rsidP="0038047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3266"/>
        <w:gridCol w:w="1555"/>
        <w:gridCol w:w="1949"/>
        <w:gridCol w:w="2359"/>
      </w:tblGrid>
      <w:tr w:rsidR="00380471" w:rsidRPr="00380471" w:rsidTr="006869FE">
        <w:trPr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за истекший месяц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380471" w:rsidRPr="00380471" w:rsidTr="006869FE">
        <w:trPr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380471" w:rsidRPr="00380471" w:rsidTr="006869FE">
        <w:trPr>
          <w:trHeight w:val="869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затрат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</w:t>
            </w:r>
            <w:proofErr w:type="gram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(____%)</w:t>
            </w:r>
            <w:proofErr w:type="gramEnd"/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затрат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помывок</w:t>
            </w:r>
            <w:proofErr w:type="spellEnd"/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затрат на 1 помывку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билета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0471" w:rsidRPr="00380471" w:rsidTr="006869FE">
        <w:trPr>
          <w:trHeight w:val="447"/>
          <w:tblCellSpacing w:w="0" w:type="dxa"/>
        </w:trPr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субсидия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0471" w:rsidRPr="00380471" w:rsidRDefault="00380471" w:rsidP="0038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80471" w:rsidRPr="00380471" w:rsidRDefault="00380471" w:rsidP="00380471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 ______________________________________________  /__________________/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 (подпись)                                 (расшифровка подписи)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__________________________________________ /__________________/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(подпись)                                 (расшифровка подписи)</w:t>
      </w:r>
    </w:p>
    <w:p w:rsidR="00380471" w:rsidRPr="00380471" w:rsidRDefault="00380471" w:rsidP="00380471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Pr="00380471" w:rsidRDefault="00380471" w:rsidP="0038047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471" w:rsidRDefault="00380471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38047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возмещения недополученных доходов в связи с оказанием  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банных услуг населению  на территории муниципального образования</w:t>
      </w:r>
    </w:p>
    <w:p w:rsidR="00566B14" w:rsidRPr="00933FD1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Будогощское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городское поселение </w:t>
      </w:r>
      <w:proofErr w:type="spellStart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Киришского</w:t>
      </w:r>
      <w:proofErr w:type="spellEnd"/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муниципального района</w:t>
      </w:r>
    </w:p>
    <w:p w:rsidR="00566B14" w:rsidRPr="00933FD1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FD1">
        <w:rPr>
          <w:rFonts w:ascii="Times New Roman" w:eastAsia="Times New Roman" w:hAnsi="Times New Roman" w:cs="Times New Roman"/>
          <w:sz w:val="24"/>
          <w:szCs w:val="23"/>
          <w:lang w:eastAsia="ru-RU"/>
        </w:rPr>
        <w:t>Ленинградской области</w:t>
      </w:r>
      <w:r w:rsidRPr="00EF562B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 </w:t>
      </w:r>
      <w:r w:rsidRPr="00933F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(ФОРМА)</w:t>
      </w:r>
    </w:p>
    <w:p w:rsidR="00566B14" w:rsidRPr="00566B14" w:rsidRDefault="00821CEC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Соглашение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предоставлении субсидий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 ___»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20___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Администрация муниципального образования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ого</w:t>
      </w:r>
      <w:proofErr w:type="spellEnd"/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ого</w:t>
      </w: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а</w:t>
      </w:r>
      <w:r w:rsidRPr="00566B1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Ленинградской области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, действующая от имени муниципального образования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городское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поселение </w:t>
      </w:r>
      <w:proofErr w:type="spellStart"/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муниципального района Ленинградской области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на основании Устава,</w:t>
      </w: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именуемая в дальнейшем «Администрация», в лице  _______________ действующего на основании Положения об администрации_______________________________________________________________________________________________________________________________, с одной стороны, 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и </w:t>
      </w: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____________________________________________, </w:t>
      </w:r>
      <w:proofErr w:type="gram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________________________, именуемое в дальнейшем «Получатель субсидии», с другой стороны, заключили настоящее Соглашение о следующем: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264159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соглашения</w:t>
      </w:r>
    </w:p>
    <w:p w:rsidR="00566B14" w:rsidRPr="00566B14" w:rsidRDefault="00566B14" w:rsidP="0026415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Администрация предоставляет Получателю субсидии  субсидию в целях возмещения недополученных доходов в связи с оказанием банных услуг населению </w:t>
      </w:r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proofErr w:type="spellStart"/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тарифам, утвержденным муниципальными правовыми актами, не обеспечивающим возмещение издержек в 2016</w:t>
      </w:r>
      <w:r w:rsidR="00264159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(далее - Субсидия).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B14" w:rsidRPr="00566B14" w:rsidRDefault="00566B14" w:rsidP="00AC054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Размер Субсидии Получателю субсидии на 2016 год составляет</w:t>
      </w:r>
      <w:proofErr w:type="gram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 (______________________________________________) 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и предоставляется Получателю субсидии в объеме в соответствии с условиями настоящего Соглашения</w:t>
      </w:r>
      <w:r w:rsidR="008115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566B14" w:rsidRDefault="00566B14" w:rsidP="00AC054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Pr="008C47F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Start"/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Субсидии в целях возмещения недополученных доходов в связи с оказанием банных услуг населению  </w:t>
      </w:r>
      <w:r w:rsidR="00782925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782925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782925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782925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782925"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</w:t>
      </w:r>
      <w:r w:rsidRPr="008C47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тарифам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 муниципальными правовыми актами, не обеспечивающими возмещение издержек,   определен Администрацией на основании расчетов, представленных Получателем субсидии  по форме Приложения 1 к настоящему Соглашению в пределах средств, предусмотренных на эти цели в бюджете муниципального образования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2016 год.</w:t>
      </w:r>
    </w:p>
    <w:p w:rsidR="00566B14" w:rsidRPr="00566B14" w:rsidRDefault="00566B14" w:rsidP="00CF3DB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 Основанием для заключения </w:t>
      </w:r>
      <w:r w:rsidR="00CF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 являются:</w:t>
      </w:r>
    </w:p>
    <w:p w:rsidR="00566B14" w:rsidRPr="00566B14" w:rsidRDefault="00566B14" w:rsidP="00CF3DB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CF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proofErr w:type="spellStart"/>
      <w:r w:rsidR="00CF3DB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CF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A532A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</w:t>
      </w:r>
      <w:r w:rsidR="00CF3DB9" w:rsidRPr="00A532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A53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CF3DB9" w:rsidRPr="00A53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8C47FD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05.02.2013г.</w:t>
      </w:r>
      <w:r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8C47FD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«Об утверждении тарифов </w:t>
      </w:r>
      <w:r w:rsidR="008C47FD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услуги муниципальных бань</w:t>
      </w:r>
      <w:r w:rsidR="000B423F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расположенных в МО </w:t>
      </w:r>
      <w:proofErr w:type="spellStart"/>
      <w:r w:rsidR="000B423F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="000B423F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 </w:t>
      </w:r>
      <w:proofErr w:type="spellStart"/>
      <w:r w:rsidR="000B423F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  <w:r w:rsidR="000B423F"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Ленинградской области</w:t>
      </w:r>
      <w:r w:rsidRPr="00A53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  <w:r w:rsidRPr="00566B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66B14" w:rsidRPr="00566B14" w:rsidRDefault="00566B14" w:rsidP="008C47FD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Решение совета депутатов муниципального образования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.12.2015 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/1</w:t>
      </w:r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бюджете муниципального образования </w:t>
      </w:r>
      <w:proofErr w:type="spellStart"/>
      <w:r w:rsidR="009576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2016 год и плановый период 2017 и 2018 годов»;</w:t>
      </w:r>
    </w:p>
    <w:p w:rsidR="00566B14" w:rsidRPr="00566B14" w:rsidRDefault="00566B14" w:rsidP="004C42E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Постановление Администрации </w:t>
      </w:r>
      <w:proofErr w:type="spellStart"/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4C42E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порядка расчета размера субсидий и  Порядка рассмотрения заявок на предоставление субсидий в целях возмещения недополученных доходов в связи с  оказанием банных услуг населению на территории муниципального образования </w:t>
      </w:r>
      <w:proofErr w:type="spellStart"/>
      <w:r w:rsidR="00656089"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A4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году»;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566B14" w:rsidRPr="00566B14" w:rsidRDefault="00566B14" w:rsidP="0054394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 Протокол заседания комиссии по отбору получателей субсидии, предоставляемой в целях возмещения недополученных доходов в связи с оказанием банных услуг населению на территории муниципального образования </w:t>
      </w:r>
      <w:proofErr w:type="spellStart"/>
      <w:r w:rsidR="003237D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</w:t>
      </w:r>
      <w:proofErr w:type="gram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__________________№ ______</w:t>
      </w:r>
      <w:r w:rsidR="003237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5439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и порядок перечисления денежных средств</w:t>
      </w:r>
    </w:p>
    <w:p w:rsidR="00566B14" w:rsidRPr="00543947" w:rsidRDefault="00566B14" w:rsidP="00543947">
      <w:pPr>
        <w:pStyle w:val="a8"/>
        <w:widowControl w:val="0"/>
        <w:numPr>
          <w:ilvl w:val="1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sz w:val="24"/>
          <w:szCs w:val="24"/>
        </w:rPr>
      </w:pPr>
      <w:r w:rsidRPr="00543947">
        <w:rPr>
          <w:sz w:val="24"/>
          <w:szCs w:val="24"/>
        </w:rPr>
        <w:t xml:space="preserve">Перечисление субсидии производится Администрацией на расчетный счет Получателя субсидии, указанный в пункте </w:t>
      </w:r>
      <w:r w:rsidR="00F3707E">
        <w:rPr>
          <w:sz w:val="24"/>
          <w:szCs w:val="24"/>
        </w:rPr>
        <w:t>7</w:t>
      </w:r>
      <w:r w:rsidRPr="00543947">
        <w:rPr>
          <w:sz w:val="24"/>
          <w:szCs w:val="24"/>
        </w:rPr>
        <w:t xml:space="preserve"> настоящего Соглашения, но не более размера, определенного в пункте 1.2  Соглашения. </w:t>
      </w:r>
    </w:p>
    <w:p w:rsidR="00566B14" w:rsidRPr="00543947" w:rsidRDefault="00566B14" w:rsidP="00543947">
      <w:pPr>
        <w:pStyle w:val="a8"/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sz w:val="24"/>
          <w:szCs w:val="24"/>
        </w:rPr>
      </w:pPr>
      <w:proofErr w:type="gramStart"/>
      <w:r w:rsidRPr="00543947">
        <w:rPr>
          <w:sz w:val="24"/>
          <w:szCs w:val="24"/>
        </w:rPr>
        <w:t xml:space="preserve">Субсидия перечисляется в течение </w:t>
      </w:r>
      <w:r w:rsidRPr="00775290">
        <w:rPr>
          <w:sz w:val="24"/>
          <w:szCs w:val="24"/>
        </w:rPr>
        <w:t xml:space="preserve">пяти рабочих  дней после оформления  двухсторонних актов, подтверждающих выполнение Получателем субсидии условий, предусмотренных настоящим Соглашением,  на основании отчетов о недополученных доходах, связанных с оказанием населению </w:t>
      </w:r>
      <w:r w:rsidRPr="00543947">
        <w:rPr>
          <w:sz w:val="24"/>
          <w:szCs w:val="24"/>
        </w:rPr>
        <w:t xml:space="preserve">банных услуг </w:t>
      </w:r>
      <w:r w:rsidR="00775290">
        <w:rPr>
          <w:sz w:val="24"/>
          <w:szCs w:val="24"/>
        </w:rPr>
        <w:t xml:space="preserve">на территории МО </w:t>
      </w:r>
      <w:proofErr w:type="spellStart"/>
      <w:r w:rsidR="00775290">
        <w:rPr>
          <w:sz w:val="24"/>
          <w:szCs w:val="24"/>
        </w:rPr>
        <w:t>Будогощское</w:t>
      </w:r>
      <w:proofErr w:type="spellEnd"/>
      <w:r w:rsidR="00775290">
        <w:rPr>
          <w:sz w:val="24"/>
          <w:szCs w:val="24"/>
        </w:rPr>
        <w:t xml:space="preserve"> городское поселение </w:t>
      </w:r>
      <w:proofErr w:type="spellStart"/>
      <w:r w:rsidR="00775290">
        <w:rPr>
          <w:sz w:val="24"/>
          <w:szCs w:val="24"/>
        </w:rPr>
        <w:t>Киришского</w:t>
      </w:r>
      <w:proofErr w:type="spellEnd"/>
      <w:r w:rsidR="00775290">
        <w:rPr>
          <w:sz w:val="24"/>
          <w:szCs w:val="24"/>
        </w:rPr>
        <w:t xml:space="preserve"> муниципального района Ленинградской области </w:t>
      </w:r>
      <w:r w:rsidRPr="00543947">
        <w:rPr>
          <w:sz w:val="24"/>
          <w:szCs w:val="24"/>
        </w:rPr>
        <w:t>по тарифам, утвержденным муниципальными правовыми актами, не обеспечивающим  возмещение издержек, составленных Получателем субсидии по форме в соответствии Приложением</w:t>
      </w:r>
      <w:proofErr w:type="gramEnd"/>
      <w:r w:rsidRPr="00543947">
        <w:rPr>
          <w:sz w:val="24"/>
          <w:szCs w:val="24"/>
        </w:rPr>
        <w:t xml:space="preserve"> 2 к Соглашению.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9C1313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и обязанности сторон</w:t>
      </w:r>
    </w:p>
    <w:p w:rsidR="00566B14" w:rsidRPr="00990AD9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Администрация вправе:</w:t>
      </w:r>
    </w:p>
    <w:p w:rsidR="00566B14" w:rsidRPr="00566B14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Контролировать правильность произведенных Получателем субсидии  расчетов размера   Субсидии в целях возмещения недополученных доходов в связи с оказанием банных услуг населению  на территории муниципального образования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2016 году.</w:t>
      </w:r>
    </w:p>
    <w:p w:rsidR="00566B14" w:rsidRPr="00566B14" w:rsidRDefault="00566B14" w:rsidP="000E142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Получать в установленные Соглашением сроки и по установленной форме отчеты, а также дополнительную информацию по вопросам, связанным с выполнением Получателем субсидии  функций.</w:t>
      </w:r>
    </w:p>
    <w:p w:rsidR="00566B14" w:rsidRPr="00566B14" w:rsidRDefault="00566B1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Проводить проверки соблюдения условий, целей,  порядка предоставления и целевого использования субсидии.</w:t>
      </w:r>
    </w:p>
    <w:p w:rsidR="00566B14" w:rsidRPr="00566B14" w:rsidRDefault="00566B1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Прекращать перечисление субсидий в случае невыполнения Получателем субсидии условий настоящего Соглашения, в том числе в случае непредставления им необходимой отчетности, и возобновлять возмещение затрат по истечении 10 рабочих дней после устранения Получателем субсидии  всех нарушений и представления отчетности.</w:t>
      </w:r>
    </w:p>
    <w:p w:rsidR="00990AD9" w:rsidRPr="00990AD9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990AD9"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90AD9" w:rsidRPr="00990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Администрация обязана: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Перечислять Субсидию Получателю субсидии  в порядке и на условиях, предусмотренных настоящим Соглашением</w:t>
      </w:r>
      <w:r w:rsidR="00990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Уведомлять (письменно) не менее чем за 15 календарных дней Получателя субсидии о прекращении перечисления Субсидии по причинам, названным в п. </w:t>
      </w:r>
      <w:r w:rsidR="00990AD9" w:rsidRPr="006D3394">
        <w:rPr>
          <w:rFonts w:ascii="Times New Roman" w:eastAsia="Times New Roman" w:hAnsi="Times New Roman" w:cs="Times New Roman"/>
          <w:sz w:val="24"/>
          <w:szCs w:val="24"/>
          <w:lang w:eastAsia="ru-RU"/>
        </w:rPr>
        <w:t>3.1.4,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возобновлять перечисление после устранения нарушений.</w:t>
      </w:r>
    </w:p>
    <w:p w:rsidR="00990AD9" w:rsidRPr="00566B14" w:rsidRDefault="006D3394" w:rsidP="00990A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990AD9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Осуществлять проверку соблюдения условий, целей и порядка предоставления Субсидий, предоставляемых Получателю субсидии.</w:t>
      </w:r>
    </w:p>
    <w:p w:rsidR="00566B14" w:rsidRPr="00EC4694" w:rsidRDefault="00EC4694" w:rsidP="00EC46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6D3394" w:rsidRPr="0068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="00566B14" w:rsidRPr="0068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Получатель субсидии  обязан:</w:t>
      </w:r>
    </w:p>
    <w:p w:rsidR="00566B14" w:rsidRPr="00566B14" w:rsidRDefault="006D3394" w:rsidP="00EC469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Ежемесячно, не позднее </w:t>
      </w:r>
      <w:r w:rsidR="004E72A9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месяца, следующего за отчетным месяцем</w:t>
      </w:r>
      <w:r w:rsidR="004E72A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предоставлять в Администрацию отчет о недополученных доходах, связанных с оказанием </w:t>
      </w:r>
      <w:r w:rsidR="00B90835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банных услуг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населению </w:t>
      </w:r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proofErr w:type="spellStart"/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тарифам, утвержденным муниципальными правовыми актами, не обеспечивающим возмещение издержек, на основании данных бухгалтерского учета в соответствии с приложениями № 2, </w:t>
      </w:r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3 к </w:t>
      </w:r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настоящему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  <w:r w:rsidR="00B9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приложением документов, подтверждающих произведенные расходы (</w:t>
      </w:r>
      <w:r w:rsid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счета-фактуры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товарных накладных, бухгалтерские справки). </w:t>
      </w:r>
      <w:r w:rsidR="00566B14"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за декабрь 2016 года предоставляется в срок до </w:t>
      </w:r>
      <w:r w:rsidR="009574A9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566B14"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2016 года с последующим предоставлением  уточненного отчета  с документами, подтверждающими  произведенные расходы, в срок до 20 января 2017 года.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B14" w:rsidRPr="00566B14" w:rsidRDefault="00191D96" w:rsidP="00E6417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</w:t>
      </w:r>
      <w:r w:rsidR="00566B14" w:rsidRPr="0000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банные услуги по тарифам, утвержденным муниципальными правовыми актами.</w:t>
      </w:r>
    </w:p>
    <w:p w:rsidR="00566B14" w:rsidRPr="00566B14" w:rsidRDefault="00566B14" w:rsidP="00E64179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Вести  раздельный учет затрат и доходов от оказания услуг бани  и иным видам деятельности.</w:t>
      </w:r>
    </w:p>
    <w:p w:rsidR="00566B14" w:rsidRPr="00566B14" w:rsidRDefault="00566B14" w:rsidP="00E64179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 возможность бесплатного предоставления банных услуг детям до 7 лет, посещающим бани с родителями или родственниками.</w:t>
      </w:r>
    </w:p>
    <w:p w:rsidR="00566B14" w:rsidRPr="00566B14" w:rsidRDefault="00566B14" w:rsidP="00E64179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Обеспечивать во время оказания банных услуг необходимые мероприятия по соблюдению техники безопасности и охране труда.</w:t>
      </w:r>
    </w:p>
    <w:p w:rsidR="00566B14" w:rsidRPr="00566B14" w:rsidRDefault="00566B14" w:rsidP="00E64179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91D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Обеспечивать  требования санитарных правил устройства, оборудования и содержания бань "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2.1.2.3150-13. Санитарно-эпидемиологические требования к размещению, устройству, оборудованию, содержанию и режиму работы бань и саун. Санитарно-эпидемиологические правила и нормативы", утвержденных Постановлением Главного государственного санитарного врача РФ от 20.12.2013 N 70, а также иных правил  и норм в области обеспечения санитарно – эпидемиологического  благополучия населения  в сфере оказания бытовых услуг населению, установленных  в соответствии с действующим законодательством РФ.</w:t>
      </w:r>
    </w:p>
    <w:p w:rsidR="00566B14" w:rsidRPr="00566B14" w:rsidRDefault="00566B14" w:rsidP="000C46FB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Возвратить в сроки, указанные в настоящем Соглашении</w:t>
      </w:r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 муниципального образования </w:t>
      </w:r>
      <w:proofErr w:type="spellStart"/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 </w:t>
      </w:r>
      <w:proofErr w:type="spellStart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сумму Субсидии при нарушении условий предоставления Субсидии и обязательств Получателем субсидии, указанных в настоящем  Соглашении.</w:t>
      </w:r>
    </w:p>
    <w:p w:rsidR="00566B14" w:rsidRPr="00566B14" w:rsidRDefault="000C46FB" w:rsidP="00E6417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9B00D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Возвратить остаток субсидий, не использованный в отчетном финансовом году,  в течение десяти рабочих дней текущего  финансового года.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0C46FB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566B14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C4694" w:rsidRPr="00F37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сторон</w:t>
      </w:r>
    </w:p>
    <w:p w:rsidR="00566B14" w:rsidRPr="00566B14" w:rsidRDefault="000C46FB" w:rsidP="00EC469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Получатель субсидии  несет ответственность за правильность расчета и соблюдение условий предоставления субсидий, выделенных из бюджета муниципального образования </w:t>
      </w:r>
      <w:proofErr w:type="spellStart"/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возмещение недополученных доходов, возникших в результате оказания банных услуг населению </w:t>
      </w:r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EC4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по </w:t>
      </w:r>
      <w:proofErr w:type="gram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тарифам</w:t>
      </w:r>
      <w:proofErr w:type="gram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утвержденным муниципальными правовыми актами. </w:t>
      </w:r>
    </w:p>
    <w:p w:rsidR="00566B14" w:rsidRPr="00566B14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Возврат субсидий в бюджет муниципального образования </w:t>
      </w:r>
      <w:proofErr w:type="spellStart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осуществляется Получателем субсидии  в следующих случаях:</w:t>
      </w:r>
    </w:p>
    <w:p w:rsidR="00566B14" w:rsidRPr="00566B14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.2.1</w:t>
      </w:r>
      <w:r w:rsidR="00686BD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нарушения условий их предоставления;</w:t>
      </w:r>
    </w:p>
    <w:p w:rsidR="00566B14" w:rsidRPr="00566B14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.2.2</w:t>
      </w:r>
      <w:r w:rsidR="00686BD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7752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 излишне перечисленной Администрацией субсидии за декабрь 2016 года, рассчитанной Администрацией как разница между субсидией,  перечисленной на основании отчета,  представленного Получателем субсидии  за декабрь 2016 года в срок до 20 декабря 2016 года,  и размером субсидии, подлежащей к перечислению в соответствии с уточненным отчетом Получателя субсидии, представленным  в срок до 20 января 2017 года.</w:t>
      </w:r>
      <w:proofErr w:type="gramEnd"/>
    </w:p>
    <w:p w:rsidR="00566B14" w:rsidRPr="00566B14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 нарушения Получателем субсидии условий предоставления субсидий устанавливается Администрацией</w:t>
      </w:r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органом муниципального финансового контроля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муниципального образования </w:t>
      </w:r>
      <w:proofErr w:type="spellStart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566B14" w:rsidRPr="00566B14" w:rsidRDefault="000C46FB" w:rsidP="00686B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.4. Администрация</w:t>
      </w:r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 муниципального финансового контроля муниципального образования </w:t>
      </w:r>
      <w:proofErr w:type="spellStart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течение 15 календарных дней с момента выявления нарушения условий, установленных при предоставлении субсидий, направляют Получателю субсидии требование о возврате субсидий.</w:t>
      </w:r>
    </w:p>
    <w:p w:rsidR="00566B14" w:rsidRPr="00566B14" w:rsidRDefault="000C46FB" w:rsidP="005907D9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Требование о возврате субсидий должно быть исполнено Получателем субсидии в течение 10 календарных дней с момента его получения.</w:t>
      </w:r>
    </w:p>
    <w:p w:rsidR="00566B14" w:rsidRPr="00566B14" w:rsidRDefault="000C46FB" w:rsidP="005907D9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невыполнения в установленный срок требования о возврате субсидий Администрация</w:t>
      </w:r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 муниципального финансового контроля муниципального образования </w:t>
      </w:r>
      <w:proofErr w:type="spellStart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686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городское поселение </w:t>
      </w:r>
      <w:proofErr w:type="spellStart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 обеспечивают возврат субсидий в судебном порядке.</w:t>
      </w:r>
    </w:p>
    <w:p w:rsidR="00566B14" w:rsidRPr="00566B14" w:rsidRDefault="00566B14" w:rsidP="005907D9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C46FB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.7.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Возврат субсидий в бюджет муниципального образования </w:t>
      </w:r>
      <w:proofErr w:type="spellStart"/>
      <w:r w:rsidR="005907D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в случае, указанном в пункте </w:t>
      </w:r>
      <w:r w:rsid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.2.2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</w:t>
      </w:r>
      <w:r w:rsidR="005907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производится Получателем субсидии в срок до </w:t>
      </w:r>
      <w:r w:rsidR="00590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20 февраля 2017 года. В случае невыполнения в установленный настоящим пунктом срок возврата субсидий Администрация</w:t>
      </w:r>
      <w:r w:rsidR="00590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 муниципального финансового контроля муниципального образования </w:t>
      </w:r>
      <w:proofErr w:type="spellStart"/>
      <w:r w:rsidR="005907D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обеспечивают возврат субсидий в судебном порядке.</w:t>
      </w:r>
    </w:p>
    <w:p w:rsidR="00566B14" w:rsidRPr="00566B14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.8.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случаях, предусмотренных Соглашением о предоставлении субсидии, подлежит  возврату Получателем субсидии  в текущем финансовом году остаток субсидий, не использованный в отчетном периоде.</w:t>
      </w:r>
    </w:p>
    <w:p w:rsidR="00566B14" w:rsidRPr="00566B14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.9. В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невозврата денежных средств, указанных в пункте 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в сроки, указанные в Соглашении о предоставлении субсидии, взыскание производится в судебном порядке.</w:t>
      </w:r>
    </w:p>
    <w:p w:rsidR="00566B14" w:rsidRPr="000C46FB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.10. За несвоевременный возврат денежных средств Получатель субсидии  уплачивает Администрации пени в размере 1/300 ставки рефинансирования Центрального банка Российской Федерации от невозвращенной суммы за каждый день просрочки.</w:t>
      </w:r>
    </w:p>
    <w:p w:rsidR="00566B14" w:rsidRPr="00566B14" w:rsidRDefault="000C46FB" w:rsidP="005907D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66B14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.11.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Стороны за неисполнение или ненадлежащее исполнение обязанностей по настоящему Соглашению несут ответственность в соответствии с действующим законодательством Российской Федерации.</w:t>
      </w:r>
    </w:p>
    <w:p w:rsid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1CF6" w:rsidRDefault="000C46FB" w:rsidP="00E21CF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21C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Срок действия Соглашения</w:t>
      </w:r>
    </w:p>
    <w:p w:rsidR="00E21CF6" w:rsidRDefault="000C46FB" w:rsidP="000C46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Настоящее Соглашение вступает в силу с </w:t>
      </w:r>
      <w:r w:rsidR="0005725A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 и действует до 31 декабря 2016 года, а в части исполнения условий, указанных в пункте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21CF6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Соглашения,  до полного исполнения Получателем субсидии своих обязательств по возврату Субсидии.</w:t>
      </w:r>
    </w:p>
    <w:p w:rsidR="0005725A" w:rsidRPr="00566B14" w:rsidRDefault="0005725A" w:rsidP="000572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B14" w:rsidRPr="00566B14" w:rsidRDefault="000C46FB" w:rsidP="0083599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66B14"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35992" w:rsidRPr="000C4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Прочие условия</w:t>
      </w:r>
    </w:p>
    <w:p w:rsidR="00566B14" w:rsidRPr="000C46F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Все споры и разногласия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возникающие при заключении и исполнении настоящего Соглашения, в случае </w:t>
      </w:r>
      <w:proofErr w:type="spellStart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 подлежат рассмотрению в судебном порядке.</w:t>
      </w:r>
    </w:p>
    <w:p w:rsidR="00566B14" w:rsidRPr="000C46F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Взаимоотношения сторон, не урегулированные настоящим Соглашением, регламентируются действующим законодательством Российской Федерации.</w:t>
      </w:r>
    </w:p>
    <w:p w:rsidR="00566B14" w:rsidRPr="00566B14" w:rsidRDefault="00566B14" w:rsidP="00835992">
      <w:pPr>
        <w:tabs>
          <w:tab w:val="left" w:pos="893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6.3.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 условий, целей и порядка предоставления субсидий Получателем субсидии подлежит обязательной проверке Администрацией и органом муниципального финансового контроля муниципального образования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 Получатель субсидии дает согласие на осуществление Администрацией </w:t>
      </w:r>
      <w:proofErr w:type="spellStart"/>
      <w:r w:rsidR="008359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835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835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органом муниципального финансового контроля муниципального образования </w:t>
      </w:r>
      <w:proofErr w:type="spellStart"/>
      <w:r w:rsidR="008359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муниципального района Ленинградской области проверок соблюдения Получателем субсидии  условий, целей и порядка предоставления субсидии.</w:t>
      </w:r>
    </w:p>
    <w:p w:rsidR="00566B14" w:rsidRPr="000C46F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Стороны освобождаются от ответственности за несвоевременное исполнение или неисполнение обязательств по настоящему Соглашению, если это вызвано в силу обстоятельств непреодолимой силы. Сторона, которая не в состоянии выполнить обязательства по настоящему 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незамедлительно информирует другую сторону  о начале и прекращении указанных обстоятельств, но в любом случае не позднее 5-ти дней после начала их действия.</w:t>
      </w:r>
    </w:p>
    <w:p w:rsidR="00566B14" w:rsidRPr="000C46FB" w:rsidRDefault="00566B14" w:rsidP="008359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Основаниями для одностороннего расторжения Администрацией 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 являются:</w:t>
      </w:r>
    </w:p>
    <w:p w:rsidR="00566B14" w:rsidRPr="000C46FB" w:rsidRDefault="00566B14" w:rsidP="00E21CF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объявление несостоятельности (банкротства), ликвидации или реорганизации Получателя субсидии,</w:t>
      </w:r>
    </w:p>
    <w:p w:rsidR="00566B14" w:rsidRPr="000C46FB" w:rsidRDefault="00566B14" w:rsidP="00E21CF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неисполнение или ненадлежащее исполнение Получателем субсидии  обязательств, предусмотренных Соглашением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6B14" w:rsidRPr="000C46FB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случае необходимости в настоящее Соглашение могут вноситься соответствующие изменения и дополнения, которые после подписания сторонами становятся неотъемлемой частью Соглашения.</w:t>
      </w:r>
    </w:p>
    <w:p w:rsidR="00566B14" w:rsidRPr="000C46FB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При изменении почтовых и банковских реквизитов, а также в случае реорганизации, Стороны обязуются в 10-дневный срок извещать друг друга об изменениях.</w:t>
      </w:r>
    </w:p>
    <w:p w:rsidR="00566B14" w:rsidRPr="00566B14" w:rsidRDefault="00566B14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Расторжение </w:t>
      </w:r>
      <w:r w:rsidR="00835992"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C46F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оглашения  допускается по согласованию сторон в соответствии с действующим</w:t>
      </w:r>
      <w:r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 РФ, либо по решению суда.</w:t>
      </w:r>
    </w:p>
    <w:p w:rsidR="00566B14" w:rsidRPr="00566B14" w:rsidRDefault="00E21CF6" w:rsidP="00E21CF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CF6">
        <w:rPr>
          <w:rFonts w:ascii="Times New Roman" w:eastAsia="Times New Roman" w:hAnsi="Times New Roman" w:cs="Times New Roman"/>
          <w:sz w:val="24"/>
          <w:szCs w:val="24"/>
          <w:lang w:eastAsia="ru-RU"/>
        </w:rPr>
        <w:t>6.9.</w:t>
      </w:r>
      <w:r w:rsidR="00566B14" w:rsidRPr="00566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Соглашение заключается в двух экземплярах, имеющих равную юридическую силу,  по одному для каждой из сторон.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Pr="00566B14" w:rsidRDefault="00F3707E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66B14" w:rsidRPr="00566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Юридические адреса и реквизиты сторон:</w:t>
      </w:r>
    </w:p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566B14" w:rsidRPr="00566B14" w:rsidTr="00216CF1">
        <w:tc>
          <w:tcPr>
            <w:tcW w:w="4927" w:type="dxa"/>
          </w:tcPr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«Администрация»:</w:t>
            </w:r>
          </w:p>
          <w:p w:rsidR="00566B14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  <w:r w:rsidR="00E2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1CF6" w:rsidRDefault="00135E37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  <w:p w:rsidR="00E21CF6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М.П.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«Получатель субсидии»</w:t>
            </w:r>
          </w:p>
          <w:p w:rsidR="00566B14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  <w:r w:rsidR="00E2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</w:p>
          <w:p w:rsidR="00E21CF6" w:rsidRPr="00566B14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:rsidR="00E21CF6" w:rsidRDefault="00E21CF6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1CF6" w:rsidRDefault="00135E37" w:rsidP="00E21C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Руководитенль</w:t>
            </w:r>
            <w:proofErr w:type="spellEnd"/>
          </w:p>
          <w:p w:rsidR="00E21CF6" w:rsidRPr="00566B14" w:rsidRDefault="00E21CF6" w:rsidP="00E21C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_______________/_____________/</w:t>
            </w:r>
          </w:p>
          <w:p w:rsidR="00566B14" w:rsidRPr="00566B14" w:rsidRDefault="00566B14" w:rsidP="00566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57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6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57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66B14" w:rsidRPr="00566B14" w:rsidRDefault="00566B14" w:rsidP="00566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B14" w:rsidRDefault="00566B1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6B14" w:rsidRDefault="00566B1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6B14" w:rsidRDefault="00566B1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6B14" w:rsidRDefault="00566B14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53B" w:rsidRDefault="0081153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639"/>
        <w:gridCol w:w="236"/>
      </w:tblGrid>
      <w:tr w:rsidR="0081153B" w:rsidRPr="0081153B" w:rsidTr="00775290">
        <w:tc>
          <w:tcPr>
            <w:tcW w:w="9639" w:type="dxa"/>
          </w:tcPr>
          <w:p w:rsidR="0005725A" w:rsidRPr="00B37A6B" w:rsidRDefault="0005725A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5725A" w:rsidRPr="00B37A6B" w:rsidRDefault="0005725A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5725A" w:rsidRPr="00B37A6B" w:rsidRDefault="0005725A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C46FB" w:rsidRPr="00B37A6B" w:rsidRDefault="000C46FB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C46FB" w:rsidRPr="00B37A6B" w:rsidRDefault="000C46FB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C46FB" w:rsidRPr="00B37A6B" w:rsidRDefault="000C46FB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0C46FB" w:rsidRPr="00B37A6B" w:rsidRDefault="000C46FB" w:rsidP="0081153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9574A9" w:rsidRDefault="009574A9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74A9" w:rsidRDefault="009574A9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74A9" w:rsidRDefault="009574A9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№ 1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соглашению </w:t>
            </w:r>
            <w:proofErr w:type="gramStart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 № ____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Расчет размера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субсидии  на возмещение недополученных доходов в связи с оказанием банных услуг населению  города Кириши в 2016 году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91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7"/>
              <w:gridCol w:w="1759"/>
              <w:gridCol w:w="1083"/>
              <w:gridCol w:w="1217"/>
              <w:gridCol w:w="1624"/>
              <w:gridCol w:w="1727"/>
            </w:tblGrid>
            <w:tr w:rsidR="00B37A6B" w:rsidRPr="00775290" w:rsidTr="00135E37">
              <w:trPr>
                <w:trHeight w:val="1949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Наименование услуги 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Установленный обоснованный тариф (руб.)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услуги (руб.)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Разница в тарифе (недополученный доход) (руб.)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Планируемое количество услуг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 к возмещению (руб.)</w:t>
                  </w:r>
                </w:p>
              </w:tc>
            </w:tr>
            <w:tr w:rsidR="00B37A6B" w:rsidRPr="00775290" w:rsidTr="00135E37">
              <w:trPr>
                <w:trHeight w:val="322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7A6B" w:rsidRPr="00775290" w:rsidTr="00135E37">
              <w:trPr>
                <w:trHeight w:val="322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7A6B" w:rsidRPr="00775290" w:rsidTr="00135E37">
              <w:trPr>
                <w:trHeight w:val="322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7A6B" w:rsidRPr="00775290" w:rsidTr="00135E37">
              <w:trPr>
                <w:trHeight w:val="307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7A6B" w:rsidRPr="00775290" w:rsidTr="00135E37">
              <w:trPr>
                <w:trHeight w:val="322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37A6B" w:rsidRPr="00775290" w:rsidTr="00135E37">
              <w:trPr>
                <w:trHeight w:val="338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4"/>
              <w:gridCol w:w="4653"/>
            </w:tblGrid>
            <w:tr w:rsidR="00B37A6B" w:rsidRPr="00775290" w:rsidTr="00007BFF">
              <w:tc>
                <w:tcPr>
                  <w:tcW w:w="4634" w:type="dxa"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«Администрация»:</w:t>
                  </w:r>
                </w:p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5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«Получатель субсидии»:</w:t>
                  </w:r>
                </w:p>
              </w:tc>
            </w:tr>
            <w:tr w:rsidR="00B37A6B" w:rsidRPr="00775290" w:rsidTr="00007BFF">
              <w:tc>
                <w:tcPr>
                  <w:tcW w:w="4634" w:type="dxa"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администрации</w:t>
                  </w:r>
                </w:p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5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</w:t>
                  </w:r>
                </w:p>
              </w:tc>
            </w:tr>
            <w:tr w:rsidR="00B37A6B" w:rsidRPr="00B37A6B" w:rsidTr="00007BFF">
              <w:tc>
                <w:tcPr>
                  <w:tcW w:w="4634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___________________  </w:t>
                  </w:r>
                </w:p>
              </w:tc>
              <w:tc>
                <w:tcPr>
                  <w:tcW w:w="465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</w:t>
                  </w:r>
                </w:p>
              </w:tc>
            </w:tr>
          </w:tbl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74134D" w:rsidRDefault="0074134D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№ 2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соглашению </w:t>
            </w:r>
            <w:proofErr w:type="gramStart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 № ____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290" w:rsidRPr="00CD2EE3" w:rsidRDefault="00775290" w:rsidP="00135E3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D2EE3">
              <w:rPr>
                <w:rFonts w:ascii="Times New Roman" w:eastAsia="Times New Roman" w:hAnsi="Times New Roman" w:cs="Times New Roman"/>
                <w:bCs/>
                <w:lang w:eastAsia="ru-RU"/>
              </w:rPr>
              <w:t>форма</w:t>
            </w:r>
          </w:p>
          <w:p w:rsidR="00775290" w:rsidRPr="00775290" w:rsidRDefault="00775290" w:rsidP="0077529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75290" w:rsidRPr="00775290" w:rsidRDefault="00775290" w:rsidP="0077529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Отчет</w:t>
            </w:r>
          </w:p>
          <w:p w:rsidR="00775290" w:rsidRPr="00775290" w:rsidRDefault="00775290" w:rsidP="00775290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lang w:eastAsia="ru-RU"/>
              </w:rPr>
              <w:t xml:space="preserve"> о недополученных доходах, связанных с  </w:t>
            </w: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оказанием населению города Кириши банных услуг по тарифам, утвержденным муниципальными правовыми актами, не обеспечивающим возмещение издержек </w:t>
            </w:r>
          </w:p>
          <w:p w:rsidR="00775290" w:rsidRPr="00775290" w:rsidRDefault="00775290" w:rsidP="00775290">
            <w:pPr>
              <w:spacing w:before="10" w:after="1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__________________ 2016 года</w:t>
            </w:r>
          </w:p>
          <w:p w:rsidR="00775290" w:rsidRPr="00775290" w:rsidRDefault="00775290" w:rsidP="0077529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10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52"/>
              <w:gridCol w:w="2658"/>
              <w:gridCol w:w="1313"/>
              <w:gridCol w:w="1530"/>
              <w:gridCol w:w="2952"/>
            </w:tblGrid>
            <w:tr w:rsidR="00775290" w:rsidRPr="00775290" w:rsidTr="0074134D">
              <w:trPr>
                <w:trHeight w:val="511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№ </w:t>
                  </w:r>
                  <w:proofErr w:type="gramStart"/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п</w:t>
                  </w:r>
                  <w:proofErr w:type="gramEnd"/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/п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Статьи затрат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Ед. измерения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Данные за истекший месяц</w:t>
                  </w: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Примечание</w:t>
                  </w:r>
                </w:p>
              </w:tc>
            </w:tr>
            <w:tr w:rsidR="00775290" w:rsidRPr="00775290" w:rsidTr="0074134D">
              <w:trPr>
                <w:trHeight w:val="264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</w:t>
                  </w: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</w:t>
                  </w:r>
                </w:p>
              </w:tc>
            </w:tr>
            <w:tr w:rsidR="00775290" w:rsidRPr="00775290" w:rsidTr="0074134D">
              <w:trPr>
                <w:trHeight w:val="897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1.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Итого затрат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ind w:left="-392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2.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Рентабельность</w:t>
                  </w:r>
                  <w:proofErr w:type="gramStart"/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 (____%)</w:t>
                  </w:r>
                  <w:proofErr w:type="gramEnd"/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3.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Всего затрат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4.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Количество </w:t>
                  </w:r>
                  <w:proofErr w:type="spellStart"/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помывок</w:t>
                  </w:r>
                  <w:proofErr w:type="spellEnd"/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Чел.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5.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Итого затрат на 1 помывку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6.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Стоимость билета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7.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Выручка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  <w:tr w:rsidR="00775290" w:rsidRPr="00775290" w:rsidTr="0074134D">
              <w:trPr>
                <w:trHeight w:val="462"/>
                <w:tblCellSpacing w:w="0" w:type="dxa"/>
              </w:trPr>
              <w:tc>
                <w:tcPr>
                  <w:tcW w:w="6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8.</w:t>
                  </w:r>
                </w:p>
              </w:tc>
              <w:tc>
                <w:tcPr>
                  <w:tcW w:w="2658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Итого субсидия</w:t>
                  </w:r>
                </w:p>
              </w:tc>
              <w:tc>
                <w:tcPr>
                  <w:tcW w:w="1313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Руб.</w:t>
                  </w:r>
                </w:p>
              </w:tc>
              <w:tc>
                <w:tcPr>
                  <w:tcW w:w="1530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52" w:type="dxa"/>
                  <w:vAlign w:val="center"/>
                </w:tcPr>
                <w:p w:rsidR="00775290" w:rsidRPr="00775290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</w:tbl>
          <w:p w:rsidR="00775290" w:rsidRPr="00775290" w:rsidRDefault="00775290" w:rsidP="00775290">
            <w:pPr>
              <w:spacing w:after="0" w:line="240" w:lineRule="auto"/>
              <w:ind w:left="-1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75290" w:rsidRPr="00775290" w:rsidRDefault="00775290" w:rsidP="00775290">
            <w:pPr>
              <w:spacing w:after="0" w:line="240" w:lineRule="auto"/>
              <w:ind w:left="-1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75290" w:rsidRPr="00775290" w:rsidRDefault="00775290" w:rsidP="00775290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lang w:eastAsia="ru-RU"/>
              </w:rPr>
              <w:t>Перечень прилагаемых к Отчету документов:</w:t>
            </w:r>
          </w:p>
          <w:p w:rsidR="00775290" w:rsidRPr="00775290" w:rsidRDefault="00775290" w:rsidP="00775290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290" w:rsidRPr="00775290" w:rsidRDefault="00135E37" w:rsidP="00775290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____________________________</w:t>
            </w:r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 xml:space="preserve"> на 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_</w:t>
            </w:r>
            <w:proofErr w:type="gramStart"/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75290" w:rsidRPr="00775290" w:rsidRDefault="00135E37" w:rsidP="00775290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____________________________</w:t>
            </w:r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 xml:space="preserve"> на ____</w:t>
            </w:r>
            <w:proofErr w:type="gramStart"/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="00775290" w:rsidRPr="0077529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75290" w:rsidRPr="00775290" w:rsidRDefault="00135E37" w:rsidP="00775290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__________________________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на</w:t>
            </w:r>
            <w:r w:rsidR="00775290" w:rsidRPr="00775290">
              <w:rPr>
                <w:rFonts w:ascii="Times New Roman" w:eastAsia="Times New Roman" w:hAnsi="Times New Roman" w:cs="Times New Roman"/>
                <w:bCs/>
                <w:lang w:eastAsia="ru-RU"/>
              </w:rPr>
              <w:t>____</w:t>
            </w:r>
            <w:proofErr w:type="gramStart"/>
            <w:r w:rsidR="00775290" w:rsidRPr="00775290">
              <w:rPr>
                <w:rFonts w:ascii="Times New Roman" w:eastAsia="Times New Roman" w:hAnsi="Times New Roman" w:cs="Times New Roman"/>
                <w:bCs/>
                <w:lang w:eastAsia="ru-RU"/>
              </w:rPr>
              <w:t>л</w:t>
            </w:r>
            <w:proofErr w:type="spellEnd"/>
            <w:proofErr w:type="gramEnd"/>
            <w:r w:rsidR="00775290" w:rsidRPr="00775290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775290" w:rsidRPr="00775290" w:rsidRDefault="00775290" w:rsidP="00775290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0E5C" w:rsidRDefault="00C10E5C" w:rsidP="00C10E5C">
            <w:pPr>
              <w:spacing w:after="0" w:line="240" w:lineRule="auto"/>
              <w:ind w:left="-18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E5C" w:rsidRPr="00216CF1" w:rsidRDefault="00C10E5C" w:rsidP="00C10E5C">
            <w:pPr>
              <w:spacing w:after="0" w:line="240" w:lineRule="auto"/>
              <w:ind w:left="-18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 ______________________________________________  /__________________/</w:t>
            </w:r>
          </w:p>
          <w:p w:rsidR="00C10E5C" w:rsidRPr="00216CF1" w:rsidRDefault="00C10E5C" w:rsidP="00C10E5C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                                   (подпись)                                 (расшифровка подписи) 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лавный бухгалтер 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  <w:p w:rsidR="00C10E5C" w:rsidRPr="00216CF1" w:rsidRDefault="00C10E5C" w:rsidP="00C10E5C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                                                                (подпись)                              (расшифровка подписи)</w:t>
            </w:r>
          </w:p>
          <w:p w:rsidR="00B37A6B" w:rsidRPr="00B37A6B" w:rsidRDefault="00B37A6B" w:rsidP="00B37A6B">
            <w:pPr>
              <w:spacing w:before="10" w:after="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10"/>
              <w:gridCol w:w="4677"/>
            </w:tblGrid>
            <w:tr w:rsidR="00B37A6B" w:rsidRPr="00135E37" w:rsidTr="00007BFF">
              <w:tc>
                <w:tcPr>
                  <w:tcW w:w="4610" w:type="dxa"/>
                </w:tcPr>
                <w:p w:rsidR="00C10E5C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  </w:t>
                  </w:r>
                </w:p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«Администрация»:</w:t>
                  </w:r>
                </w:p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77" w:type="dxa"/>
                </w:tcPr>
                <w:p w:rsidR="00C10E5C" w:rsidRDefault="00C10E5C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«Получатель субсидии»:</w:t>
                  </w:r>
                </w:p>
              </w:tc>
            </w:tr>
            <w:tr w:rsidR="00B37A6B" w:rsidRPr="00135E37" w:rsidTr="00007BFF">
              <w:tc>
                <w:tcPr>
                  <w:tcW w:w="4610" w:type="dxa"/>
                </w:tcPr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администрации</w:t>
                  </w:r>
                </w:p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77" w:type="dxa"/>
                  <w:hideMark/>
                </w:tcPr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Руководитель</w:t>
                  </w:r>
                </w:p>
              </w:tc>
            </w:tr>
            <w:tr w:rsidR="00B37A6B" w:rsidRPr="00135E37" w:rsidTr="00007BFF">
              <w:tc>
                <w:tcPr>
                  <w:tcW w:w="4610" w:type="dxa"/>
                  <w:hideMark/>
                </w:tcPr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___________________  </w:t>
                  </w:r>
                </w:p>
              </w:tc>
              <w:tc>
                <w:tcPr>
                  <w:tcW w:w="4677" w:type="dxa"/>
                  <w:hideMark/>
                </w:tcPr>
                <w:p w:rsidR="00B37A6B" w:rsidRPr="00135E37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5E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</w:t>
                  </w:r>
                </w:p>
              </w:tc>
            </w:tr>
          </w:tbl>
          <w:p w:rsidR="00B37A6B" w:rsidRPr="00B37A6B" w:rsidRDefault="00B37A6B" w:rsidP="00B37A6B">
            <w:pPr>
              <w:autoSpaceDE w:val="0"/>
              <w:autoSpaceDN w:val="0"/>
              <w:adjustRightInd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green"/>
                <w:lang w:eastAsia="ru-RU"/>
              </w:rPr>
            </w:pP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3 </w:t>
            </w:r>
          </w:p>
          <w:p w:rsidR="00B37A6B" w:rsidRPr="00775290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соглашению </w:t>
            </w:r>
            <w:proofErr w:type="gramStart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 № ____</w:t>
            </w:r>
          </w:p>
          <w:p w:rsidR="00B37A6B" w:rsidRPr="00B37A6B" w:rsidRDefault="00B37A6B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B37A6B" w:rsidRPr="004C56E8" w:rsidRDefault="004C56E8" w:rsidP="004C56E8">
            <w:pPr>
              <w:spacing w:before="10" w:after="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C10E5C" w:rsidRPr="00B37A6B" w:rsidRDefault="00C10E5C" w:rsidP="00B37A6B">
            <w:pPr>
              <w:spacing w:before="10" w:after="1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  <w:p w:rsidR="00775290" w:rsidRPr="00216CF1" w:rsidRDefault="00775290" w:rsidP="0077529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Отчетная калькуляция себестоимости услуг 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_______________________ год</w:t>
            </w:r>
          </w:p>
          <w:p w:rsidR="00775290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10E5C" w:rsidRPr="00216CF1" w:rsidRDefault="00C10E5C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5"/>
              <w:gridCol w:w="948"/>
              <w:gridCol w:w="890"/>
              <w:gridCol w:w="2781"/>
            </w:tblGrid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 СТАТЕЙ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 строк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Ед. изм.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НАТУРАЛЬНЫЕ ПОКАЗАТЕЛИ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Пропуск платных посетителей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Посет</w:t>
                  </w:r>
                  <w:proofErr w:type="spellEnd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Израсходовано воды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м3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Водоотведение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м3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Теплоэнергия</w:t>
                  </w:r>
                  <w:proofErr w:type="spellEnd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отопление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Гкал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                  горячая вода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Гкал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Электроэнергия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КВт/</w:t>
                  </w:r>
                  <w:proofErr w:type="gramStart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proofErr w:type="gramEnd"/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Топливо (дрова)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м3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ГСМ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ПОЛНАЯ СТОИМОСТЬ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Материалы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Водоотведение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Вода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Теплоэнергия</w:t>
                  </w:r>
                  <w:proofErr w:type="spellEnd"/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Электроэнергия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Топливо (дрова)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ГСМ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Амортизация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Зарплата обслуживающего персонала рабочих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Начисление страховых взносов ОПС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прямые затраты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Единый налог на вмененный доход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Транспортный налог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Плата за выбросы в атмосферу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ОБЩЕХОЗЯЙСТВЕННЫЕ РАСХОДЫ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Зарплата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Начисление страховых взносов ОПС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 общехозяйственные расходы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 РАСХОДОВ по себестоимости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Рентабельность 5%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 расходов с рентабельностью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 ДОХОДОВ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ФИНАНСОВЫЙ результат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Финансирование из бюджета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Убытки</w:t>
                  </w:r>
                  <w:proofErr w:type="gramStart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(-) </w:t>
                  </w:r>
                  <w:proofErr w:type="gramEnd"/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Прибыль (+)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Себестоимость 1 посетителя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75290" w:rsidRPr="00216CF1" w:rsidTr="00775290">
              <w:trPr>
                <w:tblCellSpacing w:w="0" w:type="dxa"/>
              </w:trPr>
              <w:tc>
                <w:tcPr>
                  <w:tcW w:w="4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тариф</w:t>
                  </w:r>
                </w:p>
              </w:tc>
              <w:tc>
                <w:tcPr>
                  <w:tcW w:w="9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360</w:t>
                  </w:r>
                </w:p>
              </w:tc>
              <w:tc>
                <w:tcPr>
                  <w:tcW w:w="8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75290" w:rsidRPr="00216CF1" w:rsidRDefault="00775290" w:rsidP="0077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6C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75290" w:rsidRPr="00216CF1" w:rsidRDefault="00775290" w:rsidP="00775290">
            <w:pPr>
              <w:spacing w:after="0" w:line="240" w:lineRule="auto"/>
              <w:ind w:left="-18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 ______________________________________________  /__________________/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                                                       (подпись)                                 (расшифровка подписи)                                                                                                                    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75290" w:rsidRPr="00216CF1" w:rsidRDefault="00C10E5C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75290"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лавный бухгалтер _________________________</w:t>
            </w:r>
            <w:r w:rsidR="00775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5290"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                                                                (подпись)                              (расшифровка подписи)</w:t>
            </w:r>
          </w:p>
          <w:p w:rsidR="00775290" w:rsidRPr="00216CF1" w:rsidRDefault="00775290" w:rsidP="00775290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6C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775290" w:rsidRPr="00216CF1" w:rsidRDefault="00775290" w:rsidP="00775290">
            <w:pPr>
              <w:spacing w:after="0" w:line="36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A6B" w:rsidRPr="00B37A6B" w:rsidRDefault="00B37A6B" w:rsidP="00B37A6B">
            <w:pPr>
              <w:autoSpaceDE w:val="0"/>
              <w:autoSpaceDN w:val="0"/>
              <w:adjustRightInd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green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2"/>
              <w:gridCol w:w="5013"/>
            </w:tblGrid>
            <w:tr w:rsidR="00B37A6B" w:rsidRPr="00B37A6B" w:rsidTr="00007BFF">
              <w:tc>
                <w:tcPr>
                  <w:tcW w:w="5012" w:type="dxa"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«Администрация»:</w:t>
                  </w:r>
                </w:p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1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«Получатель субсидии»:</w:t>
                  </w:r>
                </w:p>
              </w:tc>
            </w:tr>
            <w:tr w:rsidR="00B37A6B" w:rsidRPr="00B37A6B" w:rsidTr="00007BFF">
              <w:tc>
                <w:tcPr>
                  <w:tcW w:w="5012" w:type="dxa"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администрации</w:t>
                  </w:r>
                </w:p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1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Руководитель </w:t>
                  </w:r>
                </w:p>
              </w:tc>
            </w:tr>
            <w:tr w:rsidR="00B37A6B" w:rsidRPr="00B37A6B" w:rsidTr="00007BFF">
              <w:tc>
                <w:tcPr>
                  <w:tcW w:w="5012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___________________  </w:t>
                  </w:r>
                </w:p>
              </w:tc>
              <w:tc>
                <w:tcPr>
                  <w:tcW w:w="5013" w:type="dxa"/>
                  <w:hideMark/>
                </w:tcPr>
                <w:p w:rsidR="00B37A6B" w:rsidRPr="00775290" w:rsidRDefault="00B37A6B" w:rsidP="00B37A6B">
                  <w:pPr>
                    <w:spacing w:before="10" w:after="1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2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</w:t>
                  </w:r>
                </w:p>
              </w:tc>
            </w:tr>
          </w:tbl>
          <w:p w:rsidR="00B37A6B" w:rsidRPr="00B37A6B" w:rsidRDefault="00B37A6B" w:rsidP="00B37A6B">
            <w:pPr>
              <w:autoSpaceDE w:val="0"/>
              <w:autoSpaceDN w:val="0"/>
              <w:adjustRightInd w:val="0"/>
              <w:spacing w:after="0" w:line="240" w:lineRule="auto"/>
              <w:ind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green"/>
                <w:lang w:eastAsia="ru-RU"/>
              </w:rPr>
            </w:pPr>
          </w:p>
          <w:p w:rsidR="0081153B" w:rsidRPr="00B37A6B" w:rsidRDefault="0081153B" w:rsidP="0081153B">
            <w:pPr>
              <w:widowControl w:val="0"/>
              <w:autoSpaceDE w:val="0"/>
              <w:autoSpaceDN w:val="0"/>
              <w:adjustRightInd w:val="0"/>
              <w:spacing w:before="10" w:after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36" w:type="dxa"/>
          </w:tcPr>
          <w:p w:rsidR="0081153B" w:rsidRPr="0081153B" w:rsidRDefault="0081153B" w:rsidP="0081153B">
            <w:pPr>
              <w:widowControl w:val="0"/>
              <w:autoSpaceDE w:val="0"/>
              <w:autoSpaceDN w:val="0"/>
              <w:adjustRightInd w:val="0"/>
              <w:spacing w:before="10" w:after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153B" w:rsidRPr="0081153B" w:rsidRDefault="0081153B" w:rsidP="0081153B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53B" w:rsidRDefault="0081153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53B" w:rsidRDefault="0081153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53B" w:rsidRDefault="0081153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153B" w:rsidRDefault="0081153B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5290" w:rsidRDefault="00775290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УТВЕРЖДЕН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B63FEF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proofErr w:type="spellEnd"/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B63FEF" w:rsidRPr="006F0029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15.03.2016г.</w:t>
      </w:r>
      <w:r w:rsidRPr="007752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076F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  <w:bookmarkStart w:id="0" w:name="_GoBack"/>
      <w:bookmarkEnd w:id="0"/>
    </w:p>
    <w:p w:rsidR="00B63FEF" w:rsidRPr="00C011A1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3FEF" w:rsidRPr="00C011A1" w:rsidRDefault="00B63FEF" w:rsidP="00B63F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1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 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011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</w:t>
      </w:r>
    </w:p>
    <w:p w:rsidR="00B63FEF" w:rsidRPr="00C011A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C011A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C011A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C011A1" w:rsidRDefault="00B63FEF" w:rsidP="00B63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1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КОМИССИИ</w:t>
      </w:r>
    </w:p>
    <w:p w:rsidR="00B63FEF" w:rsidRPr="00EF562B" w:rsidRDefault="00B63FEF" w:rsidP="00B63F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C01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отбору получателей субсидии, предоставляемой  в целях возмещения недополученных доходов в связи с оказанием банных услуг населению на территории </w:t>
      </w:r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муниципального образования </w:t>
      </w:r>
      <w:proofErr w:type="spellStart"/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>Будогощское</w:t>
      </w:r>
      <w:proofErr w:type="spellEnd"/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городское поселение </w:t>
      </w:r>
      <w:proofErr w:type="spellStart"/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>Киришского</w:t>
      </w:r>
      <w:proofErr w:type="spellEnd"/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муниципального района </w:t>
      </w:r>
    </w:p>
    <w:p w:rsidR="00B63FEF" w:rsidRPr="00C011A1" w:rsidRDefault="00B63FEF" w:rsidP="00B63F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Ленинградской области </w:t>
      </w:r>
      <w:r w:rsidRPr="00C01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2016 году</w:t>
      </w:r>
    </w:p>
    <w:p w:rsidR="00B63FEF" w:rsidRPr="00C011A1" w:rsidRDefault="00B63FEF" w:rsidP="00B63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F562B">
        <w:rPr>
          <w:rFonts w:ascii="Times New Roman" w:eastAsia="Times New Roman" w:hAnsi="Times New Roman" w:cs="Times New Roman"/>
          <w:lang w:eastAsia="ru-RU"/>
        </w:rPr>
        <w:t>Председатель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Резинкин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Евгеньевич – глава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Брагин Александр Владимирович – заместитель главы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B63FEF" w:rsidRPr="00EF562B" w:rsidRDefault="00B37A6B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Богданова Елена Валерьевна</w:t>
      </w:r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начальник отдела, главный бухгалтер Администрации </w:t>
      </w:r>
      <w:proofErr w:type="spellStart"/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B63FEF"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поселения;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Панфилова Елена Геннадьевна – бухгалтер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РДК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комиссии: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Наталья Сергеевна – юрист Администрации </w:t>
      </w:r>
      <w:proofErr w:type="spellStart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EF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EF562B" w:rsidRDefault="00B63FEF" w:rsidP="00B63F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FEF" w:rsidRPr="000B5B41" w:rsidRDefault="00B63FEF" w:rsidP="00B63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63FEF" w:rsidRPr="000B5B41" w:rsidSect="00EF562B">
      <w:headerReference w:type="default" r:id="rId11"/>
      <w:pgSz w:w="11907" w:h="16840" w:code="9"/>
      <w:pgMar w:top="1134" w:right="680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6B2" w:rsidRDefault="001326B2">
      <w:pPr>
        <w:spacing w:after="0" w:line="240" w:lineRule="auto"/>
      </w:pPr>
      <w:r>
        <w:separator/>
      </w:r>
    </w:p>
  </w:endnote>
  <w:endnote w:type="continuationSeparator" w:id="0">
    <w:p w:rsidR="001326B2" w:rsidRDefault="0013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6B2" w:rsidRDefault="001326B2">
      <w:pPr>
        <w:spacing w:after="0" w:line="240" w:lineRule="auto"/>
      </w:pPr>
      <w:r>
        <w:separator/>
      </w:r>
    </w:p>
  </w:footnote>
  <w:footnote w:type="continuationSeparator" w:id="0">
    <w:p w:rsidR="001326B2" w:rsidRDefault="0013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97" w:rsidRDefault="00076F9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F284C">
      <w:rPr>
        <w:noProof/>
      </w:rPr>
      <w:t>19</w:t>
    </w:r>
    <w:r>
      <w:rPr>
        <w:noProof/>
      </w:rPr>
      <w:fldChar w:fldCharType="end"/>
    </w:r>
  </w:p>
  <w:p w:rsidR="00076F97" w:rsidRDefault="00076F9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0FCE"/>
    <w:multiLevelType w:val="multilevel"/>
    <w:tmpl w:val="ED2431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15BD27A5"/>
    <w:multiLevelType w:val="multilevel"/>
    <w:tmpl w:val="6254C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  <w:b w:val="0"/>
      </w:rPr>
    </w:lvl>
  </w:abstractNum>
  <w:abstractNum w:abstractNumId="2">
    <w:nsid w:val="2EE124B8"/>
    <w:multiLevelType w:val="hybridMultilevel"/>
    <w:tmpl w:val="0ED0B49C"/>
    <w:lvl w:ilvl="0" w:tplc="6F660A9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>
    <w:nsid w:val="32203DFB"/>
    <w:multiLevelType w:val="multilevel"/>
    <w:tmpl w:val="FC76D7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2293F64"/>
    <w:multiLevelType w:val="hybridMultilevel"/>
    <w:tmpl w:val="DCCAC320"/>
    <w:lvl w:ilvl="0" w:tplc="D43CB62A">
      <w:start w:val="5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54D82F2C"/>
    <w:multiLevelType w:val="hybridMultilevel"/>
    <w:tmpl w:val="95E60DD8"/>
    <w:lvl w:ilvl="0" w:tplc="BD841F8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5B1B64E1"/>
    <w:multiLevelType w:val="multilevel"/>
    <w:tmpl w:val="6BE8F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6A1D16BF"/>
    <w:multiLevelType w:val="multilevel"/>
    <w:tmpl w:val="B8CE3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3F7"/>
    <w:rsid w:val="00007BFF"/>
    <w:rsid w:val="000122F2"/>
    <w:rsid w:val="00036183"/>
    <w:rsid w:val="00042C75"/>
    <w:rsid w:val="00046B70"/>
    <w:rsid w:val="0005725A"/>
    <w:rsid w:val="00076F97"/>
    <w:rsid w:val="000B423F"/>
    <w:rsid w:val="000C46FB"/>
    <w:rsid w:val="000E1425"/>
    <w:rsid w:val="001167D1"/>
    <w:rsid w:val="00127C2A"/>
    <w:rsid w:val="001326B2"/>
    <w:rsid w:val="00135E37"/>
    <w:rsid w:val="00181B8F"/>
    <w:rsid w:val="00191D96"/>
    <w:rsid w:val="00200D3D"/>
    <w:rsid w:val="00211C51"/>
    <w:rsid w:val="00216CD2"/>
    <w:rsid w:val="00216CF1"/>
    <w:rsid w:val="00264159"/>
    <w:rsid w:val="003237D9"/>
    <w:rsid w:val="00380471"/>
    <w:rsid w:val="004C42E9"/>
    <w:rsid w:val="004C56E8"/>
    <w:rsid w:val="004E72A9"/>
    <w:rsid w:val="00543947"/>
    <w:rsid w:val="00566B14"/>
    <w:rsid w:val="00582C3C"/>
    <w:rsid w:val="005907D9"/>
    <w:rsid w:val="00656089"/>
    <w:rsid w:val="006869FE"/>
    <w:rsid w:val="00686BD2"/>
    <w:rsid w:val="006B5819"/>
    <w:rsid w:val="006D3394"/>
    <w:rsid w:val="006F0029"/>
    <w:rsid w:val="0074134D"/>
    <w:rsid w:val="00770EB2"/>
    <w:rsid w:val="00775290"/>
    <w:rsid w:val="00782925"/>
    <w:rsid w:val="007D2745"/>
    <w:rsid w:val="007E464D"/>
    <w:rsid w:val="0081153B"/>
    <w:rsid w:val="00821CEC"/>
    <w:rsid w:val="0082568E"/>
    <w:rsid w:val="00835992"/>
    <w:rsid w:val="008C47FD"/>
    <w:rsid w:val="008D0180"/>
    <w:rsid w:val="008D73F7"/>
    <w:rsid w:val="008F284C"/>
    <w:rsid w:val="00933FD1"/>
    <w:rsid w:val="00951F33"/>
    <w:rsid w:val="009574A9"/>
    <w:rsid w:val="009576C4"/>
    <w:rsid w:val="00976F09"/>
    <w:rsid w:val="00990AD9"/>
    <w:rsid w:val="009A0562"/>
    <w:rsid w:val="009B00D5"/>
    <w:rsid w:val="009C1313"/>
    <w:rsid w:val="00A41FF4"/>
    <w:rsid w:val="00A532AB"/>
    <w:rsid w:val="00AC0546"/>
    <w:rsid w:val="00AD6982"/>
    <w:rsid w:val="00B37A6B"/>
    <w:rsid w:val="00B63FEF"/>
    <w:rsid w:val="00B90835"/>
    <w:rsid w:val="00BB232A"/>
    <w:rsid w:val="00BB35E2"/>
    <w:rsid w:val="00C10E5C"/>
    <w:rsid w:val="00C66359"/>
    <w:rsid w:val="00C755CB"/>
    <w:rsid w:val="00CD2EE3"/>
    <w:rsid w:val="00CF3358"/>
    <w:rsid w:val="00CF3DB9"/>
    <w:rsid w:val="00D23D1C"/>
    <w:rsid w:val="00DE5670"/>
    <w:rsid w:val="00DF21E1"/>
    <w:rsid w:val="00E0504B"/>
    <w:rsid w:val="00E21CF6"/>
    <w:rsid w:val="00E5523F"/>
    <w:rsid w:val="00E64179"/>
    <w:rsid w:val="00EC4694"/>
    <w:rsid w:val="00EC6665"/>
    <w:rsid w:val="00ED633D"/>
    <w:rsid w:val="00EE6BAF"/>
    <w:rsid w:val="00EF562B"/>
    <w:rsid w:val="00F3707E"/>
    <w:rsid w:val="00F562DF"/>
    <w:rsid w:val="00F931A1"/>
    <w:rsid w:val="00FD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B2"/>
  </w:style>
  <w:style w:type="paragraph" w:styleId="1">
    <w:name w:val="heading 1"/>
    <w:basedOn w:val="a"/>
    <w:next w:val="a"/>
    <w:link w:val="10"/>
    <w:qFormat/>
    <w:rsid w:val="00EF562B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562B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F562B"/>
  </w:style>
  <w:style w:type="paragraph" w:styleId="a5">
    <w:name w:val="footer"/>
    <w:basedOn w:val="a"/>
    <w:link w:val="a6"/>
    <w:uiPriority w:val="99"/>
    <w:unhideWhenUsed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 Знак Знак"/>
    <w:basedOn w:val="a"/>
    <w:rsid w:val="00EF56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EF56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56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F56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F562B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F562B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F562B"/>
  </w:style>
  <w:style w:type="paragraph" w:styleId="a5">
    <w:name w:val="footer"/>
    <w:basedOn w:val="a"/>
    <w:link w:val="a6"/>
    <w:uiPriority w:val="99"/>
    <w:unhideWhenUsed/>
    <w:rsid w:val="00EF56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F56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 Знак Знак"/>
    <w:basedOn w:val="a"/>
    <w:rsid w:val="00EF56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EF56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56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F56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FB0B3-40BF-421F-812A-0AFA6205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5360</Words>
  <Characters>30553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2016-03-15T09:13:00Z</cp:lastPrinted>
  <dcterms:created xsi:type="dcterms:W3CDTF">2016-01-12T13:29:00Z</dcterms:created>
  <dcterms:modified xsi:type="dcterms:W3CDTF">2016-03-15T09:15:00Z</dcterms:modified>
</cp:coreProperties>
</file>