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9725E7">
        <w:rPr>
          <w:b/>
          <w:bCs/>
          <w:lang w:val="ru-RU"/>
        </w:rPr>
        <w:t>4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BB44F7" w:rsidRDefault="002B70A2" w:rsidP="00634366">
      <w:pPr>
        <w:pStyle w:val="Standard"/>
        <w:jc w:val="center"/>
        <w:rPr>
          <w:b/>
          <w:bCs/>
          <w:sz w:val="18"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38001C">
        <w:rPr>
          <w:lang w:val="ru-RU"/>
        </w:rPr>
        <w:t>28</w:t>
      </w:r>
      <w:r w:rsidR="00F75A6E" w:rsidRPr="00A433AA">
        <w:rPr>
          <w:lang w:val="ru-RU"/>
        </w:rPr>
        <w:t xml:space="preserve">» </w:t>
      </w:r>
      <w:r w:rsidR="0038001C">
        <w:rPr>
          <w:lang w:val="ru-RU"/>
        </w:rPr>
        <w:t>декабря</w:t>
      </w:r>
      <w:r w:rsidR="00804E6B" w:rsidRPr="00A433AA">
        <w:rPr>
          <w:lang w:val="ru-RU"/>
        </w:rPr>
        <w:t xml:space="preserve"> 20</w:t>
      </w:r>
      <w:r w:rsidR="00175A7B">
        <w:rPr>
          <w:lang w:val="ru-RU"/>
        </w:rPr>
        <w:t xml:space="preserve">20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и: 4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Заседание комиссии проводит глав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B44F7" w:rsidRPr="00BB44F7" w:rsidRDefault="000034DA" w:rsidP="00BB44F7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38001C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77758" w:rsidRDefault="00477758" w:rsidP="0047775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>Об утверждении плана работы комиссии по противодействию коррупции на 2021 год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77758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77758">
        <w:rPr>
          <w:rFonts w:eastAsia="Times New Roman" w:cs="Times New Roman"/>
          <w:color w:val="auto"/>
          <w:kern w:val="0"/>
          <w:lang w:val="ru-RU" w:eastAsia="ru-RU" w:bidi="ar-SA"/>
        </w:rPr>
        <w:t>декабря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20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 xml:space="preserve">сти за </w:t>
      </w:r>
      <w:r w:rsidR="00477758">
        <w:rPr>
          <w:bCs/>
          <w:lang w:val="ru-RU"/>
        </w:rPr>
        <w:t>4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20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9725E7" w:rsidRPr="00A433AA" w:rsidRDefault="009725E7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9725E7" w:rsidRDefault="00BB44F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Резинкина</w:t>
      </w:r>
      <w:proofErr w:type="spellEnd"/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И.Е.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>, об утверждении плана работы комиссии по противодействию коррупции на 202</w:t>
      </w: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1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год</w:t>
      </w:r>
    </w:p>
    <w:p w:rsidR="00BB44F7" w:rsidRPr="00BB44F7" w:rsidRDefault="00BB44F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sz w:val="14"/>
          <w:lang w:val="ru-RU" w:eastAsia="ru-RU" w:bidi="ar-SA"/>
        </w:rPr>
      </w:pPr>
    </w:p>
    <w:p w:rsidR="009725E7" w:rsidRPr="009725E7" w:rsidRDefault="009725E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9725E7" w:rsidRPr="009725E7" w:rsidRDefault="009725E7" w:rsidP="00BB44F7">
      <w:pPr>
        <w:widowControl/>
        <w:suppressAutoHyphens w:val="0"/>
        <w:autoSpaceDN/>
        <w:spacing w:line="276" w:lineRule="auto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Утвердить план.</w:t>
      </w:r>
    </w:p>
    <w:p w:rsidR="007676E3" w:rsidRPr="00BB44F7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sz w:val="10"/>
          <w:highlight w:val="yellow"/>
          <w:lang w:val="ru-RU" w:eastAsia="ru-RU" w:bidi="ar-SA"/>
        </w:rPr>
      </w:pPr>
    </w:p>
    <w:p w:rsidR="00595059" w:rsidRPr="000F593D" w:rsidRDefault="00BB44F7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И.Е.Резинкин</w:t>
      </w:r>
      <w:bookmarkStart w:id="0" w:name="_GoBack"/>
      <w:bookmarkEnd w:id="0"/>
    </w:p>
    <w:p w:rsidR="00595059" w:rsidRPr="00BB44F7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7F3508" w:rsidRPr="00A1373C" w:rsidRDefault="00595059" w:rsidP="00BB44F7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BB44F7">
      <w:pgSz w:w="11906" w:h="16838"/>
      <w:pgMar w:top="680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6EF3"/>
    <w:multiLevelType w:val="hybridMultilevel"/>
    <w:tmpl w:val="924E672A"/>
    <w:lvl w:ilvl="0" w:tplc="D5B2D05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38001C"/>
    <w:rsid w:val="004218EA"/>
    <w:rsid w:val="004567DA"/>
    <w:rsid w:val="00467F29"/>
    <w:rsid w:val="00477758"/>
    <w:rsid w:val="00482DAF"/>
    <w:rsid w:val="00496491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725E7"/>
    <w:rsid w:val="009E4AB2"/>
    <w:rsid w:val="00A0329B"/>
    <w:rsid w:val="00A1373C"/>
    <w:rsid w:val="00A217FC"/>
    <w:rsid w:val="00A433AA"/>
    <w:rsid w:val="00A53675"/>
    <w:rsid w:val="00AD59AF"/>
    <w:rsid w:val="00AD7163"/>
    <w:rsid w:val="00B5674E"/>
    <w:rsid w:val="00B809AA"/>
    <w:rsid w:val="00B95F0A"/>
    <w:rsid w:val="00BB44F7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2020-10-08T09:40:00Z</cp:lastPrinted>
  <dcterms:created xsi:type="dcterms:W3CDTF">2019-06-26T09:04:00Z</dcterms:created>
  <dcterms:modified xsi:type="dcterms:W3CDTF">2020-12-29T06:50:00Z</dcterms:modified>
</cp:coreProperties>
</file>