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6C" w:rsidRPr="00431C03" w:rsidRDefault="000F076C" w:rsidP="000F076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F076C" w:rsidRPr="00431C03" w:rsidRDefault="000F076C" w:rsidP="000F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76C" w:rsidRPr="00416C76" w:rsidRDefault="000F076C" w:rsidP="000F0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F076C" w:rsidRPr="00416C76" w:rsidRDefault="000F076C" w:rsidP="000F0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0F076C" w:rsidRPr="00431C03" w:rsidRDefault="000F076C" w:rsidP="000F0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0F076C" w:rsidRPr="00431C03" w:rsidRDefault="000F076C" w:rsidP="000F0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0F076C" w:rsidRPr="00431C03" w:rsidRDefault="000F076C" w:rsidP="000F0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F076C" w:rsidRPr="00431C03" w:rsidRDefault="000F076C" w:rsidP="000F076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Pr="00431C03" w:rsidRDefault="00FA1989" w:rsidP="000F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0F076C" w:rsidRPr="00431C03" w:rsidRDefault="000F076C" w:rsidP="000F0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Pr="00431C03" w:rsidRDefault="000F076C" w:rsidP="000F0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431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="00FA1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25 марта 2022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431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31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FA1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52</w:t>
      </w:r>
    </w:p>
    <w:p w:rsidR="000F076C" w:rsidRPr="00431C03" w:rsidRDefault="000F076C" w:rsidP="000F0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0F076C" w:rsidRPr="00431C03" w:rsidRDefault="000F076C" w:rsidP="000F07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A6E3E" wp14:editId="29941A10">
                <wp:simplePos x="0" y="0"/>
                <wp:positionH relativeFrom="column">
                  <wp:posOffset>4445</wp:posOffset>
                </wp:positionH>
                <wp:positionV relativeFrom="paragraph">
                  <wp:posOffset>160020</wp:posOffset>
                </wp:positionV>
                <wp:extent cx="2819400" cy="30765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76C" w:rsidRPr="00867185" w:rsidRDefault="000F076C" w:rsidP="006867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62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Положение об организации рассмотрения обращений граждан в а</w:t>
                            </w:r>
                            <w:r w:rsidRPr="001E625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дминистрации муниципального образования </w:t>
                            </w:r>
                            <w:proofErr w:type="spellStart"/>
                            <w:r w:rsidRPr="001E625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Будого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щ</w:t>
                            </w:r>
                            <w:r w:rsidRPr="001E625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ское</w:t>
                            </w:r>
                            <w:proofErr w:type="spellEnd"/>
                            <w:r w:rsidRPr="001E625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городское поселение </w:t>
                            </w:r>
                            <w:proofErr w:type="spellStart"/>
                            <w:r w:rsidRPr="001E625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Киришского</w:t>
                            </w:r>
                            <w:proofErr w:type="spellEnd"/>
                            <w:r w:rsidRPr="001E625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1E625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района Ленинградской области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и организации проведения личного приема граждан в администрации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Будогощское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городское поселение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Киришского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Ленинградской области</w:t>
                            </w:r>
                            <w:r w:rsidRPr="001E625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  <w:r w:rsidRPr="001E62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утвержденн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Pr="001E62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 </w:t>
                            </w:r>
                            <w:r w:rsidR="00FA19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постановлением</w:t>
                            </w:r>
                            <w:r w:rsidRPr="001E62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администрации от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19 мая</w:t>
                            </w:r>
                            <w:r w:rsidRPr="001E62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Pr="001E62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5pt;margin-top:12.6pt;width:222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L0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" filled="f" stroked="f">
                <v:textbox>
                  <w:txbxContent>
                    <w:p w:rsidR="000F076C" w:rsidRPr="00867185" w:rsidRDefault="000F076C" w:rsidP="006867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E62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Положение об организации рассмотрения обращений граждан в а</w:t>
                      </w:r>
                      <w:r w:rsidRPr="001E625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дминистрации муниципального образования </w:t>
                      </w:r>
                      <w:proofErr w:type="spellStart"/>
                      <w:r w:rsidRPr="001E625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Будого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щ</w:t>
                      </w:r>
                      <w:r w:rsidRPr="001E625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ское</w:t>
                      </w:r>
                      <w:proofErr w:type="spellEnd"/>
                      <w:r w:rsidRPr="001E625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городское поселение </w:t>
                      </w:r>
                      <w:proofErr w:type="spellStart"/>
                      <w:r w:rsidRPr="001E625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Киришского</w:t>
                      </w:r>
                      <w:proofErr w:type="spellEnd"/>
                      <w:r w:rsidRPr="001E625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муниципального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1E625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района Ленинградской области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и организации проведения личного приема граждан в администрации муниципального образования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Будогощское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городское поселение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Киришского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муниципального района Ленинградской области</w:t>
                      </w:r>
                      <w:r w:rsidRPr="001E625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»</w:t>
                      </w:r>
                      <w:r w:rsidRPr="001E62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утвержденн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</w:t>
                      </w:r>
                      <w:r w:rsidRPr="001E62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 </w:t>
                      </w:r>
                      <w:r w:rsidR="00FA19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постановлением</w:t>
                      </w:r>
                      <w:r w:rsidRPr="001E62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администрации от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19 мая</w:t>
                      </w:r>
                      <w:r w:rsidRPr="001E62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21</w:t>
                      </w:r>
                      <w:r w:rsidRPr="001E62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131</w:t>
                      </w:r>
                    </w:p>
                  </w:txbxContent>
                </v:textbox>
              </v:shape>
            </w:pict>
          </mc:Fallback>
        </mc:AlternateContent>
      </w:r>
    </w:p>
    <w:p w:rsidR="000F076C" w:rsidRPr="00431C03" w:rsidRDefault="000F076C" w:rsidP="000F07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Pr="00431C03" w:rsidRDefault="000F076C" w:rsidP="000F07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Pr="00431C03" w:rsidRDefault="000F076C" w:rsidP="000F07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Pr="00431C03" w:rsidRDefault="000F076C" w:rsidP="000F07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Pr="00431C03" w:rsidRDefault="000F076C" w:rsidP="000F07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Pr="00431C03" w:rsidRDefault="000F076C" w:rsidP="000F07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Pr="00431C03" w:rsidRDefault="000F076C" w:rsidP="000F07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Pr="00431C03" w:rsidRDefault="000F076C" w:rsidP="000F07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Pr="00431C03" w:rsidRDefault="000F076C" w:rsidP="000F07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Pr="00431C03" w:rsidRDefault="000F076C" w:rsidP="000F07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Default="000F076C" w:rsidP="000F07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Default="000F076C" w:rsidP="000F07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Default="000F076C" w:rsidP="000F07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Default="000F076C" w:rsidP="000F07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Default="000F076C" w:rsidP="000F07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Default="000F076C" w:rsidP="000F07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Default="000F076C" w:rsidP="000F07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Default="000F076C" w:rsidP="000F07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Default="000F076C" w:rsidP="000F07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1B" w:rsidRDefault="0068671B" w:rsidP="0049499B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9B" w:rsidRPr="0049499B" w:rsidRDefault="000F076C" w:rsidP="0049499B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3F706F" w:rsidRPr="003F706F">
        <w:rPr>
          <w:rFonts w:ascii="Times New Roman" w:hAnsi="Times New Roman" w:cs="Times New Roman"/>
          <w:sz w:val="24"/>
          <w:szCs w:val="24"/>
        </w:rPr>
        <w:t>Закон</w:t>
      </w:r>
      <w:r w:rsidR="003F706F">
        <w:rPr>
          <w:rFonts w:ascii="Times New Roman" w:hAnsi="Times New Roman" w:cs="Times New Roman"/>
          <w:sz w:val="24"/>
          <w:szCs w:val="24"/>
        </w:rPr>
        <w:t>ом</w:t>
      </w:r>
      <w:r w:rsidR="003F706F" w:rsidRPr="003F706F">
        <w:rPr>
          <w:rFonts w:ascii="Times New Roman" w:hAnsi="Times New Roman" w:cs="Times New Roman"/>
          <w:sz w:val="24"/>
          <w:szCs w:val="24"/>
        </w:rPr>
        <w:t xml:space="preserve"> РФ о поправке к Конституции РФ от 14.03.2020 N 1-ФКЗ "О совершенствовании регулирования отдельных вопросов организации и функционирования публичной власти"</w:t>
      </w:r>
      <w:r w:rsidR="00CF4EA1">
        <w:rPr>
          <w:rFonts w:ascii="Times New Roman" w:hAnsi="Times New Roman" w:cs="Times New Roman"/>
          <w:sz w:val="24"/>
          <w:szCs w:val="24"/>
        </w:rPr>
        <w:t xml:space="preserve">, </w:t>
      </w:r>
      <w:r w:rsidR="0049499B" w:rsidRPr="004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="0049499B" w:rsidRPr="004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49499B" w:rsidRPr="004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49499B" w:rsidRPr="004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49499B" w:rsidRPr="004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</w:t>
      </w:r>
      <w:r w:rsidR="0049499B" w:rsidRPr="0049499B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ПОСТАНОВЛЯЕТ</w:t>
      </w:r>
      <w:r w:rsidR="0049499B" w:rsidRPr="0049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F076C" w:rsidRPr="0049499B" w:rsidRDefault="000F076C" w:rsidP="0049499B">
      <w:pPr>
        <w:pStyle w:val="a6"/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</w:t>
      </w:r>
      <w:r w:rsidR="00E121EB" w:rsidRPr="004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рассмотрения обращений граждан в администрации муниципального образования </w:t>
      </w:r>
      <w:proofErr w:type="spellStart"/>
      <w:r w:rsidR="00E121EB" w:rsidRPr="004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E121EB" w:rsidRPr="004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E121EB" w:rsidRPr="004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E121EB" w:rsidRPr="004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и организации проведения личного приема граждан в администрации муниципального образования </w:t>
      </w:r>
      <w:proofErr w:type="spellStart"/>
      <w:r w:rsidR="00E121EB" w:rsidRPr="004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E121EB" w:rsidRPr="004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E121EB" w:rsidRPr="004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E121EB" w:rsidRPr="004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утвержденное постановлением администрации от 19 мая 2021 года № 131</w:t>
      </w:r>
      <w:r w:rsidRPr="004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E121EB" w:rsidRPr="004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49499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proofErr w:type="gramEnd"/>
    </w:p>
    <w:p w:rsidR="000F076C" w:rsidRDefault="00170BD0" w:rsidP="0049499B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076C" w:rsidRPr="0060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9.8</w:t>
      </w:r>
      <w:r w:rsidR="000F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0F076C" w:rsidRPr="0060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предложением</w:t>
      </w:r>
      <w:r w:rsidR="000F076C" w:rsidRPr="0060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:rsidR="000F076C" w:rsidRPr="005C2E0A" w:rsidRDefault="000F076C" w:rsidP="004949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4D3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0444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Сенатор Российской Федерации (по вопросам своей деятельности) </w:t>
      </w:r>
      <w:r w:rsidR="00DC04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обладает</w:t>
      </w:r>
      <w:r w:rsidR="000444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правом на личный прием граждан в первоочередном порядке</w:t>
      </w:r>
      <w:r w:rsidRPr="00614D3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0F076C" w:rsidRPr="006F15CB" w:rsidRDefault="000F076C" w:rsidP="0049499B">
      <w:pPr>
        <w:numPr>
          <w:ilvl w:val="0"/>
          <w:numId w:val="3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настоящее </w:t>
      </w:r>
      <w:r w:rsidR="00044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6F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</w:t>
      </w:r>
      <w:r w:rsidRPr="006F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6F1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EA1" w:rsidRPr="00CF4EA1" w:rsidRDefault="00CF4EA1" w:rsidP="0049499B">
      <w:pPr>
        <w:pStyle w:val="a6"/>
        <w:widowControl w:val="0"/>
        <w:numPr>
          <w:ilvl w:val="0"/>
          <w:numId w:val="3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F4EA1">
        <w:rPr>
          <w:rFonts w:ascii="Times New Roman" w:hAnsi="Times New Roman"/>
          <w:sz w:val="24"/>
          <w:szCs w:val="24"/>
        </w:rPr>
        <w:t>астоящее постановление вступает в силу после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0F076C" w:rsidRPr="00CF4EA1" w:rsidRDefault="000F076C" w:rsidP="0049499B">
      <w:pPr>
        <w:pStyle w:val="a6"/>
        <w:widowControl w:val="0"/>
        <w:numPr>
          <w:ilvl w:val="0"/>
          <w:numId w:val="3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4EA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F4EA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0444FA" w:rsidRPr="00CF4EA1">
        <w:rPr>
          <w:rFonts w:ascii="Times New Roman" w:eastAsia="Calibri" w:hAnsi="Times New Roman" w:cs="Times New Roman"/>
          <w:sz w:val="24"/>
          <w:szCs w:val="24"/>
        </w:rPr>
        <w:t>постановления оставляю за собой.</w:t>
      </w:r>
    </w:p>
    <w:p w:rsidR="000F076C" w:rsidRPr="00431C03" w:rsidRDefault="000F076C" w:rsidP="0049499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FB6" w:rsidRDefault="00260FB6" w:rsidP="000F0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FB6" w:rsidRDefault="00260FB6" w:rsidP="000F0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Pr="00431C03" w:rsidRDefault="000F076C" w:rsidP="000F0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0F076C" w:rsidRPr="00431C03" w:rsidRDefault="000F076C" w:rsidP="000F07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F076C" w:rsidRDefault="000F076C" w:rsidP="000F076C">
      <w:pPr>
        <w:pStyle w:val="ConsPlusNormal"/>
        <w:tabs>
          <w:tab w:val="left" w:pos="993"/>
        </w:tabs>
        <w:ind w:left="567"/>
        <w:jc w:val="both"/>
      </w:pPr>
    </w:p>
    <w:p w:rsidR="000F076C" w:rsidRDefault="000F076C" w:rsidP="000F076C">
      <w:pPr>
        <w:pStyle w:val="ConsPlusNormal"/>
        <w:ind w:left="1068"/>
        <w:jc w:val="both"/>
      </w:pPr>
    </w:p>
    <w:p w:rsidR="000F076C" w:rsidRDefault="000F076C" w:rsidP="000F076C">
      <w:pPr>
        <w:pStyle w:val="a6"/>
        <w:autoSpaceDE w:val="0"/>
        <w:autoSpaceDN w:val="0"/>
        <w:adjustRightInd w:val="0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Pr="006040BB" w:rsidRDefault="000F076C" w:rsidP="000F076C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Pr="00F70F40" w:rsidRDefault="000F076C" w:rsidP="000F076C">
      <w:pPr>
        <w:pStyle w:val="a6"/>
        <w:widowControl w:val="0"/>
        <w:tabs>
          <w:tab w:val="left" w:pos="0"/>
          <w:tab w:val="left" w:pos="851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6C" w:rsidRDefault="000F076C" w:rsidP="000F076C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F076C" w:rsidRDefault="000F076C" w:rsidP="000F076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F076C" w:rsidRPr="000F076C" w:rsidRDefault="000F076C" w:rsidP="000F076C"/>
    <w:sectPr w:rsidR="000F076C" w:rsidRPr="000F076C" w:rsidSect="00260FB6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51DC"/>
    <w:multiLevelType w:val="hybridMultilevel"/>
    <w:tmpl w:val="4B742396"/>
    <w:lvl w:ilvl="0" w:tplc="8C1228B0">
      <w:start w:val="1"/>
      <w:numFmt w:val="decimal"/>
      <w:lvlText w:val="%1."/>
      <w:lvlJc w:val="left"/>
      <w:pPr>
        <w:ind w:left="9218" w:hanging="996"/>
      </w:p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>
      <w:start w:val="1"/>
      <w:numFmt w:val="decimal"/>
      <w:lvlText w:val="%4."/>
      <w:lvlJc w:val="left"/>
      <w:pPr>
        <w:ind w:left="10742" w:hanging="360"/>
      </w:pPr>
    </w:lvl>
    <w:lvl w:ilvl="4" w:tplc="04190019">
      <w:start w:val="1"/>
      <w:numFmt w:val="lowerLetter"/>
      <w:lvlText w:val="%5."/>
      <w:lvlJc w:val="left"/>
      <w:pPr>
        <w:ind w:left="11462" w:hanging="360"/>
      </w:pPr>
    </w:lvl>
    <w:lvl w:ilvl="5" w:tplc="0419001B">
      <w:start w:val="1"/>
      <w:numFmt w:val="lowerRoman"/>
      <w:lvlText w:val="%6."/>
      <w:lvlJc w:val="right"/>
      <w:pPr>
        <w:ind w:left="12182" w:hanging="180"/>
      </w:pPr>
    </w:lvl>
    <w:lvl w:ilvl="6" w:tplc="0419000F">
      <w:start w:val="1"/>
      <w:numFmt w:val="decimal"/>
      <w:lvlText w:val="%7."/>
      <w:lvlJc w:val="left"/>
      <w:pPr>
        <w:ind w:left="12902" w:hanging="360"/>
      </w:pPr>
    </w:lvl>
    <w:lvl w:ilvl="7" w:tplc="04190019">
      <w:start w:val="1"/>
      <w:numFmt w:val="lowerLetter"/>
      <w:lvlText w:val="%8."/>
      <w:lvlJc w:val="left"/>
      <w:pPr>
        <w:ind w:left="13622" w:hanging="360"/>
      </w:pPr>
    </w:lvl>
    <w:lvl w:ilvl="8" w:tplc="0419001B">
      <w:start w:val="1"/>
      <w:numFmt w:val="lowerRoman"/>
      <w:lvlText w:val="%9."/>
      <w:lvlJc w:val="right"/>
      <w:pPr>
        <w:ind w:left="14342" w:hanging="180"/>
      </w:pPr>
    </w:lvl>
  </w:abstractNum>
  <w:abstractNum w:abstractNumId="1">
    <w:nsid w:val="2FD6644B"/>
    <w:multiLevelType w:val="hybridMultilevel"/>
    <w:tmpl w:val="EDAC717E"/>
    <w:lvl w:ilvl="0" w:tplc="7B2A6B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FC5CFA"/>
    <w:multiLevelType w:val="multilevel"/>
    <w:tmpl w:val="E5826F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70"/>
    <w:rsid w:val="000444FA"/>
    <w:rsid w:val="000F076C"/>
    <w:rsid w:val="00170BD0"/>
    <w:rsid w:val="00260FB6"/>
    <w:rsid w:val="00277670"/>
    <w:rsid w:val="003165CA"/>
    <w:rsid w:val="003F706F"/>
    <w:rsid w:val="00405A9B"/>
    <w:rsid w:val="0049499B"/>
    <w:rsid w:val="0068671B"/>
    <w:rsid w:val="00CF4EA1"/>
    <w:rsid w:val="00DC0405"/>
    <w:rsid w:val="00E121EB"/>
    <w:rsid w:val="00F777CE"/>
    <w:rsid w:val="00FA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F07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07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uiPriority w:val="99"/>
    <w:semiHidden/>
    <w:unhideWhenUsed/>
    <w:rsid w:val="000F07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76C"/>
    <w:pPr>
      <w:ind w:left="720"/>
      <w:contextualSpacing/>
    </w:pPr>
  </w:style>
  <w:style w:type="paragraph" w:customStyle="1" w:styleId="ConsPlusNormal">
    <w:name w:val="ConsPlusNormal"/>
    <w:rsid w:val="000F0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F07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07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uiPriority w:val="99"/>
    <w:semiHidden/>
    <w:unhideWhenUsed/>
    <w:rsid w:val="000F07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76C"/>
    <w:pPr>
      <w:ind w:left="720"/>
      <w:contextualSpacing/>
    </w:pPr>
  </w:style>
  <w:style w:type="paragraph" w:customStyle="1" w:styleId="ConsPlusNormal">
    <w:name w:val="ConsPlusNormal"/>
    <w:rsid w:val="000F0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2022-03-02T12:12:00Z</cp:lastPrinted>
  <dcterms:created xsi:type="dcterms:W3CDTF">2022-03-02T11:36:00Z</dcterms:created>
  <dcterms:modified xsi:type="dcterms:W3CDTF">2022-04-11T08:06:00Z</dcterms:modified>
</cp:coreProperties>
</file>