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09" w:rsidRPr="00C51609" w:rsidRDefault="00EB7378"/>
    <w:p w:rsidR="005D3140" w:rsidRPr="005D3140" w:rsidRDefault="00BB467D" w:rsidP="005D31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br/>
      </w:r>
      <w:r w:rsidR="005D3140" w:rsidRPr="005D3140">
        <w:rPr>
          <w:noProof/>
          <w:sz w:val="28"/>
          <w:szCs w:val="28"/>
        </w:rPr>
        <w:drawing>
          <wp:inline distT="0" distB="0" distL="0" distR="0" wp14:anchorId="1A624607" wp14:editId="472535BC">
            <wp:extent cx="564515" cy="5327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140" w:rsidRPr="005D3140" w:rsidRDefault="005D3140" w:rsidP="005D314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3140">
        <w:rPr>
          <w:b/>
          <w:sz w:val="28"/>
          <w:szCs w:val="28"/>
        </w:rPr>
        <w:t>РОССИЙСКАЯ ФЕДЕРАЦИЯ</w:t>
      </w:r>
    </w:p>
    <w:p w:rsidR="005D3140" w:rsidRPr="005D3140" w:rsidRDefault="005D3140" w:rsidP="005D314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3140">
        <w:rPr>
          <w:b/>
          <w:sz w:val="28"/>
          <w:szCs w:val="28"/>
        </w:rPr>
        <w:t xml:space="preserve"> АДМИНИСТРАЦИЯ </w:t>
      </w:r>
    </w:p>
    <w:p w:rsidR="005D3140" w:rsidRPr="005D3140" w:rsidRDefault="005D3140" w:rsidP="005D314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3140">
        <w:rPr>
          <w:b/>
          <w:sz w:val="28"/>
          <w:szCs w:val="28"/>
        </w:rPr>
        <w:t>МУНИЦИПАЛЬНОГО ОБРАЗОВАНИЯ</w:t>
      </w:r>
    </w:p>
    <w:p w:rsidR="005D3140" w:rsidRPr="005D3140" w:rsidRDefault="005D3140" w:rsidP="005D314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3140">
        <w:rPr>
          <w:b/>
          <w:sz w:val="28"/>
          <w:szCs w:val="28"/>
        </w:rPr>
        <w:t>БУДОГОЩСКОЕ ГОРОДСКОЕ  ПОСЕЛЕНИЕ</w:t>
      </w:r>
    </w:p>
    <w:p w:rsidR="005D3140" w:rsidRPr="005D3140" w:rsidRDefault="005D3140" w:rsidP="005D314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3140">
        <w:rPr>
          <w:b/>
          <w:sz w:val="28"/>
          <w:szCs w:val="28"/>
        </w:rPr>
        <w:t>КИРИШСКОГО МУНИЦИПАЛЬНОГО РАЙОНА</w:t>
      </w:r>
    </w:p>
    <w:p w:rsidR="005D3140" w:rsidRPr="005D3140" w:rsidRDefault="005D3140" w:rsidP="005D3140">
      <w:pPr>
        <w:jc w:val="center"/>
        <w:rPr>
          <w:sz w:val="22"/>
          <w:szCs w:val="22"/>
        </w:rPr>
      </w:pPr>
      <w:r w:rsidRPr="005D3140">
        <w:rPr>
          <w:b/>
          <w:sz w:val="28"/>
          <w:szCs w:val="28"/>
        </w:rPr>
        <w:t>ЛЕНИНГРАДСКОЙ ОБЛАСТИ</w:t>
      </w:r>
    </w:p>
    <w:p w:rsidR="00F16267" w:rsidRPr="002415FD" w:rsidRDefault="00F16267" w:rsidP="00F16267">
      <w:pPr>
        <w:rPr>
          <w:color w:val="000000" w:themeColor="text1"/>
        </w:rPr>
      </w:pPr>
    </w:p>
    <w:p w:rsidR="00F16267" w:rsidRPr="002415FD" w:rsidRDefault="00F16267" w:rsidP="00F16267">
      <w:pPr>
        <w:pStyle w:val="3"/>
        <w:spacing w:before="0" w:after="0"/>
        <w:jc w:val="center"/>
        <w:rPr>
          <w:rFonts w:ascii="Times New Roman" w:hAnsi="Times New Roman"/>
          <w:color w:val="000000" w:themeColor="text1"/>
          <w:sz w:val="28"/>
        </w:rPr>
      </w:pPr>
      <w:r w:rsidRPr="002415FD">
        <w:rPr>
          <w:rFonts w:ascii="Times New Roman" w:hAnsi="Times New Roman"/>
          <w:color w:val="000000" w:themeColor="text1"/>
          <w:sz w:val="28"/>
        </w:rPr>
        <w:t>ПОСТАНОВЛЕНИЕ</w:t>
      </w:r>
    </w:p>
    <w:p w:rsidR="00F16267" w:rsidRPr="002415FD" w:rsidRDefault="00F16267" w:rsidP="00F16267">
      <w:pPr>
        <w:rPr>
          <w:color w:val="000000" w:themeColor="text1"/>
        </w:rPr>
      </w:pPr>
    </w:p>
    <w:p w:rsidR="00F16267" w:rsidRPr="002415FD" w:rsidRDefault="00F16267" w:rsidP="00F16267">
      <w:pPr>
        <w:widowControl w:val="0"/>
        <w:jc w:val="both"/>
        <w:rPr>
          <w:color w:val="000000" w:themeColor="text1"/>
        </w:rPr>
      </w:pPr>
    </w:p>
    <w:p w:rsidR="00F16267" w:rsidRPr="005D3140" w:rsidRDefault="005D3140" w:rsidP="00F16267">
      <w:pPr>
        <w:widowControl w:val="0"/>
        <w:jc w:val="both"/>
        <w:rPr>
          <w:color w:val="000000" w:themeColor="text1"/>
          <w:u w:val="single"/>
        </w:rPr>
      </w:pPr>
      <w:r w:rsidRPr="005D3140">
        <w:rPr>
          <w:color w:val="000000" w:themeColor="text1"/>
          <w:u w:val="single"/>
        </w:rPr>
        <w:t>От 07 сентября 2021 года</w:t>
      </w:r>
      <w:r w:rsidR="00F16267" w:rsidRPr="005D3140">
        <w:rPr>
          <w:color w:val="000000" w:themeColor="text1"/>
          <w:u w:val="single"/>
        </w:rPr>
        <w:t xml:space="preserve"> № </w:t>
      </w:r>
      <w:r w:rsidRPr="005D3140">
        <w:rPr>
          <w:color w:val="000000" w:themeColor="text1"/>
          <w:u w:val="single"/>
        </w:rPr>
        <w:t>231</w:t>
      </w:r>
    </w:p>
    <w:p w:rsidR="00F16267" w:rsidRPr="002415FD" w:rsidRDefault="005D3140" w:rsidP="00F16267">
      <w:pPr>
        <w:widowControl w:val="0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.25pt;margin-top:8pt;width:234.5pt;height:108.75pt;z-index:251661312" filled="f" stroked="f">
            <v:textbox style="mso-next-textbox:#_x0000_s1027">
              <w:txbxContent>
                <w:p w:rsidR="003D3A4E" w:rsidRPr="00FC18CD" w:rsidRDefault="003D3A4E" w:rsidP="00F16267">
                  <w:pPr>
                    <w:pStyle w:val="ConsPlusTitle"/>
                    <w:rPr>
                      <w:rFonts w:ascii="Times New Roman" w:hAnsi="Times New Roman"/>
                      <w:b w:val="0"/>
                      <w:color w:val="000000" w:themeColor="text1"/>
                      <w:sz w:val="24"/>
                      <w:szCs w:val="24"/>
                    </w:rPr>
                  </w:pPr>
                  <w:r w:rsidRPr="00FC18CD">
                    <w:rPr>
                      <w:rFonts w:ascii="Times New Roman" w:hAnsi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Об утверждении порядка привлечения остатков </w:t>
                  </w:r>
                  <w:r w:rsidRPr="002415FD">
                    <w:rPr>
                      <w:rFonts w:ascii="Times New Roman" w:hAnsi="Times New Roman"/>
                      <w:b w:val="0"/>
                      <w:color w:val="000000" w:themeColor="text1"/>
                      <w:sz w:val="24"/>
                      <w:szCs w:val="24"/>
                    </w:rPr>
                    <w:t>сре</w:t>
                  </w:r>
                  <w:proofErr w:type="gramStart"/>
                  <w:r w:rsidRPr="002415FD">
                    <w:rPr>
                      <w:rFonts w:ascii="Times New Roman" w:hAnsi="Times New Roman"/>
                      <w:b w:val="0"/>
                      <w:color w:val="000000" w:themeColor="text1"/>
                      <w:sz w:val="24"/>
                      <w:szCs w:val="24"/>
                    </w:rPr>
                    <w:t>дств с к</w:t>
                  </w:r>
                  <w:proofErr w:type="gramEnd"/>
                  <w:r w:rsidRPr="002415FD">
                    <w:rPr>
                      <w:rFonts w:ascii="Times New Roman" w:hAnsi="Times New Roman"/>
                      <w:b w:val="0"/>
                      <w:color w:val="000000" w:themeColor="text1"/>
                      <w:sz w:val="24"/>
                      <w:szCs w:val="24"/>
                    </w:rPr>
                    <w:t>азначейских счетов на единый счет бюджета</w:t>
                  </w:r>
                  <w:r w:rsidRPr="002415FD">
                    <w:rPr>
                      <w:color w:val="000000" w:themeColor="text1"/>
                    </w:rPr>
                    <w:t xml:space="preserve"> </w:t>
                  </w:r>
                  <w:r w:rsidRPr="002415FD">
                    <w:rPr>
                      <w:rFonts w:ascii="Times New Roman" w:hAnsi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муниципального </w:t>
                  </w:r>
                  <w:r w:rsidRPr="002415FD">
                    <w:rPr>
                      <w:rFonts w:ascii="Times New Roman" w:hAnsi="Times New Roman"/>
                      <w:b w:val="0"/>
                      <w:color w:val="000000" w:themeColor="text1"/>
                      <w:spacing w:val="-6"/>
                      <w:sz w:val="24"/>
                      <w:szCs w:val="24"/>
                    </w:rPr>
                    <w:t xml:space="preserve">образования </w:t>
                  </w:r>
                  <w:proofErr w:type="spellStart"/>
                  <w:r w:rsidRPr="002415FD">
                    <w:rPr>
                      <w:rFonts w:ascii="Times New Roman" w:hAnsi="Times New Roman"/>
                      <w:b w:val="0"/>
                      <w:color w:val="000000" w:themeColor="text1"/>
                      <w:spacing w:val="-6"/>
                      <w:sz w:val="24"/>
                      <w:szCs w:val="24"/>
                    </w:rPr>
                    <w:t>Будогощское</w:t>
                  </w:r>
                  <w:proofErr w:type="spellEnd"/>
                  <w:r w:rsidRPr="002415FD">
                    <w:rPr>
                      <w:rFonts w:ascii="Times New Roman" w:hAnsi="Times New Roman"/>
                      <w:b w:val="0"/>
                      <w:color w:val="000000" w:themeColor="text1"/>
                      <w:spacing w:val="-6"/>
                      <w:sz w:val="24"/>
                      <w:szCs w:val="24"/>
                    </w:rPr>
                    <w:t xml:space="preserve"> </w:t>
                  </w:r>
                  <w:r w:rsidRPr="002415FD">
                    <w:rPr>
                      <w:rFonts w:ascii="Times New Roman" w:hAnsi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городское поселение </w:t>
                  </w:r>
                  <w:proofErr w:type="spellStart"/>
                  <w:r w:rsidRPr="002415FD">
                    <w:rPr>
                      <w:rFonts w:ascii="Times New Roman" w:hAnsi="Times New Roman"/>
                      <w:b w:val="0"/>
                      <w:color w:val="000000" w:themeColor="text1"/>
                      <w:sz w:val="24"/>
                      <w:szCs w:val="24"/>
                    </w:rPr>
                    <w:t>Киришского</w:t>
                  </w:r>
                  <w:proofErr w:type="spellEnd"/>
                  <w:r w:rsidRPr="002415FD">
                    <w:rPr>
                      <w:rFonts w:ascii="Times New Roman" w:hAnsi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муниципального района Ленинградской области  и возврата привлеченных средств на указанные счета</w:t>
                  </w:r>
                </w:p>
              </w:txbxContent>
            </v:textbox>
          </v:shape>
        </w:pict>
      </w:r>
    </w:p>
    <w:p w:rsidR="00F16267" w:rsidRPr="002415FD" w:rsidRDefault="00F16267" w:rsidP="00F16267">
      <w:pPr>
        <w:widowControl w:val="0"/>
        <w:jc w:val="both"/>
        <w:rPr>
          <w:color w:val="000000" w:themeColor="text1"/>
        </w:rPr>
      </w:pPr>
    </w:p>
    <w:p w:rsidR="00F16267" w:rsidRPr="002415FD" w:rsidRDefault="00F16267" w:rsidP="00F16267">
      <w:pPr>
        <w:widowControl w:val="0"/>
        <w:jc w:val="both"/>
        <w:rPr>
          <w:color w:val="000000" w:themeColor="text1"/>
        </w:rPr>
      </w:pPr>
    </w:p>
    <w:p w:rsidR="00F16267" w:rsidRPr="002415FD" w:rsidRDefault="00F16267" w:rsidP="00F16267">
      <w:pPr>
        <w:widowControl w:val="0"/>
        <w:jc w:val="both"/>
        <w:rPr>
          <w:color w:val="000000" w:themeColor="text1"/>
        </w:rPr>
      </w:pPr>
    </w:p>
    <w:p w:rsidR="00F16267" w:rsidRPr="002415FD" w:rsidRDefault="00F16267" w:rsidP="00F16267">
      <w:pPr>
        <w:widowControl w:val="0"/>
        <w:jc w:val="both"/>
        <w:rPr>
          <w:color w:val="000000" w:themeColor="text1"/>
        </w:rPr>
      </w:pPr>
    </w:p>
    <w:p w:rsidR="00F16267" w:rsidRPr="002415FD" w:rsidRDefault="00F16267" w:rsidP="00F16267">
      <w:pPr>
        <w:widowControl w:val="0"/>
        <w:jc w:val="both"/>
        <w:rPr>
          <w:color w:val="000000" w:themeColor="text1"/>
        </w:rPr>
      </w:pPr>
    </w:p>
    <w:p w:rsidR="00F16267" w:rsidRPr="002415FD" w:rsidRDefault="00F16267" w:rsidP="00F16267">
      <w:pPr>
        <w:widowControl w:val="0"/>
        <w:jc w:val="both"/>
        <w:rPr>
          <w:color w:val="000000" w:themeColor="text1"/>
        </w:rPr>
      </w:pPr>
    </w:p>
    <w:p w:rsidR="00F16267" w:rsidRPr="002415FD" w:rsidRDefault="00F16267" w:rsidP="00F16267">
      <w:pPr>
        <w:widowControl w:val="0"/>
        <w:jc w:val="both"/>
        <w:rPr>
          <w:color w:val="000000" w:themeColor="text1"/>
        </w:rPr>
      </w:pPr>
    </w:p>
    <w:p w:rsidR="00F16267" w:rsidRPr="002415FD" w:rsidRDefault="00F16267" w:rsidP="00F16267">
      <w:pPr>
        <w:widowControl w:val="0"/>
        <w:jc w:val="both"/>
        <w:rPr>
          <w:color w:val="000000" w:themeColor="text1"/>
        </w:rPr>
      </w:pPr>
    </w:p>
    <w:p w:rsidR="00F16267" w:rsidRPr="002415FD" w:rsidRDefault="00F16267" w:rsidP="00F16267">
      <w:pPr>
        <w:widowControl w:val="0"/>
        <w:jc w:val="both"/>
        <w:rPr>
          <w:color w:val="000000" w:themeColor="text1"/>
        </w:rPr>
      </w:pPr>
    </w:p>
    <w:p w:rsidR="00F16267" w:rsidRPr="002415FD" w:rsidRDefault="00F16267" w:rsidP="00F16267">
      <w:pPr>
        <w:widowControl w:val="0"/>
        <w:jc w:val="both"/>
        <w:rPr>
          <w:color w:val="000000" w:themeColor="text1"/>
          <w:u w:val="single"/>
        </w:rPr>
      </w:pPr>
    </w:p>
    <w:p w:rsidR="00977CC9" w:rsidRPr="002415FD" w:rsidRDefault="00BB467D" w:rsidP="00D85DAC">
      <w:pPr>
        <w:spacing w:line="276" w:lineRule="auto"/>
        <w:ind w:firstLine="708"/>
        <w:jc w:val="both"/>
        <w:rPr>
          <w:color w:val="000000" w:themeColor="text1"/>
        </w:rPr>
      </w:pPr>
      <w:r w:rsidRPr="002415FD">
        <w:rPr>
          <w:color w:val="000000" w:themeColor="text1"/>
        </w:rPr>
        <w:t xml:space="preserve">В целях реализации </w:t>
      </w:r>
      <w:hyperlink r:id="rId6" w:history="1">
        <w:r w:rsidRPr="002415FD">
          <w:rPr>
            <w:color w:val="000000" w:themeColor="text1"/>
          </w:rPr>
          <w:t xml:space="preserve">пункта </w:t>
        </w:r>
        <w:r w:rsidR="00F16267" w:rsidRPr="002415FD">
          <w:rPr>
            <w:color w:val="000000" w:themeColor="text1"/>
          </w:rPr>
          <w:t xml:space="preserve">10 </w:t>
        </w:r>
        <w:r w:rsidRPr="002415FD">
          <w:rPr>
            <w:color w:val="000000" w:themeColor="text1"/>
          </w:rPr>
          <w:t>статьи 236.1</w:t>
        </w:r>
      </w:hyperlink>
      <w:r w:rsidRPr="002415FD">
        <w:rPr>
          <w:color w:val="000000" w:themeColor="text1"/>
        </w:rPr>
        <w:t xml:space="preserve"> Бюджетного кодекса Российской Федерации </w:t>
      </w:r>
      <w:r w:rsidR="00977CC9" w:rsidRPr="002415FD">
        <w:rPr>
          <w:color w:val="000000" w:themeColor="text1"/>
        </w:rPr>
        <w:t xml:space="preserve">администрация муниципального образования </w:t>
      </w:r>
      <w:proofErr w:type="spellStart"/>
      <w:r w:rsidR="00022E6C" w:rsidRPr="002415FD">
        <w:rPr>
          <w:color w:val="000000" w:themeColor="text1"/>
          <w:spacing w:val="-6"/>
        </w:rPr>
        <w:t>Будогощское</w:t>
      </w:r>
      <w:proofErr w:type="spellEnd"/>
      <w:r w:rsidR="00022E6C" w:rsidRPr="002415FD">
        <w:rPr>
          <w:b/>
          <w:color w:val="000000" w:themeColor="text1"/>
          <w:spacing w:val="-6"/>
        </w:rPr>
        <w:t xml:space="preserve"> </w:t>
      </w:r>
      <w:r w:rsidR="00022E6C" w:rsidRPr="002415FD">
        <w:rPr>
          <w:color w:val="000000" w:themeColor="text1"/>
        </w:rPr>
        <w:t xml:space="preserve">городское поселение </w:t>
      </w:r>
      <w:proofErr w:type="spellStart"/>
      <w:r w:rsidR="00022E6C" w:rsidRPr="002415FD">
        <w:rPr>
          <w:color w:val="000000" w:themeColor="text1"/>
        </w:rPr>
        <w:t>Киришского</w:t>
      </w:r>
      <w:proofErr w:type="spellEnd"/>
      <w:r w:rsidR="00022E6C" w:rsidRPr="002415FD">
        <w:rPr>
          <w:color w:val="000000" w:themeColor="text1"/>
        </w:rPr>
        <w:t xml:space="preserve"> муниципального района Ленинградской области</w:t>
      </w:r>
      <w:r w:rsidR="00977CC9" w:rsidRPr="002415FD">
        <w:rPr>
          <w:color w:val="000000" w:themeColor="text1"/>
        </w:rPr>
        <w:t xml:space="preserve">, </w:t>
      </w:r>
      <w:r w:rsidR="00977CC9" w:rsidRPr="002415FD">
        <w:rPr>
          <w:b/>
          <w:color w:val="000000" w:themeColor="text1"/>
          <w:spacing w:val="6"/>
        </w:rPr>
        <w:t>ПОСТАНОВЛЯЕТ</w:t>
      </w:r>
      <w:r w:rsidR="00977CC9" w:rsidRPr="002415FD">
        <w:rPr>
          <w:b/>
          <w:color w:val="000000" w:themeColor="text1"/>
        </w:rPr>
        <w:t>:</w:t>
      </w:r>
    </w:p>
    <w:p w:rsidR="00BB467D" w:rsidRPr="002415FD" w:rsidRDefault="00BB467D" w:rsidP="00D85D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BB467D" w:rsidRPr="002415FD" w:rsidRDefault="00BB467D" w:rsidP="00D85DAC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прилагаемый </w:t>
      </w:r>
      <w:hyperlink w:anchor="P31" w:history="1">
        <w:r w:rsidRPr="002415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7CC9"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привлечения остатков сре</w:t>
      </w:r>
      <w:proofErr w:type="gramStart"/>
      <w:r w:rsidR="00977CC9"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>дств с к</w:t>
      </w:r>
      <w:proofErr w:type="gramEnd"/>
      <w:r w:rsidR="00977CC9"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>азначейских счетов на едины</w:t>
      </w:r>
      <w:r w:rsidR="00022E6C"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977CC9"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счет бюджет</w:t>
      </w:r>
      <w:r w:rsidR="00022E6C"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77CC9"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2E6C"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022E6C" w:rsidRPr="002415FD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Будогощское</w:t>
      </w:r>
      <w:proofErr w:type="spellEnd"/>
      <w:r w:rsidR="00022E6C" w:rsidRPr="002415FD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 xml:space="preserve"> </w:t>
      </w:r>
      <w:r w:rsidR="00022E6C"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городское поселение </w:t>
      </w:r>
      <w:proofErr w:type="spellStart"/>
      <w:r w:rsidR="00022E6C"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>Киришского</w:t>
      </w:r>
      <w:proofErr w:type="spellEnd"/>
      <w:r w:rsidR="00022E6C"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Ленинградской области</w:t>
      </w:r>
      <w:r w:rsidR="00B82CBF"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7CC9"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>и возврата</w:t>
      </w:r>
      <w:r w:rsidR="00977CC9" w:rsidRPr="002415FD">
        <w:rPr>
          <w:rFonts w:ascii="Times New Roman" w:hAnsi="Times New Roman"/>
          <w:color w:val="000000" w:themeColor="text1"/>
          <w:sz w:val="24"/>
          <w:szCs w:val="24"/>
        </w:rPr>
        <w:t xml:space="preserve"> привлеченных средств на указанные счета.</w:t>
      </w:r>
    </w:p>
    <w:p w:rsidR="00D85DAC" w:rsidRPr="002415FD" w:rsidRDefault="00D85DAC" w:rsidP="00D85DAC">
      <w:pPr>
        <w:spacing w:line="276" w:lineRule="auto"/>
        <w:ind w:firstLine="708"/>
        <w:jc w:val="both"/>
        <w:outlineLvl w:val="0"/>
        <w:rPr>
          <w:rFonts w:eastAsia="Calibri"/>
          <w:color w:val="000000" w:themeColor="text1"/>
        </w:rPr>
      </w:pPr>
      <w:r w:rsidRPr="002415FD">
        <w:rPr>
          <w:color w:val="000000" w:themeColor="text1"/>
        </w:rPr>
        <w:t xml:space="preserve">2. </w:t>
      </w:r>
      <w:proofErr w:type="gramStart"/>
      <w:r w:rsidR="00022E6C" w:rsidRPr="002415FD">
        <w:rPr>
          <w:color w:val="000000" w:themeColor="text1"/>
        </w:rPr>
        <w:t>Р</w:t>
      </w:r>
      <w:r w:rsidRPr="002415FD">
        <w:rPr>
          <w:rFonts w:eastAsia="Calibri"/>
          <w:color w:val="000000" w:themeColor="text1"/>
        </w:rPr>
        <w:t>азместить</w:t>
      </w:r>
      <w:proofErr w:type="gramEnd"/>
      <w:r w:rsidRPr="002415FD">
        <w:rPr>
          <w:rFonts w:eastAsia="Calibri"/>
          <w:color w:val="000000" w:themeColor="text1"/>
        </w:rPr>
        <w:t xml:space="preserve"> </w:t>
      </w:r>
      <w:r w:rsidR="00B82CBF" w:rsidRPr="002415FD">
        <w:rPr>
          <w:rFonts w:eastAsia="Calibri"/>
          <w:color w:val="000000" w:themeColor="text1"/>
        </w:rPr>
        <w:t xml:space="preserve">настоящее постановление </w:t>
      </w:r>
      <w:r w:rsidRPr="002415FD">
        <w:rPr>
          <w:rFonts w:eastAsia="Calibri"/>
          <w:color w:val="000000" w:themeColor="text1"/>
        </w:rPr>
        <w:t xml:space="preserve">на официальном сайте администрации </w:t>
      </w:r>
      <w:r w:rsidR="00022E6C" w:rsidRPr="002415FD">
        <w:rPr>
          <w:color w:val="000000" w:themeColor="text1"/>
        </w:rPr>
        <w:t xml:space="preserve">муниципального образования </w:t>
      </w:r>
      <w:proofErr w:type="spellStart"/>
      <w:r w:rsidR="00022E6C" w:rsidRPr="002415FD">
        <w:rPr>
          <w:color w:val="000000" w:themeColor="text1"/>
          <w:spacing w:val="-6"/>
        </w:rPr>
        <w:t>Будогощское</w:t>
      </w:r>
      <w:proofErr w:type="spellEnd"/>
      <w:r w:rsidR="00022E6C" w:rsidRPr="002415FD">
        <w:rPr>
          <w:b/>
          <w:color w:val="000000" w:themeColor="text1"/>
          <w:spacing w:val="-6"/>
        </w:rPr>
        <w:t xml:space="preserve"> </w:t>
      </w:r>
      <w:r w:rsidR="00022E6C" w:rsidRPr="002415FD">
        <w:rPr>
          <w:color w:val="000000" w:themeColor="text1"/>
        </w:rPr>
        <w:t xml:space="preserve">городское поселение </w:t>
      </w:r>
      <w:proofErr w:type="spellStart"/>
      <w:r w:rsidR="00022E6C" w:rsidRPr="002415FD">
        <w:rPr>
          <w:color w:val="000000" w:themeColor="text1"/>
        </w:rPr>
        <w:t>Киришского</w:t>
      </w:r>
      <w:proofErr w:type="spellEnd"/>
      <w:r w:rsidR="00022E6C" w:rsidRPr="002415FD">
        <w:rPr>
          <w:color w:val="000000" w:themeColor="text1"/>
        </w:rPr>
        <w:t xml:space="preserve"> муниципального района Ленинградской области</w:t>
      </w:r>
      <w:r w:rsidRPr="002415FD">
        <w:rPr>
          <w:rFonts w:eastAsia="Calibri"/>
          <w:color w:val="000000" w:themeColor="text1"/>
        </w:rPr>
        <w:t>.</w:t>
      </w:r>
    </w:p>
    <w:p w:rsidR="00D85DAC" w:rsidRPr="002415FD" w:rsidRDefault="00D85DAC" w:rsidP="00D85DAC">
      <w:pPr>
        <w:spacing w:line="276" w:lineRule="auto"/>
        <w:ind w:firstLine="708"/>
        <w:jc w:val="both"/>
        <w:outlineLvl w:val="0"/>
        <w:rPr>
          <w:rFonts w:eastAsia="Calibri"/>
          <w:color w:val="000000" w:themeColor="text1"/>
        </w:rPr>
      </w:pPr>
      <w:r w:rsidRPr="002415FD">
        <w:rPr>
          <w:color w:val="000000" w:themeColor="text1"/>
        </w:rPr>
        <w:t xml:space="preserve">3. </w:t>
      </w:r>
      <w:r w:rsidRPr="002415FD">
        <w:rPr>
          <w:rFonts w:eastAsia="Calibri"/>
          <w:color w:val="000000" w:themeColor="text1"/>
        </w:rPr>
        <w:t>Настоящее постановление вступает в силу со дня его издания.</w:t>
      </w:r>
    </w:p>
    <w:p w:rsidR="00D85DAC" w:rsidRPr="002415FD" w:rsidRDefault="00D85DAC" w:rsidP="00D85DAC">
      <w:pPr>
        <w:spacing w:line="276" w:lineRule="auto"/>
        <w:ind w:firstLine="708"/>
        <w:jc w:val="both"/>
        <w:outlineLvl w:val="0"/>
        <w:rPr>
          <w:color w:val="000000" w:themeColor="text1"/>
        </w:rPr>
      </w:pPr>
      <w:r w:rsidRPr="002415FD">
        <w:rPr>
          <w:color w:val="000000" w:themeColor="text1"/>
        </w:rPr>
        <w:t xml:space="preserve">4. </w:t>
      </w:r>
      <w:proofErr w:type="gramStart"/>
      <w:r w:rsidRPr="002415FD">
        <w:rPr>
          <w:color w:val="000000" w:themeColor="text1"/>
        </w:rPr>
        <w:t>Контроль за</w:t>
      </w:r>
      <w:proofErr w:type="gramEnd"/>
      <w:r w:rsidRPr="002415FD">
        <w:rPr>
          <w:color w:val="000000" w:themeColor="text1"/>
        </w:rPr>
        <w:t xml:space="preserve"> исполнением настоящего постановления </w:t>
      </w:r>
      <w:r w:rsidR="00EB7378">
        <w:rPr>
          <w:color w:val="000000" w:themeColor="text1"/>
        </w:rPr>
        <w:t>оставляю за собой</w:t>
      </w:r>
      <w:r w:rsidRPr="002415FD">
        <w:rPr>
          <w:color w:val="000000" w:themeColor="text1"/>
        </w:rPr>
        <w:t>.</w:t>
      </w:r>
    </w:p>
    <w:p w:rsidR="00BB467D" w:rsidRPr="002415FD" w:rsidRDefault="00BB467D" w:rsidP="00D85DAC">
      <w:pPr>
        <w:pStyle w:val="ConsPlusNormal"/>
        <w:spacing w:line="276" w:lineRule="auto"/>
        <w:ind w:firstLine="540"/>
        <w:jc w:val="both"/>
        <w:rPr>
          <w:color w:val="000000" w:themeColor="text1"/>
        </w:rPr>
      </w:pPr>
    </w:p>
    <w:p w:rsidR="00022E6C" w:rsidRPr="002415FD" w:rsidRDefault="00022E6C" w:rsidP="00D85DAC">
      <w:pPr>
        <w:pStyle w:val="ConsPlusNormal"/>
        <w:spacing w:line="276" w:lineRule="auto"/>
        <w:ind w:firstLine="540"/>
        <w:jc w:val="both"/>
        <w:rPr>
          <w:color w:val="000000" w:themeColor="text1"/>
        </w:rPr>
      </w:pPr>
    </w:p>
    <w:p w:rsidR="00022E6C" w:rsidRPr="002415FD" w:rsidRDefault="00022E6C" w:rsidP="00D85DAC">
      <w:pPr>
        <w:pStyle w:val="ConsPlusNormal"/>
        <w:spacing w:line="276" w:lineRule="auto"/>
        <w:ind w:firstLine="540"/>
        <w:jc w:val="both"/>
        <w:rPr>
          <w:color w:val="000000" w:themeColor="text1"/>
        </w:rPr>
      </w:pPr>
    </w:p>
    <w:p w:rsidR="00022E6C" w:rsidRPr="002415FD" w:rsidRDefault="00022E6C" w:rsidP="00D85DAC">
      <w:pPr>
        <w:pStyle w:val="ConsPlusNormal"/>
        <w:spacing w:line="276" w:lineRule="auto"/>
        <w:ind w:firstLine="540"/>
        <w:jc w:val="both"/>
        <w:rPr>
          <w:color w:val="000000" w:themeColor="text1"/>
        </w:rPr>
      </w:pPr>
    </w:p>
    <w:p w:rsidR="00022E6C" w:rsidRPr="002415FD" w:rsidRDefault="00022E6C" w:rsidP="00D85DAC">
      <w:pPr>
        <w:pStyle w:val="ConsPlusNormal"/>
        <w:spacing w:line="276" w:lineRule="auto"/>
        <w:ind w:firstLine="540"/>
        <w:jc w:val="both"/>
        <w:rPr>
          <w:color w:val="000000" w:themeColor="text1"/>
        </w:rPr>
      </w:pPr>
    </w:p>
    <w:p w:rsidR="00D85DAC" w:rsidRPr="002415FD" w:rsidRDefault="00D85DAC" w:rsidP="00D85DAC">
      <w:pPr>
        <w:spacing w:line="276" w:lineRule="auto"/>
        <w:jc w:val="both"/>
        <w:rPr>
          <w:color w:val="000000" w:themeColor="text1"/>
        </w:rPr>
      </w:pPr>
      <w:r w:rsidRPr="002415FD">
        <w:rPr>
          <w:color w:val="000000" w:themeColor="text1"/>
        </w:rPr>
        <w:t xml:space="preserve">Глава администрации </w:t>
      </w:r>
      <w:r w:rsidRPr="002415FD">
        <w:rPr>
          <w:color w:val="000000" w:themeColor="text1"/>
        </w:rPr>
        <w:tab/>
      </w:r>
      <w:r w:rsidRPr="002415FD">
        <w:rPr>
          <w:color w:val="000000" w:themeColor="text1"/>
        </w:rPr>
        <w:tab/>
      </w:r>
      <w:r w:rsidRPr="002415FD">
        <w:rPr>
          <w:color w:val="000000" w:themeColor="text1"/>
        </w:rPr>
        <w:tab/>
      </w:r>
      <w:r w:rsidRPr="002415FD">
        <w:rPr>
          <w:color w:val="000000" w:themeColor="text1"/>
        </w:rPr>
        <w:tab/>
      </w:r>
      <w:r w:rsidRPr="002415FD">
        <w:rPr>
          <w:color w:val="000000" w:themeColor="text1"/>
        </w:rPr>
        <w:tab/>
      </w:r>
      <w:r w:rsidRPr="002415FD">
        <w:rPr>
          <w:color w:val="000000" w:themeColor="text1"/>
        </w:rPr>
        <w:tab/>
      </w:r>
      <w:r w:rsidRPr="002415FD">
        <w:rPr>
          <w:color w:val="000000" w:themeColor="text1"/>
        </w:rP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r>
      <w:proofErr w:type="spellStart"/>
      <w:r w:rsidR="00022E6C" w:rsidRPr="002415FD">
        <w:rPr>
          <w:color w:val="000000" w:themeColor="text1"/>
        </w:rPr>
        <w:t>Резинкин</w:t>
      </w:r>
      <w:proofErr w:type="spellEnd"/>
    </w:p>
    <w:p w:rsidR="00022E6C" w:rsidRPr="002415FD" w:rsidRDefault="00022E6C" w:rsidP="00D85DAC">
      <w:pPr>
        <w:jc w:val="both"/>
        <w:rPr>
          <w:color w:val="000000" w:themeColor="text1"/>
          <w:sz w:val="22"/>
          <w:szCs w:val="22"/>
        </w:rPr>
      </w:pPr>
    </w:p>
    <w:p w:rsidR="00022E6C" w:rsidRPr="002415FD" w:rsidRDefault="00022E6C" w:rsidP="00D85DAC">
      <w:pPr>
        <w:jc w:val="both"/>
        <w:rPr>
          <w:color w:val="000000" w:themeColor="text1"/>
          <w:sz w:val="22"/>
          <w:szCs w:val="22"/>
        </w:rPr>
      </w:pPr>
    </w:p>
    <w:p w:rsidR="00022E6C" w:rsidRPr="002415FD" w:rsidRDefault="00022E6C" w:rsidP="00D85DAC">
      <w:pPr>
        <w:jc w:val="both"/>
        <w:rPr>
          <w:color w:val="000000" w:themeColor="text1"/>
          <w:sz w:val="22"/>
          <w:szCs w:val="22"/>
        </w:rPr>
      </w:pPr>
    </w:p>
    <w:p w:rsidR="00B82CBF" w:rsidRDefault="00D85DAC" w:rsidP="00D85DAC">
      <w:pPr>
        <w:jc w:val="both"/>
        <w:rPr>
          <w:color w:val="FF0000"/>
          <w:sz w:val="22"/>
          <w:szCs w:val="22"/>
        </w:rPr>
      </w:pPr>
      <w:r w:rsidRPr="002415FD">
        <w:rPr>
          <w:color w:val="000000" w:themeColor="text1"/>
          <w:sz w:val="22"/>
          <w:szCs w:val="22"/>
        </w:rPr>
        <w:t>Разослано: в дело, комитет финансов Киришского муниципального района</w:t>
      </w:r>
      <w:r w:rsidR="00922857" w:rsidRPr="002415FD">
        <w:rPr>
          <w:color w:val="000000" w:themeColor="text1"/>
          <w:sz w:val="22"/>
          <w:szCs w:val="22"/>
        </w:rPr>
        <w:t xml:space="preserve">, </w:t>
      </w:r>
      <w:r w:rsidR="00965FEB" w:rsidRPr="00EB7378">
        <w:rPr>
          <w:sz w:val="22"/>
          <w:szCs w:val="22"/>
        </w:rPr>
        <w:t>бухгалтерия</w:t>
      </w:r>
    </w:p>
    <w:p w:rsidR="00965FEB" w:rsidRPr="002415FD" w:rsidRDefault="00965FEB" w:rsidP="00D85DAC">
      <w:pPr>
        <w:jc w:val="both"/>
        <w:rPr>
          <w:color w:val="FF0000"/>
          <w:sz w:val="22"/>
          <w:szCs w:val="22"/>
        </w:rPr>
      </w:pPr>
    </w:p>
    <w:p w:rsidR="00BB467D" w:rsidRPr="002415FD" w:rsidRDefault="00BB467D" w:rsidP="00922857">
      <w:pPr>
        <w:spacing w:line="276" w:lineRule="auto"/>
        <w:jc w:val="right"/>
        <w:rPr>
          <w:color w:val="000000" w:themeColor="text1"/>
        </w:rPr>
      </w:pPr>
      <w:r w:rsidRPr="002415FD">
        <w:rPr>
          <w:color w:val="000000" w:themeColor="text1"/>
        </w:rPr>
        <w:t>УТВЕРЖДЕН</w:t>
      </w:r>
    </w:p>
    <w:p w:rsidR="00922857" w:rsidRPr="002415FD" w:rsidRDefault="00BB467D" w:rsidP="00922857">
      <w:pPr>
        <w:pStyle w:val="ConsPlusNormal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</w:t>
      </w:r>
      <w:r w:rsidR="00922857"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</w:p>
    <w:p w:rsidR="00022E6C" w:rsidRPr="002415FD" w:rsidRDefault="00022E6C" w:rsidP="00922857">
      <w:pPr>
        <w:pStyle w:val="ConsPlusNormal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</w:p>
    <w:p w:rsidR="00022E6C" w:rsidRPr="002415FD" w:rsidRDefault="00022E6C" w:rsidP="00922857">
      <w:pPr>
        <w:pStyle w:val="ConsPlusNormal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15FD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Будогощское</w:t>
      </w:r>
      <w:proofErr w:type="spellEnd"/>
      <w:r w:rsidRPr="002415FD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 xml:space="preserve"> </w:t>
      </w:r>
      <w:r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городское поселение </w:t>
      </w:r>
    </w:p>
    <w:p w:rsidR="00022E6C" w:rsidRPr="002415FD" w:rsidRDefault="00022E6C" w:rsidP="00922857">
      <w:pPr>
        <w:pStyle w:val="ConsPlusNormal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Киришского муниципального района </w:t>
      </w:r>
    </w:p>
    <w:p w:rsidR="00022E6C" w:rsidRPr="002415FD" w:rsidRDefault="00022E6C" w:rsidP="00922857">
      <w:pPr>
        <w:pStyle w:val="ConsPlusNormal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Ленинградской области </w:t>
      </w:r>
    </w:p>
    <w:p w:rsidR="00BB467D" w:rsidRPr="002415FD" w:rsidRDefault="00BB467D" w:rsidP="00922857">
      <w:pPr>
        <w:pStyle w:val="ConsPlusNormal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EB7378">
        <w:rPr>
          <w:rFonts w:ascii="Times New Roman" w:hAnsi="Times New Roman" w:cs="Times New Roman"/>
          <w:color w:val="000000" w:themeColor="text1"/>
          <w:sz w:val="24"/>
          <w:szCs w:val="24"/>
        </w:rPr>
        <w:t>07.09.2021г</w:t>
      </w:r>
      <w:r w:rsidR="00922857"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EB7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231</w:t>
      </w:r>
    </w:p>
    <w:p w:rsidR="00BB467D" w:rsidRPr="002415FD" w:rsidRDefault="00BB467D" w:rsidP="00922857">
      <w:pPr>
        <w:pStyle w:val="ConsPlusNormal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(приложение)</w:t>
      </w:r>
    </w:p>
    <w:p w:rsidR="00BB467D" w:rsidRPr="002415FD" w:rsidRDefault="00BB467D" w:rsidP="00922857">
      <w:pPr>
        <w:pStyle w:val="ConsPlusNormal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2857" w:rsidRPr="002415FD" w:rsidRDefault="00922857" w:rsidP="00922857">
      <w:pPr>
        <w:pStyle w:val="ConsPlusNormal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8DC" w:rsidRPr="002415FD" w:rsidRDefault="009C78DC" w:rsidP="009C78DC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31"/>
      <w:bookmarkEnd w:id="0"/>
      <w:r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</w:p>
    <w:p w:rsidR="009C78DC" w:rsidRPr="002415FD" w:rsidRDefault="009C78DC" w:rsidP="009C78DC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привлечения остатков сре</w:t>
      </w:r>
      <w:proofErr w:type="gramStart"/>
      <w:r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>дств с к</w:t>
      </w:r>
      <w:proofErr w:type="gramEnd"/>
      <w:r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>азначейских счетов на едины</w:t>
      </w:r>
      <w:r w:rsidR="00022E6C"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счет бюджет</w:t>
      </w:r>
      <w:r w:rsidR="00022E6C"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2E6C"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022E6C" w:rsidRPr="002415FD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Будогощское</w:t>
      </w:r>
      <w:proofErr w:type="spellEnd"/>
      <w:r w:rsidR="00022E6C" w:rsidRPr="002415FD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022E6C"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городское поселение </w:t>
      </w:r>
      <w:proofErr w:type="spellStart"/>
      <w:r w:rsidR="00022E6C"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>Киришского</w:t>
      </w:r>
      <w:proofErr w:type="spellEnd"/>
      <w:r w:rsidR="00022E6C"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Ленинградской области</w:t>
      </w:r>
      <w:r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возврата привлеченных средств на указанные счета</w:t>
      </w:r>
    </w:p>
    <w:p w:rsidR="009C78DC" w:rsidRPr="002415FD" w:rsidRDefault="009C78DC" w:rsidP="009C78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8DC" w:rsidRPr="002415FD" w:rsidRDefault="009C78DC" w:rsidP="009C78D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>I. Общие положения</w:t>
      </w:r>
    </w:p>
    <w:p w:rsidR="009C78DC" w:rsidRPr="002415FD" w:rsidRDefault="009C78DC" w:rsidP="009C78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8DC" w:rsidRPr="002415FD" w:rsidRDefault="009C78DC" w:rsidP="009C78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Настоящий Порядок разработан в соответствии с Бюджетным </w:t>
      </w:r>
      <w:hyperlink r:id="rId7" w:history="1">
        <w:r w:rsidRPr="002415F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и устанавливает:</w:t>
      </w:r>
    </w:p>
    <w:p w:rsidR="009C78DC" w:rsidRPr="002415FD" w:rsidRDefault="009C78DC" w:rsidP="009C78D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39"/>
      <w:bookmarkEnd w:id="1"/>
      <w:r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правила привлечения Комитетом финансов муниципального образования </w:t>
      </w:r>
      <w:proofErr w:type="spellStart"/>
      <w:r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>Киришский</w:t>
      </w:r>
      <w:proofErr w:type="spellEnd"/>
      <w:r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муниципальный район Ленинградской области (далее - Комитет финансов) остатков средств на едины</w:t>
      </w:r>
      <w:r w:rsidR="00022E6C"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счет </w:t>
      </w:r>
      <w:r w:rsidR="00022E6C"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022E6C" w:rsidRPr="002415FD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Будогощское</w:t>
      </w:r>
      <w:proofErr w:type="spellEnd"/>
      <w:r w:rsidR="00022E6C" w:rsidRPr="002415FD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 xml:space="preserve"> </w:t>
      </w:r>
      <w:r w:rsidR="00022E6C"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городское поселение </w:t>
      </w:r>
      <w:proofErr w:type="spellStart"/>
      <w:r w:rsidR="00022E6C"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>Киришского</w:t>
      </w:r>
      <w:proofErr w:type="spellEnd"/>
      <w:r w:rsidR="00022E6C"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Ленинградской области </w:t>
      </w:r>
      <w:r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>(далее - единый счет бюджета) за счет:</w:t>
      </w:r>
    </w:p>
    <w:p w:rsidR="009C78DC" w:rsidRPr="002415FD" w:rsidRDefault="009C78DC" w:rsidP="009C78D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 на казначейском счете для осуществления и отражения операций с денежными средствами, поступающими во временное распоряжение органов местного самоуправления </w:t>
      </w:r>
      <w:r w:rsidR="003D3A4E"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3D3A4E" w:rsidRPr="002415FD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Будогощское</w:t>
      </w:r>
      <w:proofErr w:type="spellEnd"/>
      <w:r w:rsidR="003D3A4E" w:rsidRPr="002415FD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 xml:space="preserve"> </w:t>
      </w:r>
      <w:r w:rsidR="003D3A4E"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городское поселение </w:t>
      </w:r>
      <w:proofErr w:type="spellStart"/>
      <w:r w:rsidR="003D3A4E"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>Киришского</w:t>
      </w:r>
      <w:proofErr w:type="spellEnd"/>
      <w:r w:rsidR="003D3A4E"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Ленинградской области</w:t>
      </w:r>
      <w:r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счет № 03232, получател</w:t>
      </w:r>
      <w:r w:rsidR="003D3A4E"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средств);</w:t>
      </w:r>
    </w:p>
    <w:p w:rsidR="009C78DC" w:rsidRPr="002415FD" w:rsidRDefault="009C78DC" w:rsidP="009C78DC">
      <w:pPr>
        <w:pStyle w:val="ConsPlusNormal"/>
        <w:spacing w:before="220" w:line="276" w:lineRule="auto"/>
        <w:ind w:firstLine="540"/>
        <w:jc w:val="both"/>
        <w:rPr>
          <w:color w:val="000000" w:themeColor="text1"/>
        </w:rPr>
      </w:pPr>
      <w:r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правила возврата с единого счета бюджета указанных в </w:t>
      </w:r>
      <w:hyperlink r:id="rId8" w:anchor="P39" w:history="1">
        <w:r w:rsidRPr="002415F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подпункте "а"</w:t>
        </w:r>
      </w:hyperlink>
      <w:r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 средств на казначейские счета, с которых они были ранее перечислены.</w:t>
      </w:r>
    </w:p>
    <w:p w:rsidR="009C78DC" w:rsidRPr="002415FD" w:rsidRDefault="009C78DC" w:rsidP="009C78D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>2. Процедура привлечения (возврата) остатков средств на единый счет бюджета осуществляется с использованием информационной системы "Управление бюджетным процессом Ленинградской области".</w:t>
      </w:r>
    </w:p>
    <w:p w:rsidR="009C78DC" w:rsidRPr="002415FD" w:rsidRDefault="009C78DC" w:rsidP="009C78DC">
      <w:pPr>
        <w:pStyle w:val="ConsPlusNormal"/>
        <w:ind w:firstLine="540"/>
        <w:jc w:val="both"/>
        <w:rPr>
          <w:color w:val="000000" w:themeColor="text1"/>
        </w:rPr>
      </w:pPr>
    </w:p>
    <w:p w:rsidR="009C78DC" w:rsidRPr="002415FD" w:rsidRDefault="009C78DC" w:rsidP="009C78D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>II. Условия и порядок привлечения остатков средств</w:t>
      </w:r>
    </w:p>
    <w:p w:rsidR="009C78DC" w:rsidRPr="002415FD" w:rsidRDefault="009C78DC" w:rsidP="009C78DC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>на единый счет бюджета</w:t>
      </w:r>
    </w:p>
    <w:p w:rsidR="009C78DC" w:rsidRPr="002415FD" w:rsidRDefault="009C78DC" w:rsidP="009C78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8DC" w:rsidRPr="002415FD" w:rsidRDefault="009C78DC" w:rsidP="009C78DC">
      <w:pPr>
        <w:pStyle w:val="ConsPlusNormal"/>
        <w:spacing w:line="276" w:lineRule="auto"/>
        <w:ind w:firstLine="540"/>
        <w:jc w:val="both"/>
        <w:rPr>
          <w:color w:val="000000" w:themeColor="text1"/>
        </w:rPr>
      </w:pPr>
      <w:r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>3. Перечисление на единый счет бюджета остатков (части остатков) средств со счет</w:t>
      </w:r>
      <w:r w:rsidR="003D3A4E"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03232</w:t>
      </w:r>
      <w:r w:rsidR="003D3A4E"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производится в случае необходимости их привлечения в качестве дополнительного </w:t>
      </w:r>
      <w:proofErr w:type="gramStart"/>
      <w:r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источника финансирования дефицита бюджета </w:t>
      </w:r>
      <w:r w:rsidR="003D3A4E"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proofErr w:type="gramEnd"/>
      <w:r w:rsidR="003D3A4E"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D3A4E" w:rsidRPr="002415FD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Будогощское</w:t>
      </w:r>
      <w:proofErr w:type="spellEnd"/>
      <w:r w:rsidR="003D3A4E" w:rsidRPr="002415FD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 xml:space="preserve"> </w:t>
      </w:r>
      <w:r w:rsidR="003D3A4E"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городское поселение </w:t>
      </w:r>
      <w:proofErr w:type="spellStart"/>
      <w:r w:rsidR="003D3A4E"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>Киришского</w:t>
      </w:r>
      <w:proofErr w:type="spellEnd"/>
      <w:r w:rsidR="003D3A4E"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r w:rsidR="003D3A4E"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Ленинградской области</w:t>
      </w:r>
      <w:r w:rsidRPr="002415FD">
        <w:rPr>
          <w:color w:val="000000" w:themeColor="text1"/>
        </w:rPr>
        <w:t>.</w:t>
      </w:r>
    </w:p>
    <w:p w:rsidR="009C78DC" w:rsidRPr="002415FD" w:rsidRDefault="009C78DC" w:rsidP="009C78D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>4. Операции по перечислению остатков (части остатков) средств со счет</w:t>
      </w:r>
      <w:r w:rsidR="003D3A4E"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03232</w:t>
      </w:r>
      <w:r w:rsidR="003D3A4E"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>на единый счет бюджета осуществляются в соответствии с настоящим Порядком в течение текущего финансового года и прекращаются не позднее пяти рабочих дней до завершения текущего финансового года.</w:t>
      </w:r>
    </w:p>
    <w:p w:rsidR="009C78DC" w:rsidRPr="002415FD" w:rsidRDefault="009C78DC" w:rsidP="009C78D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>5. Объем привлекаемых средств определяется Комитетом финансов исходя из остатков средств на казначейск</w:t>
      </w:r>
      <w:r w:rsidR="003D3A4E"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счет</w:t>
      </w:r>
      <w:r w:rsidR="003D3A4E"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объема средств, обеспечивающего достаточность средств на едином счете бюджета в рабочий день, следующий за днем привлечения средств на единый счет бюджета.</w:t>
      </w:r>
    </w:p>
    <w:p w:rsidR="009C78DC" w:rsidRPr="002415FD" w:rsidRDefault="009C78DC" w:rsidP="009C78D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proofErr w:type="gramStart"/>
      <w:r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>В целях обеспечения ликвидности единого счета бюджета распоряжение о совершении казначейских платежей по перечислению остатков (части остатков) средств со счет</w:t>
      </w:r>
      <w:r w:rsidR="003D3A4E"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03232</w:t>
      </w:r>
      <w:r w:rsidR="003D3A4E"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>на единый счет бюджета представляется Комитетом финансов в Отдел № 08 Управления Федерального казначейства по Ленинградской области (далее - Управление) не позднее 16 часов (в дни, непосредственно предшествующие выходным и нерабочим праздничным дням, - до 15 часов) текущего дня.</w:t>
      </w:r>
      <w:proofErr w:type="gramEnd"/>
    </w:p>
    <w:p w:rsidR="009C78DC" w:rsidRPr="002415FD" w:rsidRDefault="009C78DC" w:rsidP="009C78DC">
      <w:pPr>
        <w:pStyle w:val="ConsPlusNormal"/>
        <w:ind w:firstLine="540"/>
        <w:jc w:val="both"/>
        <w:rPr>
          <w:color w:val="000000" w:themeColor="text1"/>
        </w:rPr>
      </w:pPr>
    </w:p>
    <w:p w:rsidR="009C78DC" w:rsidRPr="002415FD" w:rsidRDefault="009C78DC" w:rsidP="009C78D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>III. Условия и порядок возврата средств, привлеченных</w:t>
      </w:r>
    </w:p>
    <w:p w:rsidR="009C78DC" w:rsidRPr="002415FD" w:rsidRDefault="009C78DC" w:rsidP="009C78DC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>на единый счет бюджета</w:t>
      </w:r>
    </w:p>
    <w:p w:rsidR="009C78DC" w:rsidRPr="002415FD" w:rsidRDefault="009C78DC" w:rsidP="009C78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8DC" w:rsidRPr="002415FD" w:rsidRDefault="009C78DC" w:rsidP="009C78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56"/>
      <w:bookmarkEnd w:id="2"/>
      <w:r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proofErr w:type="gramStart"/>
      <w:r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>Для проведения операций со средствами, поступающими во временное ра</w:t>
      </w:r>
      <w:r w:rsidR="003D3A4E"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споряжение получателя средств </w:t>
      </w:r>
      <w:r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>Комитет финансов осуществляет возврат остатков (части остатков) привлеченных средств на казначейски</w:t>
      </w:r>
      <w:r w:rsidR="003D3A4E"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счет, с котор</w:t>
      </w:r>
      <w:r w:rsidR="003D3A4E"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они ранее были перечислены, не позднее второго рабочего дня, следующего за днем приема к исполнению распоряжений получател</w:t>
      </w:r>
      <w:r w:rsidR="003D3A4E"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указанных средств, а также при завершении текущего финансового года, но не позднее четырех рабочих дней до завершения текущего</w:t>
      </w:r>
      <w:proofErr w:type="gramEnd"/>
      <w:r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финансового года.</w:t>
      </w:r>
    </w:p>
    <w:p w:rsidR="009C78DC" w:rsidRPr="002415FD" w:rsidRDefault="009C78DC" w:rsidP="009C78D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>8. Возврат привлеченных средств с единого счета бюджета на казначейские счета, с которых они были ранее перечислены, осуществляется Комитетом финансов в объеме, обеспечивающем достаточность средств на соответствующих казначейских счетах для исполнения распоряжений о совершении казначейских платежей, принятых Комитетом финансов к исполнению.</w:t>
      </w:r>
    </w:p>
    <w:p w:rsidR="009C78DC" w:rsidRPr="002415FD" w:rsidRDefault="009C78DC" w:rsidP="009C78D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>9. Комитет финансов не позднее 16 часов (в дни, непосредственно предшествующие выходным и нерабочим праздничным дням, - до 15 часов) текущего дня осуществляет отправку распоряжения о совершении казначейских платежей по возврату средств, привлеченных на единый счет бюджета, на соответствующи</w:t>
      </w:r>
      <w:r w:rsidR="003D3A4E"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казначейски</w:t>
      </w:r>
      <w:r w:rsidR="003D3A4E"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счет в Управление.</w:t>
      </w:r>
    </w:p>
    <w:p w:rsidR="00BB467D" w:rsidRPr="00FC18CD" w:rsidRDefault="009C78DC" w:rsidP="00EB7378">
      <w:pPr>
        <w:pStyle w:val="ConsPlusNormal"/>
        <w:spacing w:before="220" w:line="276" w:lineRule="auto"/>
        <w:ind w:firstLine="540"/>
        <w:jc w:val="both"/>
        <w:rPr>
          <w:color w:val="000000" w:themeColor="text1"/>
        </w:rPr>
      </w:pPr>
      <w:r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proofErr w:type="gramStart"/>
      <w:r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Перечисление средств с единого счета бюджета, необходимых для обеспечения выплат, предусмотренных </w:t>
      </w:r>
      <w:hyperlink r:id="rId9" w:anchor="P56" w:history="1">
        <w:r w:rsidRPr="002415F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пунктом 7</w:t>
        </w:r>
      </w:hyperlink>
      <w:r w:rsidRPr="0024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бюджета, и объемом средств, перечисленных с единого счета бюджета на казначейский счет в течение текущего финансового года.</w:t>
      </w:r>
      <w:bookmarkStart w:id="3" w:name="_GoBack"/>
      <w:bookmarkEnd w:id="3"/>
      <w:proofErr w:type="gramEnd"/>
    </w:p>
    <w:sectPr w:rsidR="00BB467D" w:rsidRPr="00FC18CD" w:rsidSect="00286479">
      <w:pgSz w:w="11906" w:h="16838"/>
      <w:pgMar w:top="851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67D"/>
    <w:rsid w:val="00022E6C"/>
    <w:rsid w:val="000B7FC9"/>
    <w:rsid w:val="00176153"/>
    <w:rsid w:val="0022783B"/>
    <w:rsid w:val="002415FD"/>
    <w:rsid w:val="00286479"/>
    <w:rsid w:val="002B6810"/>
    <w:rsid w:val="002B7FB5"/>
    <w:rsid w:val="003D3A4E"/>
    <w:rsid w:val="004D53D4"/>
    <w:rsid w:val="005D3140"/>
    <w:rsid w:val="008B664E"/>
    <w:rsid w:val="008D3816"/>
    <w:rsid w:val="00922857"/>
    <w:rsid w:val="00962254"/>
    <w:rsid w:val="00965FEB"/>
    <w:rsid w:val="00977CC9"/>
    <w:rsid w:val="009C78DC"/>
    <w:rsid w:val="00AA7B1B"/>
    <w:rsid w:val="00AC3C87"/>
    <w:rsid w:val="00B153C4"/>
    <w:rsid w:val="00B82CBF"/>
    <w:rsid w:val="00BB467D"/>
    <w:rsid w:val="00CF1470"/>
    <w:rsid w:val="00D52BDE"/>
    <w:rsid w:val="00D85DAC"/>
    <w:rsid w:val="00EB5A2E"/>
    <w:rsid w:val="00EB7378"/>
    <w:rsid w:val="00F16267"/>
    <w:rsid w:val="00F514B1"/>
    <w:rsid w:val="00FC18CD"/>
    <w:rsid w:val="00FD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2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162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4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46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62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1626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F16267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1626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No Spacing"/>
    <w:uiPriority w:val="1"/>
    <w:qFormat/>
    <w:rsid w:val="00F16267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9C78D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D31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31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9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1;&#1072;&#1088;&#1080;&#1085;&#1086;&#1074;&#1072;\AppData\Roaming\1C\1cv8\53dbadf6-6237-4e1e-9440-2ad87c16ad03\61a0fdb5-6a50-4b56-90d6-1485eaaff05f\App\&#1055;&#1054;&#1056;&#1071;&#1044;&#1054;&#1050;%20%20&#1055;&#1056;&#1048;&#1042;&#1051;&#1045;&#1063;&#1045;&#1053;&#1048;&#1071;%20&#1054;&#1057;&#1058;&#1040;&#1058;&#1050;&#1054;&#1042;%20&#1057;&#1056;&#1045;&#1044;&#1057;&#1058;&#104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FE8DE11B90DAD162A4E894A57ED5C4D604C282135886B2133CFB410C65DB708DD5FD50516E265CB9A400F7A6w9d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FE8DE11B90DAD162A4E894A57ED5C4D604C282135886B2133CFB410C65DB709FD5A55B516A3A57E4EB46A2A9949C99D95BB2912714w6d2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1;&#1072;&#1088;&#1080;&#1085;&#1086;&#1074;&#1072;\AppData\Roaming\1C\1cv8\53dbadf6-6237-4e1e-9440-2ad87c16ad03\61a0fdb5-6a50-4b56-90d6-1485eaaff05f\App\&#1055;&#1054;&#1056;&#1071;&#1044;&#1054;&#1050;%20%20&#1055;&#1056;&#1048;&#1042;&#1051;&#1045;&#1063;&#1045;&#1053;&#1048;&#1071;%20&#1054;&#1057;&#1058;&#1040;&#1058;&#1050;&#1054;&#1042;%20&#1057;&#1056;&#1045;&#1044;&#1057;&#1058;&#104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Баринова</dc:creator>
  <cp:lastModifiedBy>RePack by SPecialiST</cp:lastModifiedBy>
  <cp:revision>14</cp:revision>
  <dcterms:created xsi:type="dcterms:W3CDTF">2021-09-02T08:29:00Z</dcterms:created>
  <dcterms:modified xsi:type="dcterms:W3CDTF">2021-09-07T11:34:00Z</dcterms:modified>
</cp:coreProperties>
</file>