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69" w:rsidRPr="00940B69" w:rsidRDefault="00940B69" w:rsidP="00940B69">
      <w:pPr>
        <w:jc w:val="center"/>
        <w:rPr>
          <w:b/>
          <w:sz w:val="24"/>
          <w:szCs w:val="24"/>
        </w:rPr>
      </w:pPr>
      <w:r w:rsidRPr="00940B69">
        <w:rPr>
          <w:b/>
          <w:sz w:val="24"/>
          <w:szCs w:val="24"/>
        </w:rPr>
        <w:t xml:space="preserve">Отчет по исполнению муниципальной программы </w:t>
      </w:r>
    </w:p>
    <w:p w:rsidR="00940B69" w:rsidRPr="008E1EE7" w:rsidRDefault="00940B69" w:rsidP="00940B69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8E1EE7">
        <w:rPr>
          <w:b/>
          <w:sz w:val="24"/>
          <w:szCs w:val="24"/>
        </w:rPr>
        <w:t>Развитие частей территории муниципального образования</w:t>
      </w:r>
    </w:p>
    <w:p w:rsidR="00940B69" w:rsidRPr="00766147" w:rsidRDefault="00940B69" w:rsidP="00940B69">
      <w:pPr>
        <w:jc w:val="center"/>
        <w:rPr>
          <w:b/>
          <w:sz w:val="24"/>
          <w:szCs w:val="24"/>
        </w:rPr>
      </w:pPr>
      <w:proofErr w:type="spellStart"/>
      <w:r w:rsidRPr="00E10C4A">
        <w:rPr>
          <w:b/>
          <w:sz w:val="24"/>
          <w:szCs w:val="24"/>
        </w:rPr>
        <w:t>Будогощское</w:t>
      </w:r>
      <w:proofErr w:type="spellEnd"/>
      <w:r w:rsidRPr="00E10C4A">
        <w:rPr>
          <w:b/>
          <w:sz w:val="24"/>
          <w:szCs w:val="24"/>
        </w:rPr>
        <w:t xml:space="preserve"> городское поселение </w:t>
      </w:r>
      <w:proofErr w:type="spellStart"/>
      <w:r w:rsidRPr="00E10C4A">
        <w:rPr>
          <w:b/>
          <w:sz w:val="24"/>
          <w:szCs w:val="24"/>
        </w:rPr>
        <w:t>Киришского</w:t>
      </w:r>
      <w:proofErr w:type="spellEnd"/>
      <w:r w:rsidRPr="008E1EE7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2015 год</w:t>
      </w:r>
    </w:p>
    <w:p w:rsidR="00940B69" w:rsidRPr="00766147" w:rsidRDefault="00940B69" w:rsidP="00940B69">
      <w:pPr>
        <w:jc w:val="both"/>
        <w:rPr>
          <w:sz w:val="24"/>
          <w:szCs w:val="24"/>
        </w:rPr>
      </w:pPr>
    </w:p>
    <w:p w:rsidR="008C76AB" w:rsidRDefault="008C76AB"/>
    <w:tbl>
      <w:tblPr>
        <w:tblStyle w:val="a4"/>
        <w:tblW w:w="15559" w:type="dxa"/>
        <w:tblLayout w:type="fixed"/>
        <w:tblLook w:val="04A0"/>
      </w:tblPr>
      <w:tblGrid>
        <w:gridCol w:w="534"/>
        <w:gridCol w:w="5103"/>
        <w:gridCol w:w="1701"/>
        <w:gridCol w:w="2126"/>
        <w:gridCol w:w="992"/>
        <w:gridCol w:w="992"/>
        <w:gridCol w:w="1985"/>
        <w:gridCol w:w="2126"/>
      </w:tblGrid>
      <w:tr w:rsidR="00940B69" w:rsidRPr="00BA7ED8" w:rsidTr="00940B69">
        <w:trPr>
          <w:trHeight w:val="233"/>
        </w:trPr>
        <w:tc>
          <w:tcPr>
            <w:tcW w:w="534" w:type="dxa"/>
            <w:vMerge w:val="restart"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A7ED8">
              <w:rPr>
                <w:b/>
                <w:bCs/>
              </w:rPr>
              <w:t>п</w:t>
            </w:r>
            <w:proofErr w:type="spellEnd"/>
            <w:proofErr w:type="gramEnd"/>
            <w:r w:rsidRPr="00BA7ED8">
              <w:rPr>
                <w:b/>
                <w:bCs/>
              </w:rPr>
              <w:t>/</w:t>
            </w:r>
            <w:proofErr w:type="spellStart"/>
            <w:r w:rsidRPr="00BA7ED8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vMerge w:val="restart"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992" w:type="dxa"/>
            <w:vMerge w:val="restart"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4111" w:type="dxa"/>
            <w:gridSpan w:val="2"/>
            <w:vMerge w:val="restart"/>
          </w:tcPr>
          <w:p w:rsidR="00940B69" w:rsidRPr="00BA7ED8" w:rsidRDefault="00940B69" w:rsidP="00644D58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940B69" w:rsidRPr="00BA7ED8" w:rsidTr="00940B69">
        <w:trPr>
          <w:trHeight w:val="403"/>
        </w:trPr>
        <w:tc>
          <w:tcPr>
            <w:tcW w:w="534" w:type="dxa"/>
            <w:vMerge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</w:tcPr>
          <w:p w:rsidR="00940B69" w:rsidRPr="00BA7ED8" w:rsidRDefault="00940B69" w:rsidP="00644D5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40B69" w:rsidRPr="00BA7ED8" w:rsidRDefault="00940B69" w:rsidP="00644D5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940B69" w:rsidRPr="00BA7ED8" w:rsidRDefault="00940B69" w:rsidP="00644D5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940B69" w:rsidRPr="00BA7ED8" w:rsidRDefault="00940B69" w:rsidP="00644D58">
            <w:pPr>
              <w:rPr>
                <w:b/>
                <w:bCs/>
              </w:rPr>
            </w:pPr>
          </w:p>
        </w:tc>
      </w:tr>
      <w:tr w:rsidR="00940B69" w:rsidRPr="00BA7ED8" w:rsidTr="00940B69">
        <w:tc>
          <w:tcPr>
            <w:tcW w:w="534" w:type="dxa"/>
            <w:vMerge/>
          </w:tcPr>
          <w:p w:rsidR="00940B69" w:rsidRPr="00BA7ED8" w:rsidRDefault="00940B69" w:rsidP="00644D58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940B69" w:rsidRPr="00BA7ED8" w:rsidRDefault="00940B69" w:rsidP="00644D5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40B69" w:rsidRPr="00BA7ED8" w:rsidRDefault="00940B69" w:rsidP="00644D58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940B69" w:rsidRPr="00BA7ED8" w:rsidRDefault="00940B69" w:rsidP="00644D58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940B69" w:rsidRPr="00BA7ED8" w:rsidRDefault="00940B69" w:rsidP="00644D58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940B69" w:rsidRPr="00BA7ED8" w:rsidRDefault="00940B69" w:rsidP="00644D58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940B69" w:rsidRPr="00BA7ED8" w:rsidRDefault="00940B69" w:rsidP="00940B6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Запланировано в</w:t>
            </w:r>
            <w:r w:rsidRPr="00BA7ED8">
              <w:rPr>
                <w:b/>
                <w:bCs/>
              </w:rPr>
              <w:t>сего</w:t>
            </w:r>
          </w:p>
        </w:tc>
        <w:tc>
          <w:tcPr>
            <w:tcW w:w="2126" w:type="dxa"/>
            <w:vAlign w:val="center"/>
          </w:tcPr>
          <w:p w:rsidR="00940B69" w:rsidRPr="00BA7ED8" w:rsidRDefault="00940B69" w:rsidP="00644D5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Фактически израсходовано</w:t>
            </w:r>
          </w:p>
        </w:tc>
      </w:tr>
      <w:tr w:rsidR="00940B69" w:rsidRPr="00507D87" w:rsidTr="00940B69">
        <w:tc>
          <w:tcPr>
            <w:tcW w:w="534" w:type="dxa"/>
          </w:tcPr>
          <w:p w:rsidR="00940B69" w:rsidRPr="00507D87" w:rsidRDefault="00940B69" w:rsidP="00644D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</w:tcPr>
          <w:p w:rsidR="00940B69" w:rsidRPr="00507D87" w:rsidRDefault="00940B69" w:rsidP="00644D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940B69" w:rsidRPr="00507D87" w:rsidRDefault="00940B69" w:rsidP="00644D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940B69" w:rsidRPr="00507D87" w:rsidRDefault="00940B69" w:rsidP="00644D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940B69" w:rsidRPr="00507D87" w:rsidRDefault="00940B69" w:rsidP="00644D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940B69" w:rsidRPr="00507D87" w:rsidRDefault="00940B69" w:rsidP="00644D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940B69" w:rsidRPr="00507D87" w:rsidRDefault="00940B69" w:rsidP="00644D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940B69" w:rsidRPr="00507D87" w:rsidRDefault="00940B69" w:rsidP="00644D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40B69" w:rsidRPr="00507D87" w:rsidTr="00644D58">
        <w:tc>
          <w:tcPr>
            <w:tcW w:w="534" w:type="dxa"/>
          </w:tcPr>
          <w:p w:rsidR="00940B69" w:rsidRPr="00507D87" w:rsidRDefault="00940B69" w:rsidP="00644D58">
            <w:pPr>
              <w:rPr>
                <w:b/>
              </w:rPr>
            </w:pPr>
            <w:r w:rsidRPr="00507D87">
              <w:rPr>
                <w:b/>
              </w:rPr>
              <w:t>1</w:t>
            </w:r>
          </w:p>
        </w:tc>
        <w:tc>
          <w:tcPr>
            <w:tcW w:w="15025" w:type="dxa"/>
            <w:gridSpan w:val="7"/>
          </w:tcPr>
          <w:p w:rsidR="00940B69" w:rsidRPr="00507D87" w:rsidRDefault="00940B69" w:rsidP="00644D58">
            <w:pPr>
              <w:rPr>
                <w:b/>
              </w:rPr>
            </w:pPr>
            <w:r w:rsidRPr="00507D87">
              <w:rPr>
                <w:b/>
              </w:rPr>
              <w:t>Ремонт автомобильных дорог в деревнях</w:t>
            </w:r>
          </w:p>
        </w:tc>
      </w:tr>
      <w:tr w:rsidR="00940B69" w:rsidRPr="000E1041" w:rsidTr="00940B69">
        <w:tc>
          <w:tcPr>
            <w:tcW w:w="534" w:type="dxa"/>
          </w:tcPr>
          <w:p w:rsidR="00940B69" w:rsidRDefault="00940B69" w:rsidP="00644D58">
            <w:r>
              <w:t>1.1</w:t>
            </w:r>
          </w:p>
        </w:tc>
        <w:tc>
          <w:tcPr>
            <w:tcW w:w="5103" w:type="dxa"/>
          </w:tcPr>
          <w:p w:rsidR="00940B69" w:rsidRDefault="00940B69" w:rsidP="00644D58">
            <w:r>
              <w:t>Ремонт автомобильных дорог в деревнях</w:t>
            </w:r>
          </w:p>
        </w:tc>
        <w:tc>
          <w:tcPr>
            <w:tcW w:w="1701" w:type="dxa"/>
          </w:tcPr>
          <w:p w:rsidR="00940B69" w:rsidRPr="00BA7ED8" w:rsidRDefault="00940B69" w:rsidP="00644D58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940B69" w:rsidRPr="00BA7ED8" w:rsidRDefault="00940B69" w:rsidP="00644D58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940B69" w:rsidRPr="00BA7ED8" w:rsidRDefault="00940B69" w:rsidP="00644D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40B69" w:rsidRPr="00781D55" w:rsidRDefault="00940B69" w:rsidP="00644D58">
            <w:pPr>
              <w:rPr>
                <w:rFonts w:eastAsia="Calibri"/>
              </w:rPr>
            </w:pPr>
            <w:r w:rsidRPr="00781D55">
              <w:rPr>
                <w:rFonts w:eastAsia="Calibri"/>
              </w:rPr>
              <w:t>Обеспечение проведения ремонта дорог в деревнях</w:t>
            </w:r>
          </w:p>
        </w:tc>
        <w:tc>
          <w:tcPr>
            <w:tcW w:w="992" w:type="dxa"/>
            <w:vAlign w:val="center"/>
          </w:tcPr>
          <w:p w:rsidR="00940B69" w:rsidRPr="00BA7ED8" w:rsidRDefault="00940B69" w:rsidP="00644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vAlign w:val="center"/>
          </w:tcPr>
          <w:p w:rsidR="00940B69" w:rsidRPr="00BA7ED8" w:rsidRDefault="00940B69" w:rsidP="00940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940B69" w:rsidRPr="00BA7ED8" w:rsidRDefault="00940B69" w:rsidP="00644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132,000</w:t>
            </w:r>
          </w:p>
        </w:tc>
        <w:tc>
          <w:tcPr>
            <w:tcW w:w="2126" w:type="dxa"/>
            <w:vAlign w:val="center"/>
          </w:tcPr>
          <w:p w:rsidR="00940B69" w:rsidRPr="00940B69" w:rsidRDefault="00940B69" w:rsidP="00644D58">
            <w:pPr>
              <w:jc w:val="center"/>
              <w:rPr>
                <w:sz w:val="18"/>
                <w:szCs w:val="18"/>
              </w:rPr>
            </w:pPr>
            <w:r w:rsidRPr="00940B69">
              <w:rPr>
                <w:sz w:val="18"/>
                <w:szCs w:val="18"/>
              </w:rPr>
              <w:t>132,000</w:t>
            </w:r>
          </w:p>
        </w:tc>
      </w:tr>
      <w:tr w:rsidR="00940B69" w:rsidRPr="00BA7ED8" w:rsidTr="00940B69">
        <w:tc>
          <w:tcPr>
            <w:tcW w:w="534" w:type="dxa"/>
          </w:tcPr>
          <w:p w:rsidR="00940B69" w:rsidRPr="00507D87" w:rsidRDefault="00940B69" w:rsidP="00644D58">
            <w:pPr>
              <w:rPr>
                <w:b/>
              </w:rPr>
            </w:pPr>
            <w:r w:rsidRPr="00507D87">
              <w:rPr>
                <w:b/>
              </w:rPr>
              <w:t>2.</w:t>
            </w:r>
          </w:p>
        </w:tc>
        <w:tc>
          <w:tcPr>
            <w:tcW w:w="5103" w:type="dxa"/>
          </w:tcPr>
          <w:p w:rsidR="00940B69" w:rsidRDefault="00940B69" w:rsidP="00644D58">
            <w:r>
              <w:t>Реализация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ЛО «Устойчивое общественное развитие в Ленинградской области»</w:t>
            </w:r>
          </w:p>
        </w:tc>
        <w:tc>
          <w:tcPr>
            <w:tcW w:w="1701" w:type="dxa"/>
          </w:tcPr>
          <w:p w:rsidR="00940B69" w:rsidRPr="00BA7ED8" w:rsidRDefault="00940B69" w:rsidP="00644D58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940B69" w:rsidRPr="00BA7ED8" w:rsidRDefault="00940B69" w:rsidP="00644D58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940B69" w:rsidRDefault="00940B69" w:rsidP="00644D58"/>
        </w:tc>
        <w:tc>
          <w:tcPr>
            <w:tcW w:w="2126" w:type="dxa"/>
          </w:tcPr>
          <w:p w:rsidR="00940B69" w:rsidRDefault="00940B69" w:rsidP="00644D58">
            <w:r w:rsidRPr="00781D55">
              <w:rPr>
                <w:rFonts w:eastAsia="Calibri"/>
              </w:rPr>
              <w:t>Обеспечение проведения ремонта дорог в деревнях</w:t>
            </w:r>
          </w:p>
        </w:tc>
        <w:tc>
          <w:tcPr>
            <w:tcW w:w="992" w:type="dxa"/>
            <w:vAlign w:val="center"/>
          </w:tcPr>
          <w:p w:rsidR="00940B69" w:rsidRPr="00BA7ED8" w:rsidRDefault="00940B69" w:rsidP="00644D58">
            <w:pPr>
              <w:jc w:val="center"/>
              <w:rPr>
                <w:sz w:val="18"/>
                <w:szCs w:val="18"/>
              </w:rPr>
            </w:pPr>
            <w:r w:rsidRPr="00BA7ED8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vAlign w:val="center"/>
          </w:tcPr>
          <w:p w:rsidR="00940B69" w:rsidRPr="00BA7ED8" w:rsidRDefault="00940B69" w:rsidP="00644D58">
            <w:pPr>
              <w:jc w:val="center"/>
              <w:rPr>
                <w:sz w:val="18"/>
                <w:szCs w:val="18"/>
              </w:rPr>
            </w:pPr>
            <w:r w:rsidRPr="00BA7ED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940B69" w:rsidRPr="00BA7ED8" w:rsidRDefault="00940B69" w:rsidP="00644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2500,000</w:t>
            </w:r>
          </w:p>
        </w:tc>
        <w:tc>
          <w:tcPr>
            <w:tcW w:w="2126" w:type="dxa"/>
            <w:vAlign w:val="center"/>
          </w:tcPr>
          <w:p w:rsidR="00940B69" w:rsidRPr="00BA7ED8" w:rsidRDefault="00940B69" w:rsidP="00644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2500,000</w:t>
            </w:r>
          </w:p>
        </w:tc>
      </w:tr>
    </w:tbl>
    <w:p w:rsidR="00940B69" w:rsidRDefault="00940B69"/>
    <w:sectPr w:rsidR="00940B69" w:rsidSect="00940B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B69"/>
    <w:rsid w:val="00250ABA"/>
    <w:rsid w:val="0077244E"/>
    <w:rsid w:val="008C76AB"/>
    <w:rsid w:val="0094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table" w:styleId="a4">
    <w:name w:val="Table Grid"/>
    <w:basedOn w:val="a1"/>
    <w:rsid w:val="0094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2016-03-10T09:05:00Z</dcterms:created>
  <dcterms:modified xsi:type="dcterms:W3CDTF">2016-03-10T09:09:00Z</dcterms:modified>
</cp:coreProperties>
</file>