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 w:rsidR="0089759C">
        <w:rPr>
          <w:sz w:val="24"/>
          <w:szCs w:val="24"/>
          <w:u w:val="single"/>
        </w:rPr>
        <w:t xml:space="preserve"> 07</w:t>
      </w:r>
      <w:r w:rsidRPr="00774220">
        <w:rPr>
          <w:sz w:val="24"/>
          <w:szCs w:val="24"/>
          <w:u w:val="single"/>
        </w:rPr>
        <w:t xml:space="preserve"> </w:t>
      </w:r>
      <w:r w:rsidR="00674A87">
        <w:rPr>
          <w:sz w:val="24"/>
          <w:szCs w:val="24"/>
          <w:u w:val="single"/>
        </w:rPr>
        <w:t>ма</w:t>
      </w:r>
      <w:r w:rsidR="005A7B86">
        <w:rPr>
          <w:sz w:val="24"/>
          <w:szCs w:val="24"/>
          <w:u w:val="single"/>
        </w:rPr>
        <w:t>я</w:t>
      </w:r>
      <w:r w:rsidR="00B91C78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>201</w:t>
      </w:r>
      <w:r w:rsidR="009205F9">
        <w:rPr>
          <w:sz w:val="24"/>
          <w:szCs w:val="24"/>
          <w:u w:val="single"/>
        </w:rPr>
        <w:t>8</w:t>
      </w:r>
      <w:r w:rsidRPr="00774220">
        <w:rPr>
          <w:sz w:val="24"/>
          <w:szCs w:val="24"/>
          <w:u w:val="single"/>
        </w:rPr>
        <w:t xml:space="preserve"> года № </w:t>
      </w:r>
      <w:r w:rsidR="0089759C">
        <w:rPr>
          <w:sz w:val="24"/>
          <w:szCs w:val="24"/>
          <w:u w:val="single"/>
        </w:rPr>
        <w:t>134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9205F9" w:rsidP="00F95755">
            <w:pPr>
              <w:jc w:val="both"/>
            </w:pPr>
            <w:r>
              <w:t>О внесении изменений в распоряжение от 29.12.2017 г № 478-р «</w:t>
            </w:r>
            <w:r w:rsidR="00B91C78" w:rsidRPr="00B91C78">
              <w:t>Об утверждении детального плана реализации</w:t>
            </w:r>
            <w:r w:rsidR="00B91C78">
              <w:t xml:space="preserve"> муниципальной программы «</w:t>
            </w:r>
            <w:r w:rsidR="00F95755">
              <w:t>Обеспечение устойчивого функционирования и развития коммунальной и инженерной инфраструктуры и повышение энергоэффективности в</w:t>
            </w:r>
            <w:r w:rsidR="00CE6C96">
              <w:t xml:space="preserve"> муниципально</w:t>
            </w:r>
            <w:r w:rsidR="00F95755">
              <w:t>м</w:t>
            </w:r>
            <w:r w:rsidR="00CE6C96">
              <w:t xml:space="preserve"> образовани</w:t>
            </w:r>
            <w:r w:rsidR="00F95755">
              <w:t>и</w:t>
            </w:r>
            <w:r w:rsidR="00B91C78">
              <w:t xml:space="preserve"> Будогощско</w:t>
            </w:r>
            <w:r w:rsidR="00CE6C96">
              <w:t>е</w:t>
            </w:r>
            <w:r w:rsidR="00B91C78">
              <w:t xml:space="preserve"> городско</w:t>
            </w:r>
            <w:r w:rsidR="00CE6C96">
              <w:t>е</w:t>
            </w:r>
            <w:r w:rsidR="00B91C78">
              <w:t xml:space="preserve"> поселени</w:t>
            </w:r>
            <w:r w:rsidR="00CE6C96">
              <w:t>е</w:t>
            </w:r>
            <w:r w:rsidR="00B91C78">
              <w:t xml:space="preserve"> Киришского муниципального района Ленинградской области» </w:t>
            </w:r>
            <w:r w:rsidR="00130A7D">
              <w:t>на 2018 год</w:t>
            </w:r>
            <w:r>
              <w:t>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9205F9" w:rsidRPr="009205F9" w:rsidRDefault="009205F9" w:rsidP="009205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205F9">
        <w:rPr>
          <w:sz w:val="24"/>
          <w:szCs w:val="24"/>
        </w:rPr>
        <w:t xml:space="preserve">Внести изменения в распоряжение от </w:t>
      </w:r>
      <w:r>
        <w:rPr>
          <w:sz w:val="24"/>
          <w:szCs w:val="24"/>
        </w:rPr>
        <w:t>29</w:t>
      </w:r>
      <w:r w:rsidRPr="009205F9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9205F9">
        <w:rPr>
          <w:sz w:val="24"/>
          <w:szCs w:val="24"/>
        </w:rPr>
        <w:t xml:space="preserve"> 201</w:t>
      </w:r>
      <w:r w:rsidR="00064C7C">
        <w:rPr>
          <w:sz w:val="24"/>
          <w:szCs w:val="24"/>
        </w:rPr>
        <w:t>7</w:t>
      </w:r>
      <w:r w:rsidRPr="009205F9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78</w:t>
      </w:r>
      <w:r w:rsidRPr="009205F9">
        <w:rPr>
          <w:sz w:val="24"/>
          <w:szCs w:val="24"/>
        </w:rPr>
        <w:t>-р «Об утверждении детального плана реализации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Будогощское городское поселение Киришского муниципального района Ленинградской области»</w:t>
      </w:r>
      <w:r>
        <w:rPr>
          <w:sz w:val="24"/>
          <w:szCs w:val="24"/>
        </w:rPr>
        <w:t xml:space="preserve"> на 2018 год»</w:t>
      </w:r>
      <w:r w:rsidRPr="009205F9">
        <w:rPr>
          <w:sz w:val="24"/>
          <w:szCs w:val="24"/>
        </w:rPr>
        <w:t>:</w:t>
      </w:r>
    </w:p>
    <w:p w:rsidR="009205F9" w:rsidRDefault="009205F9" w:rsidP="009205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205F9">
        <w:rPr>
          <w:sz w:val="24"/>
          <w:szCs w:val="24"/>
        </w:rPr>
        <w:t>1. Изложить  детальный план реализации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Будогощское городское поселение Киришского муниципального района Ленинградской области» на 201</w:t>
      </w:r>
      <w:r>
        <w:rPr>
          <w:sz w:val="24"/>
          <w:szCs w:val="24"/>
        </w:rPr>
        <w:t>8</w:t>
      </w:r>
      <w:r w:rsidRPr="009205F9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130A7D" w:rsidRPr="00130A7D" w:rsidRDefault="009205F9" w:rsidP="009205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30A7D" w:rsidRPr="00130A7D">
        <w:rPr>
          <w:sz w:val="24"/>
          <w:szCs w:val="24"/>
        </w:rPr>
        <w:t>. Опубликовать настоящее распоряжение в газете «Будогощский вестник» и разместить на официальном сайте поселения.</w:t>
      </w:r>
    </w:p>
    <w:p w:rsidR="002C4ED9" w:rsidRPr="004E5593" w:rsidRDefault="009205F9" w:rsidP="00130A7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30A7D" w:rsidRPr="00130A7D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после официального опубликования</w:t>
      </w:r>
      <w:r w:rsidR="00130A7D" w:rsidRPr="00130A7D">
        <w:rPr>
          <w:sz w:val="24"/>
          <w:szCs w:val="24"/>
        </w:rPr>
        <w:t>.</w:t>
      </w:r>
    </w:p>
    <w:p w:rsidR="002C4ED9" w:rsidRPr="004E5593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9205F9" w:rsidRDefault="009205F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9205F9" w:rsidRPr="004E5593" w:rsidRDefault="009205F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74220" w:rsidRPr="004E5593" w:rsidRDefault="001B1304" w:rsidP="007742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609D9" w:rsidRPr="004E559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609D9" w:rsidRPr="004E5593">
        <w:rPr>
          <w:sz w:val="24"/>
          <w:szCs w:val="24"/>
        </w:rPr>
        <w:t xml:space="preserve"> администрации</w:t>
      </w:r>
      <w:r w:rsidR="00D609D9" w:rsidRPr="004E5593">
        <w:rPr>
          <w:sz w:val="24"/>
          <w:szCs w:val="24"/>
        </w:rPr>
        <w:tab/>
      </w:r>
      <w:r w:rsidR="00D609D9" w:rsidRPr="004E5593">
        <w:rPr>
          <w:sz w:val="24"/>
          <w:szCs w:val="24"/>
        </w:rPr>
        <w:tab/>
      </w:r>
      <w:r w:rsidR="00D609D9" w:rsidRPr="004E5593">
        <w:rPr>
          <w:sz w:val="24"/>
          <w:szCs w:val="24"/>
        </w:rPr>
        <w:tab/>
      </w:r>
      <w:r w:rsidR="00D609D9" w:rsidRPr="004E5593">
        <w:rPr>
          <w:sz w:val="24"/>
          <w:szCs w:val="24"/>
        </w:rPr>
        <w:tab/>
      </w:r>
      <w:r w:rsidR="00D609D9" w:rsidRPr="004E5593">
        <w:rPr>
          <w:sz w:val="24"/>
          <w:szCs w:val="24"/>
        </w:rPr>
        <w:tab/>
      </w:r>
      <w:r w:rsidR="00D609D9" w:rsidRPr="004E55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И.Е. Резинкин</w:t>
      </w:r>
    </w:p>
    <w:p w:rsidR="002C4ED9" w:rsidRPr="004E5593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9205F9" w:rsidRDefault="009205F9" w:rsidP="00774220">
      <w:pPr>
        <w:jc w:val="both"/>
        <w:rPr>
          <w:sz w:val="24"/>
          <w:szCs w:val="24"/>
        </w:rPr>
      </w:pPr>
    </w:p>
    <w:p w:rsidR="009205F9" w:rsidRPr="004E5593" w:rsidRDefault="009205F9" w:rsidP="00774220">
      <w:pPr>
        <w:jc w:val="both"/>
        <w:rPr>
          <w:sz w:val="24"/>
          <w:szCs w:val="24"/>
        </w:rPr>
      </w:pPr>
    </w:p>
    <w:p w:rsidR="00D14727" w:rsidRPr="004E5593" w:rsidRDefault="00D14727" w:rsidP="00774220">
      <w:pPr>
        <w:jc w:val="both"/>
        <w:rPr>
          <w:sz w:val="24"/>
          <w:szCs w:val="24"/>
        </w:rPr>
      </w:pPr>
    </w:p>
    <w:p w:rsidR="002C4ED9" w:rsidRPr="004E5593" w:rsidRDefault="00D609D9" w:rsidP="00774220">
      <w:pPr>
        <w:jc w:val="both"/>
        <w:rPr>
          <w:sz w:val="16"/>
          <w:szCs w:val="16"/>
        </w:rPr>
      </w:pPr>
      <w:r w:rsidRPr="004E5593">
        <w:rPr>
          <w:sz w:val="16"/>
          <w:szCs w:val="16"/>
        </w:rPr>
        <w:t>Разослано: в дело-2, бухгалтерия</w:t>
      </w:r>
      <w:r w:rsidR="002C4ED9" w:rsidRPr="004E5593">
        <w:rPr>
          <w:sz w:val="16"/>
          <w:szCs w:val="16"/>
        </w:rPr>
        <w:t>, Комитет финансов, КСП, Будогощский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9205F9">
          <w:pgSz w:w="11906" w:h="16838"/>
          <w:pgMar w:top="709" w:right="397" w:bottom="1134" w:left="1418" w:header="709" w:footer="709" w:gutter="0"/>
          <w:cols w:space="708"/>
          <w:docGrid w:linePitch="360"/>
        </w:sect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</w:p>
    <w:p w:rsidR="00F81CCF" w:rsidRDefault="00F81CCF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Pr="00082860">
        <w:rPr>
          <w:b/>
          <w:sz w:val="24"/>
          <w:szCs w:val="24"/>
        </w:rPr>
        <w:t>«</w:t>
      </w:r>
      <w:r w:rsidR="00082860" w:rsidRPr="00082860">
        <w:rPr>
          <w:b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Будогощское городское поселение Киришского муниципального района Ленинградской области</w:t>
      </w:r>
      <w:r w:rsidRPr="00082860">
        <w:rPr>
          <w:b/>
          <w:sz w:val="24"/>
          <w:szCs w:val="24"/>
        </w:rPr>
        <w:t>»</w:t>
      </w:r>
    </w:p>
    <w:p w:rsidR="00082860" w:rsidRPr="00082860" w:rsidRDefault="00082860" w:rsidP="00CE6C96">
      <w:pPr>
        <w:jc w:val="center"/>
        <w:rPr>
          <w:b/>
          <w:sz w:val="16"/>
          <w:szCs w:val="16"/>
        </w:rPr>
      </w:pPr>
    </w:p>
    <w:tbl>
      <w:tblPr>
        <w:tblW w:w="15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1"/>
        <w:gridCol w:w="4984"/>
        <w:gridCol w:w="1843"/>
        <w:gridCol w:w="4536"/>
        <w:gridCol w:w="708"/>
        <w:gridCol w:w="709"/>
        <w:gridCol w:w="1276"/>
        <w:gridCol w:w="1134"/>
      </w:tblGrid>
      <w:tr w:rsidR="00082860" w:rsidRPr="008E6DC7" w:rsidTr="00082860">
        <w:trPr>
          <w:trHeight w:val="31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Ответственный исполнитель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  <w:lang w:val="en-US"/>
              </w:rPr>
            </w:pPr>
            <w:r w:rsidRPr="00A92E39">
              <w:rPr>
                <w:b/>
              </w:rPr>
              <w:t xml:space="preserve">Год начала </w:t>
            </w:r>
          </w:p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Год окончания реализации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Объем ресурсного обеспечения, тыс. руб.</w:t>
            </w:r>
          </w:p>
        </w:tc>
      </w:tr>
      <w:tr w:rsidR="00082860" w:rsidRPr="008E6DC7" w:rsidTr="00082860">
        <w:trPr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</w:tr>
      <w:tr w:rsidR="00082860" w:rsidRPr="008E6DC7" w:rsidTr="00082860">
        <w:trPr>
          <w:trHeight w:val="91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ind w:left="-165" w:right="-107"/>
              <w:jc w:val="center"/>
              <w:rPr>
                <w:b/>
                <w:sz w:val="16"/>
                <w:szCs w:val="16"/>
              </w:rPr>
            </w:pPr>
            <w:r w:rsidRPr="0065127E">
              <w:rPr>
                <w:b/>
                <w:sz w:val="16"/>
                <w:szCs w:val="16"/>
              </w:rPr>
              <w:t>В т. ч. на очередной финансовый год</w:t>
            </w:r>
          </w:p>
        </w:tc>
      </w:tr>
      <w:tr w:rsidR="00082860" w:rsidRPr="008E6DC7" w:rsidTr="00082860">
        <w:trPr>
          <w:trHeight w:val="27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8E6DC7" w:rsidRDefault="00082860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</w:rPr>
            </w:pPr>
            <w:r w:rsidRPr="0065127E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sz w:val="16"/>
                <w:szCs w:val="16"/>
              </w:rPr>
            </w:pPr>
            <w:r w:rsidRPr="006512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512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Default="00082860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81CCF" w:rsidRPr="00DC5287" w:rsidTr="00724F08">
        <w:trPr>
          <w:trHeight w:val="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Default="00F81CCF" w:rsidP="00724F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4C6CC0" w:rsidRDefault="00F81CCF" w:rsidP="00724F08">
            <w:pPr>
              <w:ind w:right="-108"/>
              <w:rPr>
                <w:b/>
              </w:rPr>
            </w:pPr>
            <w:r w:rsidRPr="004C6CC0">
              <w:rPr>
                <w:b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F81CCF" w:rsidRPr="00DC5287" w:rsidTr="00724F08">
        <w:trPr>
          <w:trHeight w:val="6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77069D" w:rsidRDefault="00F81CCF" w:rsidP="00724F08">
            <w:pPr>
              <w:ind w:right="-108"/>
              <w:jc w:val="center"/>
            </w:pPr>
            <w:r w:rsidRPr="0077069D">
              <w:t>1.1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CF" w:rsidRPr="00CB5CD9" w:rsidRDefault="00F81CCF" w:rsidP="00724F08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CF" w:rsidRPr="00156FA6" w:rsidRDefault="00F81CCF" w:rsidP="00724F0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677600" w:rsidRDefault="00F81CCF" w:rsidP="00724F08">
            <w:pPr>
              <w:ind w:right="-108"/>
              <w:jc w:val="both"/>
              <w:rPr>
                <w:sz w:val="16"/>
                <w:szCs w:val="16"/>
              </w:rPr>
            </w:pPr>
            <w:r w:rsidRPr="00677600">
              <w:rPr>
                <w:sz w:val="16"/>
                <w:szCs w:val="16"/>
              </w:rPr>
              <w:t>Экономия потребления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F81CCF" w:rsidRDefault="00F81CCF" w:rsidP="00F81CCF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F81CCF" w:rsidRDefault="00F81CCF" w:rsidP="00F81CCF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F81CCF" w:rsidRDefault="00F81CCF" w:rsidP="00724F08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28975,19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5B6A7D" w:rsidRDefault="00F81CCF" w:rsidP="00724F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6639,25</w:t>
            </w:r>
          </w:p>
        </w:tc>
      </w:tr>
      <w:tr w:rsidR="00F81CCF" w:rsidRPr="00DC5287" w:rsidTr="00724F08">
        <w:trPr>
          <w:trHeight w:val="4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Default="00F81CCF" w:rsidP="00724F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DE6411" w:rsidRDefault="00F81CCF" w:rsidP="00724F08">
            <w:pPr>
              <w:ind w:right="-108"/>
            </w:pPr>
            <w:r w:rsidRPr="00DE6411">
              <w:rPr>
                <w:b/>
              </w:rPr>
              <w:t>Повышение надежности и эффективности работы объектов (сетей) теплоснабжения</w:t>
            </w:r>
          </w:p>
        </w:tc>
      </w:tr>
      <w:tr w:rsidR="00F81CCF" w:rsidRPr="00DC5287" w:rsidTr="00724F08">
        <w:trPr>
          <w:trHeight w:val="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77069D" w:rsidRDefault="00F81CCF" w:rsidP="00724F08">
            <w:pPr>
              <w:ind w:right="-108"/>
              <w:jc w:val="center"/>
            </w:pPr>
            <w:r w:rsidRPr="0077069D">
              <w:t>2.1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CF" w:rsidRPr="00CB5CD9" w:rsidRDefault="00F81CCF" w:rsidP="00724F08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CF" w:rsidRPr="00156FA6" w:rsidRDefault="00F81CCF" w:rsidP="00724F0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5157D0" w:rsidRDefault="00F81CCF" w:rsidP="00724F08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F81CCF" w:rsidRDefault="00F81CCF" w:rsidP="00F81CCF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F81CCF" w:rsidRDefault="00F81CCF" w:rsidP="00F81CCF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Default="009205F9" w:rsidP="005A7B86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24</w:t>
            </w:r>
            <w:r w:rsidR="005A7B86">
              <w:rPr>
                <w:color w:val="0070C0"/>
              </w:rPr>
              <w:t>3</w:t>
            </w:r>
            <w:r>
              <w:rPr>
                <w:color w:val="0070C0"/>
              </w:rPr>
              <w:t>8,</w:t>
            </w:r>
            <w:r w:rsidR="005A7B86">
              <w:rPr>
                <w:color w:val="0070C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Default="009205F9" w:rsidP="005A7B8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A7B86">
              <w:rPr>
                <w:b/>
              </w:rPr>
              <w:t>3</w:t>
            </w:r>
            <w:r>
              <w:rPr>
                <w:b/>
              </w:rPr>
              <w:t>8,</w:t>
            </w:r>
            <w:r w:rsidR="005A7B86">
              <w:rPr>
                <w:b/>
              </w:rPr>
              <w:t>18</w:t>
            </w:r>
          </w:p>
        </w:tc>
      </w:tr>
      <w:tr w:rsidR="005A7B86" w:rsidRPr="00DC5287" w:rsidTr="0070303F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77069D" w:rsidRDefault="005A7B86" w:rsidP="0070303F">
            <w:pPr>
              <w:ind w:right="-108"/>
              <w:jc w:val="center"/>
            </w:pPr>
            <w:r>
              <w:t>2.2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B86" w:rsidRPr="00CB5CD9" w:rsidRDefault="005A7B86" w:rsidP="0070303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B86" w:rsidRPr="00156FA6" w:rsidRDefault="005A7B86" w:rsidP="0070303F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677600" w:rsidRDefault="005A7B86" w:rsidP="0070303F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5A7B86" w:rsidRDefault="005A7B86" w:rsidP="005A7B86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5A7B86" w:rsidRDefault="005A7B86" w:rsidP="005A7B86">
            <w:pPr>
              <w:ind w:right="-108"/>
              <w:jc w:val="center"/>
            </w:pPr>
            <w:r w:rsidRPr="005A7B86">
              <w:t>20</w:t>
            </w: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8E39CA" w:rsidRDefault="005A7B86" w:rsidP="0070303F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6365,67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B50A09" w:rsidRDefault="005A7B86" w:rsidP="0070303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6365,67</w:t>
            </w:r>
          </w:p>
        </w:tc>
      </w:tr>
      <w:tr w:rsidR="00F81CCF" w:rsidRPr="00DC5287" w:rsidTr="00724F08">
        <w:trPr>
          <w:trHeight w:val="6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C94ED5" w:rsidRDefault="00F81CCF" w:rsidP="00724F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C94ED5" w:rsidRDefault="00F81CCF" w:rsidP="00724F08">
            <w:pPr>
              <w:ind w:right="-108"/>
              <w:rPr>
                <w:b/>
              </w:rPr>
            </w:pPr>
            <w:r w:rsidRPr="00C94ED5">
              <w:rPr>
                <w:b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</w:tr>
      <w:tr w:rsidR="00F81CCF" w:rsidRPr="00DC5287" w:rsidTr="00724F08">
        <w:trPr>
          <w:trHeight w:val="6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Default="00F81CCF" w:rsidP="00724F08">
            <w:pPr>
              <w:ind w:right="-108"/>
              <w:jc w:val="center"/>
            </w:pPr>
            <w:r>
              <w:t>3.1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CF" w:rsidRPr="00CB5CD9" w:rsidRDefault="00F81CCF" w:rsidP="00724F0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Содержание, техническое обслуживание объектов (сетей) водоснабжения и водоотведения муниципального образования Будогощское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CF" w:rsidRPr="00156FA6" w:rsidRDefault="00F81CCF" w:rsidP="00724F0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5157D0" w:rsidRDefault="00F81CCF" w:rsidP="00724F08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F81CCF" w:rsidRPr="005157D0" w:rsidRDefault="00F81CCF" w:rsidP="00724F08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F81CCF" w:rsidRDefault="00F81CCF" w:rsidP="00F81CCF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F81CCF" w:rsidRDefault="00F81CCF" w:rsidP="00F81CCF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B50A09" w:rsidRDefault="005A7B86" w:rsidP="00724F08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96,42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1B1304" w:rsidRDefault="005A7B86" w:rsidP="00724F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96,42</w:t>
            </w:r>
          </w:p>
        </w:tc>
      </w:tr>
      <w:tr w:rsidR="005A7B86" w:rsidRPr="00DC5287" w:rsidTr="0070303F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77069D" w:rsidRDefault="005A7B86" w:rsidP="0070303F">
            <w:pPr>
              <w:ind w:right="-108"/>
              <w:jc w:val="center"/>
            </w:pPr>
            <w:r>
              <w:t>3.2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B86" w:rsidRPr="00CB5CD9" w:rsidRDefault="005A7B86" w:rsidP="0070303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B86" w:rsidRPr="00156FA6" w:rsidRDefault="005A7B86" w:rsidP="0070303F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677600" w:rsidRDefault="005A7B86" w:rsidP="0070303F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5A7B86" w:rsidRDefault="005A7B86" w:rsidP="0070303F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5A7B86" w:rsidRDefault="005A7B86" w:rsidP="005A7B86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8E39CA" w:rsidRDefault="005A7B86" w:rsidP="0070303F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1540,00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B50A09" w:rsidRDefault="005A7B86" w:rsidP="0070303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1540,00</w:t>
            </w:r>
          </w:p>
        </w:tc>
      </w:tr>
      <w:tr w:rsidR="00F81CCF" w:rsidRPr="00DC5287" w:rsidTr="00724F08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Default="00F81CCF" w:rsidP="00724F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2A4456" w:rsidRDefault="00F81CCF" w:rsidP="00724F08">
            <w:pPr>
              <w:ind w:right="-108"/>
            </w:pPr>
            <w:r w:rsidRPr="002A4456">
              <w:rPr>
                <w:b/>
              </w:rPr>
              <w:t>Увеличение производительности водообеспечения населения</w:t>
            </w:r>
          </w:p>
        </w:tc>
      </w:tr>
      <w:tr w:rsidR="00F81CCF" w:rsidRPr="00DC5287" w:rsidTr="00724F08">
        <w:trPr>
          <w:trHeight w:val="6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77069D" w:rsidRDefault="00F81CCF" w:rsidP="00724F08">
            <w:pPr>
              <w:ind w:right="-108"/>
              <w:jc w:val="center"/>
            </w:pPr>
            <w:r w:rsidRPr="0077069D">
              <w:t>4.1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CF" w:rsidRPr="00CB5CD9" w:rsidRDefault="00F81CCF" w:rsidP="00724F08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восстановление производительности существующих скважин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CF" w:rsidRPr="00156FA6" w:rsidRDefault="00F81CCF" w:rsidP="00724F0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5157D0" w:rsidRDefault="00F81CCF" w:rsidP="00724F08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F81CCF" w:rsidRPr="005157D0" w:rsidRDefault="00F81CCF" w:rsidP="00724F08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B50A09" w:rsidRDefault="00F81CCF" w:rsidP="00F81CCF">
            <w:pPr>
              <w:ind w:right="-108"/>
              <w:jc w:val="center"/>
            </w:pPr>
            <w:r w:rsidRPr="00B50A09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B50A09" w:rsidRDefault="00F81CCF" w:rsidP="00F81CCF">
            <w:pPr>
              <w:ind w:right="-108"/>
              <w:jc w:val="center"/>
            </w:pPr>
            <w:r w:rsidRPr="00B50A09">
              <w:t>20</w:t>
            </w:r>
            <w:r>
              <w:t>2</w:t>
            </w:r>
            <w:r w:rsidRPr="00B50A0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B50A09" w:rsidRDefault="00F81CCF" w:rsidP="00724F08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F81CCF" w:rsidRDefault="00F81CCF" w:rsidP="00F81CCF">
            <w:pPr>
              <w:ind w:right="-108"/>
              <w:jc w:val="center"/>
              <w:rPr>
                <w:b/>
              </w:rPr>
            </w:pPr>
            <w:r w:rsidRPr="00F81CCF">
              <w:rPr>
                <w:b/>
              </w:rPr>
              <w:t>0,00</w:t>
            </w:r>
          </w:p>
        </w:tc>
      </w:tr>
      <w:tr w:rsidR="005A7B86" w:rsidRPr="00DC5287" w:rsidTr="0070303F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77069D" w:rsidRDefault="005A7B86" w:rsidP="0070303F">
            <w:pPr>
              <w:ind w:right="-108"/>
              <w:jc w:val="center"/>
            </w:pPr>
            <w:r>
              <w:t>4.2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B86" w:rsidRPr="00CB5CD9" w:rsidRDefault="005A7B86" w:rsidP="0070303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B86" w:rsidRPr="00156FA6" w:rsidRDefault="005A7B86" w:rsidP="0070303F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677600" w:rsidRDefault="005A7B86" w:rsidP="0070303F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</w:t>
            </w:r>
            <w:r>
              <w:rPr>
                <w:sz w:val="16"/>
                <w:szCs w:val="16"/>
              </w:rPr>
              <w:t xml:space="preserve">ах водоснабжения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5A7B86" w:rsidRDefault="005A7B86" w:rsidP="0070303F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5A7B86" w:rsidRDefault="005A7B86" w:rsidP="0070303F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8E39CA" w:rsidRDefault="005A7B86" w:rsidP="0070303F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81,14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B50A09" w:rsidRDefault="005A7B86" w:rsidP="0070303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81,14</w:t>
            </w:r>
          </w:p>
        </w:tc>
      </w:tr>
      <w:tr w:rsidR="00082860" w:rsidRPr="00DC5287" w:rsidTr="00082860">
        <w:trPr>
          <w:trHeight w:val="3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FF04B1" w:rsidRDefault="00F81CCF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D61157" w:rsidRDefault="00F81CCF" w:rsidP="00BE2341">
            <w:pPr>
              <w:rPr>
                <w:b/>
              </w:rPr>
            </w:pPr>
            <w:r>
              <w:rPr>
                <w:b/>
              </w:rPr>
              <w:t>Установка и (или) замена приборов учета коммунальных ресурсов</w:t>
            </w:r>
          </w:p>
        </w:tc>
      </w:tr>
      <w:tr w:rsidR="00082860" w:rsidRPr="00DC5287" w:rsidTr="00082860">
        <w:trPr>
          <w:trHeight w:val="5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FF04B1" w:rsidRDefault="00F81CCF" w:rsidP="00F81CC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82860" w:rsidRPr="00FF04B1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CB5CD9" w:rsidRDefault="00082860" w:rsidP="00BE234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индивидуальных приборов учета электроэнергии, холодного и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DF53E2" w:rsidRDefault="00082860" w:rsidP="00BE2341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5157D0" w:rsidRDefault="00082860" w:rsidP="00BE2341">
            <w:pPr>
              <w:widowControl w:val="0"/>
              <w:shd w:val="clear" w:color="auto" w:fill="FFFFFF"/>
              <w:jc w:val="both"/>
              <w:rPr>
                <w:rFonts w:eastAsia="Calibri"/>
                <w:sz w:val="16"/>
                <w:szCs w:val="16"/>
              </w:rPr>
            </w:pPr>
            <w:r w:rsidRPr="005157D0">
              <w:rPr>
                <w:rFonts w:eastAsia="Calibri"/>
                <w:sz w:val="16"/>
                <w:szCs w:val="16"/>
              </w:rPr>
              <w:t>Приведение в нормативное состояние приборов учета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8E39CA" w:rsidRDefault="00082860" w:rsidP="00F81CCF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201</w:t>
            </w:r>
            <w:r w:rsidR="00F81CCF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8E39CA" w:rsidRDefault="00082860" w:rsidP="00F81CCF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</w:t>
            </w:r>
            <w:r w:rsidR="00F81CCF">
              <w:rPr>
                <w:bCs/>
              </w:rPr>
              <w:t>2</w:t>
            </w:r>
            <w:r w:rsidRPr="008E39CA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8E39CA" w:rsidRDefault="00F81CCF" w:rsidP="00BE2341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F81CCF" w:rsidRDefault="00F81CCF" w:rsidP="00BE2341">
            <w:pPr>
              <w:jc w:val="center"/>
              <w:rPr>
                <w:b/>
                <w:bCs/>
              </w:rPr>
            </w:pPr>
            <w:r w:rsidRPr="00F81CCF">
              <w:rPr>
                <w:b/>
                <w:bCs/>
              </w:rPr>
              <w:t>44,00</w:t>
            </w:r>
          </w:p>
        </w:tc>
      </w:tr>
    </w:tbl>
    <w:p w:rsidR="00082860" w:rsidRDefault="00082860" w:rsidP="00082860">
      <w:pPr>
        <w:rPr>
          <w:color w:val="FF0000"/>
        </w:rPr>
      </w:pPr>
    </w:p>
    <w:sectPr w:rsidR="00082860" w:rsidSect="005A7B86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64C7C"/>
    <w:rsid w:val="00082860"/>
    <w:rsid w:val="00095795"/>
    <w:rsid w:val="00130A7D"/>
    <w:rsid w:val="00161646"/>
    <w:rsid w:val="001B1304"/>
    <w:rsid w:val="001D4CEA"/>
    <w:rsid w:val="002A1D89"/>
    <w:rsid w:val="002C4ED9"/>
    <w:rsid w:val="003A54AC"/>
    <w:rsid w:val="003D02F5"/>
    <w:rsid w:val="0041203A"/>
    <w:rsid w:val="004575B2"/>
    <w:rsid w:val="004A29E3"/>
    <w:rsid w:val="004D654D"/>
    <w:rsid w:val="004E49A8"/>
    <w:rsid w:val="004E5593"/>
    <w:rsid w:val="00515E2F"/>
    <w:rsid w:val="00522E76"/>
    <w:rsid w:val="005A7B86"/>
    <w:rsid w:val="005E16E5"/>
    <w:rsid w:val="00636EDE"/>
    <w:rsid w:val="00674A87"/>
    <w:rsid w:val="006C62B3"/>
    <w:rsid w:val="006D7312"/>
    <w:rsid w:val="00716009"/>
    <w:rsid w:val="00774220"/>
    <w:rsid w:val="00784347"/>
    <w:rsid w:val="00895D34"/>
    <w:rsid w:val="0089759C"/>
    <w:rsid w:val="008D1671"/>
    <w:rsid w:val="008E39CA"/>
    <w:rsid w:val="009205F9"/>
    <w:rsid w:val="009641EC"/>
    <w:rsid w:val="009B0B36"/>
    <w:rsid w:val="00AB6FF3"/>
    <w:rsid w:val="00AE5A84"/>
    <w:rsid w:val="00AF4D51"/>
    <w:rsid w:val="00B50A09"/>
    <w:rsid w:val="00B91C78"/>
    <w:rsid w:val="00BB491A"/>
    <w:rsid w:val="00BF51FA"/>
    <w:rsid w:val="00C42678"/>
    <w:rsid w:val="00CD5CE8"/>
    <w:rsid w:val="00CE6C96"/>
    <w:rsid w:val="00D14727"/>
    <w:rsid w:val="00D215B7"/>
    <w:rsid w:val="00D463FD"/>
    <w:rsid w:val="00D609D9"/>
    <w:rsid w:val="00D827EC"/>
    <w:rsid w:val="00D91226"/>
    <w:rsid w:val="00DB68B8"/>
    <w:rsid w:val="00E8419C"/>
    <w:rsid w:val="00F27179"/>
    <w:rsid w:val="00F81CCF"/>
    <w:rsid w:val="00F94799"/>
    <w:rsid w:val="00F95755"/>
    <w:rsid w:val="00F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B5C28-5263-4FBB-B57E-83393936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97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7964-F93B-4966-B839-E2489EEA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viktor</cp:lastModifiedBy>
  <cp:revision>32</cp:revision>
  <cp:lastPrinted>2018-05-11T06:50:00Z</cp:lastPrinted>
  <dcterms:created xsi:type="dcterms:W3CDTF">2016-03-02T08:47:00Z</dcterms:created>
  <dcterms:modified xsi:type="dcterms:W3CDTF">2018-05-16T16:47:00Z</dcterms:modified>
</cp:coreProperties>
</file>