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Киришского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A97D4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6"/>
        <w:gridCol w:w="2128"/>
        <w:gridCol w:w="1701"/>
        <w:gridCol w:w="2268"/>
        <w:gridCol w:w="6804"/>
        <w:gridCol w:w="661"/>
      </w:tblGrid>
      <w:tr w:rsidR="00900370" w:rsidRPr="00AB6CD0" w:rsidTr="00021B3B">
        <w:trPr>
          <w:gridAfter w:val="1"/>
          <w:wAfter w:w="661" w:type="dxa"/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00370" w:rsidRPr="00AB6CD0" w:rsidTr="00021B3B">
        <w:trPr>
          <w:gridAfter w:val="1"/>
          <w:wAfter w:w="661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Default="00900370" w:rsidP="00900370">
            <w:pPr>
              <w:tabs>
                <w:tab w:val="left" w:pos="4865"/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  <w:p w:rsidR="00265A7C" w:rsidRPr="003C24E6" w:rsidRDefault="00265A7C" w:rsidP="00900370">
            <w:pPr>
              <w:tabs>
                <w:tab w:val="left" w:pos="4865"/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5819EB" w:rsidTr="00021B3B">
        <w:trPr>
          <w:gridAfter w:val="1"/>
          <w:wAfter w:w="661" w:type="dxa"/>
          <w:trHeight w:val="1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D2A54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2D2A54" w:rsidRDefault="00010459" w:rsidP="00F21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</w:t>
            </w:r>
            <w:r w:rsidR="00F21558"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52F89" w:rsidRPr="002D2A54" w:rsidRDefault="002D2A54" w:rsidP="002D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НПА в сфере противодействия коррупции </w:t>
            </w: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3 квартале  </w:t>
            </w:r>
            <w:r w:rsidRPr="002D2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разрабатывались </w:t>
            </w:r>
          </w:p>
        </w:tc>
      </w:tr>
      <w:tr w:rsidR="00900370" w:rsidRPr="00AB6CD0" w:rsidTr="00021B3B">
        <w:trPr>
          <w:gridAfter w:val="1"/>
          <w:wAfter w:w="661" w:type="dxa"/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900370" w:rsidRPr="00D579B9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579B9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проектов нормативных правовых актов  </w:t>
            </w:r>
            <w:proofErr w:type="gramStart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9" w:rsidRPr="00B75190" w:rsidRDefault="006A61B9" w:rsidP="006A61B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проведению антикоррупционной экспертизы нормативных правовых актов и их проектов осуществлялась на основании </w:t>
            </w:r>
            <w:r w:rsidR="00AD0953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от 19.05.2021 № 130.</w:t>
            </w:r>
          </w:p>
          <w:p w:rsidR="006A61B9" w:rsidRPr="00B75190" w:rsidRDefault="006A61B9" w:rsidP="006A61B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900370" w:rsidRPr="003437B1" w:rsidRDefault="006A61B9" w:rsidP="00A656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AD0953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1F69B0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проведена антикоррупционная экспертиза в отношении </w:t>
            </w:r>
            <w:r w:rsidR="00AD0953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5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</w:t>
            </w:r>
            <w:r w:rsidR="00AD0953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 проектов нормативных правовых актов,</w:t>
            </w: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представленных на экспертизу. По результатам проведенных антикоррупционных </w:t>
            </w: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экспертиз </w:t>
            </w:r>
            <w:proofErr w:type="spellStart"/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</w:t>
            </w:r>
            <w:r w:rsidR="00BA4053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BA4053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</w:t>
            </w:r>
            <w:r w:rsidR="00BA4053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не выявлено</w:t>
            </w: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00370" w:rsidRPr="00AB6CD0" w:rsidTr="00021B3B">
        <w:trPr>
          <w:gridAfter w:val="1"/>
          <w:wAfter w:w="661" w:type="dxa"/>
          <w:trHeight w:val="1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579B9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sz w:val="24"/>
                <w:szCs w:val="24"/>
              </w:rPr>
              <w:t>Организация контроля главой администрации   подготовки и исполнения мероприятий Плана противодействия коррупции в муниципальном  образовании Будогощское городское поселение, принятие мер при неисполнении мероприятий указанных планов</w:t>
            </w:r>
          </w:p>
          <w:p w:rsidR="00265A7C" w:rsidRPr="00D579B9" w:rsidRDefault="00265A7C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579B9" w:rsidRDefault="00900370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10459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F86">
              <w:rPr>
                <w:rFonts w:ascii="Times New Roman" w:hAnsi="Times New Roman"/>
                <w:sz w:val="24"/>
                <w:szCs w:val="24"/>
              </w:rPr>
              <w:t xml:space="preserve">Проводится контроль </w:t>
            </w:r>
            <w:proofErr w:type="gramStart"/>
            <w:r w:rsidRPr="00435F86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435F86">
              <w:rPr>
                <w:rFonts w:ascii="Times New Roman" w:hAnsi="Times New Roman"/>
                <w:sz w:val="24"/>
                <w:szCs w:val="24"/>
              </w:rPr>
              <w:t xml:space="preserve"> и исполнения мероприятий Плана противодействия коррупции в муниципальном  образовании Будогощское городское поселен, принятие мер при неисполнении мероприятий указанных планов</w:t>
            </w:r>
          </w:p>
        </w:tc>
      </w:tr>
      <w:tr w:rsidR="00900370" w:rsidRPr="00AB6CD0" w:rsidTr="00021B3B">
        <w:trPr>
          <w:gridAfter w:val="1"/>
          <w:wAfter w:w="661" w:type="dxa"/>
          <w:trHeight w:val="1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805F2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E62376" w:rsidRDefault="00900370" w:rsidP="0073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76">
              <w:rPr>
                <w:rFonts w:ascii="Times New Roman" w:hAnsi="Times New Roman"/>
                <w:sz w:val="24"/>
                <w:szCs w:val="24"/>
              </w:rPr>
              <w:t>Представление информации о выполнении Плана противодействия коррупции в Ленинградской области на 2021 год в администрацию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E62376" w:rsidRDefault="00900370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32C90" w:rsidP="0069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 в соответствии со сроками, установленными постановлением Правительства Ленинградской области от 12 октября 2018 года N 380</w:t>
            </w:r>
          </w:p>
          <w:p w:rsidR="00900370" w:rsidRPr="00207D87" w:rsidRDefault="00900370" w:rsidP="0069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435F86" w:rsidP="00435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4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по электронной почте 06.10</w:t>
            </w:r>
            <w:r w:rsidR="00E62376" w:rsidRPr="0043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900370" w:rsidRPr="00AB6CD0" w:rsidTr="00021B3B">
        <w:trPr>
          <w:gridAfter w:val="1"/>
          <w:wAfter w:w="661" w:type="dxa"/>
          <w:trHeight w:val="312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гражданами, претендующими на замещение должностей руководителей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2B291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43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 w:rsidRPr="00343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установленный законом срок.</w:t>
            </w:r>
          </w:p>
        </w:tc>
      </w:tr>
      <w:tr w:rsidR="00900370" w:rsidRPr="00AB6CD0" w:rsidTr="00021B3B">
        <w:trPr>
          <w:gridAfter w:val="1"/>
          <w:wAfter w:w="661" w:type="dxa"/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E3371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2B291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2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проведен.</w:t>
            </w:r>
          </w:p>
        </w:tc>
      </w:tr>
      <w:tr w:rsidR="00900370" w:rsidRPr="00AB6CD0" w:rsidTr="00021B3B">
        <w:trPr>
          <w:gridAfter w:val="1"/>
          <w:wAfter w:w="661" w:type="dxa"/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размещения 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2B2912" w:rsidP="00816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Размещены </w:t>
            </w:r>
            <w:r w:rsidR="00816828"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 w:rsidR="00816828"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00370" w:rsidRPr="00AB6CD0" w:rsidTr="00021B3B">
        <w:trPr>
          <w:gridAfter w:val="1"/>
          <w:wAfter w:w="661" w:type="dxa"/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816828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не проводилась, т.к. информация  о нарушении не поступала.</w:t>
            </w:r>
          </w:p>
        </w:tc>
      </w:tr>
      <w:tr w:rsidR="00900370" w:rsidRPr="00AB6CD0" w:rsidTr="00021B3B">
        <w:trPr>
          <w:gridAfter w:val="1"/>
          <w:wAfter w:w="661" w:type="dxa"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E2" w:rsidRPr="003B61E2" w:rsidRDefault="009A4FA2" w:rsidP="003B6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</w:t>
            </w: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урегулировании, о недопущении получения и дачи взятки, о соблюдении ограничений, запретов, требований к служебному пове</w:t>
            </w:r>
            <w:r w:rsidR="00AF1C7A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исполнении обязанностей</w:t>
            </w:r>
            <w:r w:rsidR="003B61E2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проводилась, т.к. </w:t>
            </w:r>
          </w:p>
          <w:p w:rsidR="00900370" w:rsidRPr="005819EB" w:rsidRDefault="003B61E2" w:rsidP="003B6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3 квартале поступления граждан на муниципальную службу не было</w:t>
            </w:r>
          </w:p>
        </w:tc>
      </w:tr>
      <w:tr w:rsidR="009A4FA2" w:rsidRPr="003437B1" w:rsidTr="00021B3B">
        <w:trPr>
          <w:gridAfter w:val="1"/>
          <w:wAfter w:w="661" w:type="dxa"/>
          <w:trHeight w:val="25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взятки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3B61E2" w:rsidRDefault="009A4FA2" w:rsidP="009A4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сотрудников  муниципальной службы проведена лекция о запрете на получение подарков в связи     с исполнением должностных обязанностей с разъяснением следующих законов</w:t>
            </w: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ст.12.1 Федерального закона  от 25.12.2008  № 273-ФЗ «О противодействии коррупции»</w:t>
            </w:r>
            <w:proofErr w:type="gram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 Федерального закона от 27.07.2004   № 79-ФЗ  «О государственной гражданской службе Российской Федерации»;</w:t>
            </w:r>
            <w:proofErr w:type="spell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14 Федерального закона от 02.03.2007    № 25-ФЗ  «О муниципальной службе в Российской Федерации»; Постановлением Правительства Российской Федерации от 09.01.2014 № 10 «О порядке сообщения отдельными категориями лиц  о получении подарка в связи с протокольными мероприятиями, служебными командировками   и другими официальными мероприятиями, участие в которых связано с исполнением ими служебных (должностных) обязанностей, сдачи    и оценки подарка, реализации (выкупа) и зачисления средств, вырученных от его реализации. </w:t>
            </w:r>
          </w:p>
          <w:p w:rsidR="009A4FA2" w:rsidRPr="003437B1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4FA2" w:rsidRPr="00AB6CD0" w:rsidTr="00021B3B">
        <w:trPr>
          <w:gridAfter w:val="1"/>
          <w:wAfter w:w="661" w:type="dxa"/>
          <w:trHeight w:val="25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Default="00021B3B" w:rsidP="009A4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ЗИО</w:t>
            </w:r>
          </w:p>
          <w:p w:rsidR="009A4FA2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1B3B" w:rsidRPr="003B61E2" w:rsidRDefault="00841487" w:rsidP="0002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15.04.2021 г. со специалистом 1</w:t>
            </w:r>
            <w:r w:rsidR="005B53A4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</w:t>
            </w:r>
            <w:r w:rsidR="00021B3B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(принятым на муниципальную должность 12.04.2021 г.) </w:t>
            </w:r>
            <w:r w:rsidR="00021B3B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была проведена беседа по разъяснению соблюдения мер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взятки.</w:t>
            </w:r>
          </w:p>
          <w:p w:rsidR="009A4FA2" w:rsidRPr="003437B1" w:rsidRDefault="009A4FA2" w:rsidP="009A4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4FA2" w:rsidRPr="00AB6CD0" w:rsidTr="003A7FCC">
        <w:trPr>
          <w:gridAfter w:val="1"/>
          <w:wAfter w:w="661" w:type="dxa"/>
          <w:trHeight w:val="1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B75190" w:rsidRDefault="00021B3B" w:rsidP="003A7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</w:t>
            </w:r>
            <w:r w:rsidR="003A7FCC" w:rsidRPr="00B7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0370" w:rsidRPr="00AB6CD0" w:rsidTr="00021B3B">
        <w:trPr>
          <w:gridAfter w:val="1"/>
          <w:wAfter w:w="661" w:type="dxa"/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900370" w:rsidRPr="003B61E2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AF1C7A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 даны разъяснения законодательства о предоставлении уведомления по выполнению иной оплачиваемой работы</w:t>
            </w:r>
          </w:p>
        </w:tc>
      </w:tr>
      <w:tr w:rsidR="00900370" w:rsidRPr="00AB6CD0" w:rsidTr="00021B3B">
        <w:trPr>
          <w:gridAfter w:val="1"/>
          <w:wAfter w:w="661" w:type="dxa"/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не выявлено в связи с отсутствием протокольных мероприятий, служебных командировок и другие официальные мероприятия, участие в которых связано с выполнением ими служебных (должностных) обязанностей, а также сдачи подарков</w:t>
            </w:r>
          </w:p>
        </w:tc>
      </w:tr>
      <w:tr w:rsidR="00900370" w:rsidRPr="00AB6CD0" w:rsidTr="00021B3B">
        <w:trPr>
          <w:gridAfter w:val="1"/>
          <w:wAfter w:w="661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  <w:p w:rsidR="00021B3B" w:rsidRPr="003C24E6" w:rsidRDefault="00021B3B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021B3B" w:rsidP="003B6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о личной заинтересованности при исполнении должностных обязанностей, которая </w:t>
            </w:r>
            <w:proofErr w:type="gram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</w:t>
            </w:r>
            <w:r w:rsidR="00AF1C7A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ривести к конфликту интересов в </w:t>
            </w:r>
            <w:r w:rsidR="003B61E2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не поступали</w:t>
            </w:r>
            <w:proofErr w:type="gramEnd"/>
          </w:p>
        </w:tc>
      </w:tr>
      <w:tr w:rsidR="00900370" w:rsidRPr="00AB6CD0" w:rsidTr="00021B3B">
        <w:trPr>
          <w:gridAfter w:val="1"/>
          <w:wAfter w:w="661" w:type="dxa"/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в течение года проводится информирование специалистов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  <w:tr w:rsidR="00900370" w:rsidRPr="00AB6CD0" w:rsidTr="00021B3B">
        <w:trPr>
          <w:gridAfter w:val="1"/>
          <w:wAfter w:w="661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021B3B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муниципальных служащих с </w:t>
            </w:r>
            <w:r w:rsidR="00AF1C7A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информацией </w:t>
            </w: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личной заинтересованности должностных лиц при предотвращении и (или) урегулировании конфликта интересов»</w:t>
            </w:r>
            <w:r w:rsidR="00AF1C7A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выхода законопроектов или рекомендаций</w:t>
            </w:r>
          </w:p>
        </w:tc>
      </w:tr>
      <w:tr w:rsidR="00900370" w:rsidRPr="00AB6CD0" w:rsidTr="00021B3B">
        <w:trPr>
          <w:gridAfter w:val="1"/>
          <w:wAfter w:w="661" w:type="dxa"/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проводится 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(проверка личных дел)</w:t>
            </w:r>
            <w:proofErr w:type="gramEnd"/>
          </w:p>
        </w:tc>
      </w:tr>
      <w:tr w:rsidR="00900370" w:rsidRPr="00AB6CD0" w:rsidTr="00021B3B">
        <w:trPr>
          <w:gridAfter w:val="1"/>
          <w:wAfter w:w="661" w:type="dxa"/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B" w:rsidRPr="003B61E2" w:rsidRDefault="00021B3B" w:rsidP="0002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комиссий по соблюдению требований к служебному поведению муниципальных служащих и урегулированию конфликта интересов подтверждается протоколом.</w:t>
            </w:r>
          </w:p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021B3B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комиссии по соблюдению требований к служебному поведению и урегулированию конфликта интересов </w:t>
            </w:r>
            <w:r w:rsidR="00AF1C7A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издания документов в данной сфере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привлечением таких лиц к ответственности в 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8B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несоблюдения, проводится ежеквартально.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8B4A0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контроля </w:t>
            </w: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контроля ежеквартально составляется справка</w:t>
            </w:r>
          </w:p>
        </w:tc>
      </w:tr>
      <w:tr w:rsidR="00900370" w:rsidRPr="00AB6CD0" w:rsidTr="00745493">
        <w:trPr>
          <w:gridAfter w:val="1"/>
          <w:wAfter w:w="661" w:type="dxa"/>
          <w:trHeight w:val="670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3B61E2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3.Антикоррупционное образование</w:t>
            </w:r>
          </w:p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муниципальных служащих администрации Будогощского городского поселения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3B61E2" w:rsidRDefault="00745493" w:rsidP="00816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16828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828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</w:t>
            </w:r>
            <w:r w:rsidR="00816828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140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16828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категории прош</w:t>
            </w:r>
            <w:r w:rsidR="009A140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16828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  <w:proofErr w:type="gramStart"/>
            <w:r w:rsidR="00816828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 по теме</w:t>
            </w:r>
            <w:proofErr w:type="gramEnd"/>
            <w:r w:rsidR="00816828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«Государственная политика в сфере противодействия коррупции»</w:t>
            </w:r>
          </w:p>
          <w:p w:rsidR="00CD6B92" w:rsidRPr="003B61E2" w:rsidRDefault="00CD6B92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0370" w:rsidRPr="003B61E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1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2" w:rsidRPr="003B61E2" w:rsidRDefault="00AF1C7A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поступлении на муниципальную службу </w:t>
            </w:r>
            <w:r w:rsidR="00CD6B9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разъяснительных мероприятий (вводных тренингов) </w:t>
            </w:r>
            <w:proofErr w:type="gramStart"/>
            <w:r w:rsidR="00CD6B9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CD6B9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</w:t>
            </w:r>
            <w:r w:rsidR="005B53A4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</w:t>
            </w:r>
            <w:r w:rsidR="009A140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тся</w:t>
            </w:r>
            <w:r w:rsidR="00CD6B9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Ознакомление муниципальных служащих с изменениями в законодательстве, разъяснение </w:t>
            </w:r>
            <w:proofErr w:type="gramStart"/>
            <w:r w:rsidR="00CD6B9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ограничений, налагаемых на граждан после увольнения с муниципальной службы </w:t>
            </w:r>
            <w:r w:rsidR="00B93C1E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CD6B9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проводилось</w:t>
            </w:r>
            <w:proofErr w:type="gramEnd"/>
            <w:r w:rsidR="00B93C1E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увольнений во </w:t>
            </w:r>
            <w:r w:rsidR="003B61E2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93C1E"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не было.</w:t>
            </w:r>
          </w:p>
          <w:p w:rsidR="00900370" w:rsidRPr="003437B1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AB6CD0" w:rsidRDefault="00900370" w:rsidP="008B4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CD6B92" w:rsidP="003B61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повышения квалификации муниципальных служащих, в  должностные обязанности которых  </w:t>
            </w:r>
            <w:proofErr w:type="gramStart"/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входит участие в противодействии коррупции </w:t>
            </w:r>
            <w:r w:rsid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было</w:t>
            </w:r>
            <w:proofErr w:type="gramEnd"/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F2179F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9A1402" w:rsidRDefault="00745493" w:rsidP="003B61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A1402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обучения </w:t>
            </w:r>
            <w:proofErr w:type="gramStart"/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служащих, впервые поступивших на муниципальную службу для замещения должностей  было</w:t>
            </w:r>
            <w:proofErr w:type="gramEnd"/>
            <w:r w:rsidR="009A1402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402"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D33937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соответствия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54" w:rsidRPr="006211D6" w:rsidRDefault="002D2A54" w:rsidP="002D2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проводится по мере поступления </w:t>
            </w:r>
            <w:r w:rsidRPr="0062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для данного раздела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3 квартале размещения не было</w:t>
            </w:r>
          </w:p>
          <w:p w:rsidR="00AF7D15" w:rsidRPr="005819EB" w:rsidRDefault="00AF7D15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highlight w:val="yellow"/>
                <w:lang w:eastAsia="ru-RU" w:bidi="ru-RU"/>
              </w:rPr>
            </w:pPr>
          </w:p>
          <w:p w:rsidR="00900370" w:rsidRPr="005819EB" w:rsidRDefault="00900370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  <w:p w:rsidR="00745493" w:rsidRPr="00D33937" w:rsidRDefault="00745493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74549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1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9A1402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 </w:t>
            </w: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проводится по мере поступления данной информации</w:t>
            </w:r>
          </w:p>
        </w:tc>
      </w:tr>
      <w:tr w:rsidR="00066AE8" w:rsidRPr="00AB6CD0" w:rsidTr="00265A7C">
        <w:trPr>
          <w:gridAfter w:val="1"/>
          <w:wAfter w:w="661" w:type="dxa"/>
          <w:trHeight w:val="11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B926D5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информации по вопросам противодействия </w:t>
            </w:r>
            <w:proofErr w:type="gramStart"/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коррупции, размещаемой на стенде в здании администрации Будогощского городского поселения размещается</w:t>
            </w:r>
            <w:proofErr w:type="gramEnd"/>
            <w:r w:rsidR="005B53A4"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 стендах администрации. В газете «</w:t>
            </w:r>
            <w:proofErr w:type="spellStart"/>
            <w:r w:rsidR="005B53A4"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Будогощский</w:t>
            </w:r>
            <w:proofErr w:type="spellEnd"/>
            <w:r w:rsidR="005B53A4"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вестник» и на официальном сайте администрации</w:t>
            </w:r>
          </w:p>
        </w:tc>
      </w:tr>
      <w:tr w:rsidR="00066AE8" w:rsidRPr="00AB6CD0" w:rsidTr="00265A7C">
        <w:trPr>
          <w:gridAfter w:val="1"/>
          <w:wAfter w:w="661" w:type="dxa"/>
          <w:trHeight w:val="11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B926D5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размещается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4525AB" w:rsidRDefault="00900370" w:rsidP="009A4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B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на официальный сайт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4525AB" w:rsidRDefault="00900370" w:rsidP="0045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2021 года</w:t>
            </w:r>
          </w:p>
          <w:p w:rsidR="00900370" w:rsidRPr="00D33937" w:rsidRDefault="00900370" w:rsidP="0045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мере поступления сообщений)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745493" w:rsidP="00B9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26D5">
              <w:rPr>
                <w:rFonts w:ascii="Times New Roman" w:hAnsi="Times New Roman"/>
                <w:sz w:val="24"/>
                <w:szCs w:val="24"/>
              </w:rPr>
              <w:t>Электронные сообщения от граждан и организаций о фактах коррупции в</w:t>
            </w:r>
            <w:r w:rsidR="008A1034" w:rsidRPr="00B926D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2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6D5" w:rsidRPr="00B926D5">
              <w:rPr>
                <w:rFonts w:ascii="Times New Roman" w:hAnsi="Times New Roman"/>
                <w:sz w:val="24"/>
                <w:szCs w:val="24"/>
              </w:rPr>
              <w:t>3</w:t>
            </w:r>
            <w:r w:rsidRPr="00B926D5">
              <w:rPr>
                <w:rFonts w:ascii="Times New Roman" w:hAnsi="Times New Roman"/>
                <w:sz w:val="24"/>
                <w:szCs w:val="24"/>
              </w:rPr>
              <w:t xml:space="preserve"> квартале не поступали.</w:t>
            </w:r>
          </w:p>
        </w:tc>
      </w:tr>
      <w:tr w:rsidR="00900370" w:rsidRPr="00AB6CD0" w:rsidTr="00021B3B">
        <w:trPr>
          <w:trHeight w:val="4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Будогощского городского поселения   в информационно-</w:t>
            </w: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B926D5" w:rsidRDefault="00066AE8" w:rsidP="00066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900370" w:rsidRPr="00B926D5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E" w:rsidRPr="00B926D5" w:rsidRDefault="0022252E" w:rsidP="00222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«телефон доверия», размещен на сайте</w:t>
            </w:r>
          </w:p>
          <w:p w:rsidR="00900370" w:rsidRPr="00B926D5" w:rsidRDefault="0022252E" w:rsidP="00222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900370" w:rsidRPr="00AB6CD0" w:rsidTr="00021B3B">
        <w:trPr>
          <w:trHeight w:val="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7" w:rsidRPr="00B926D5" w:rsidRDefault="000D3317" w:rsidP="000D3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900370" w:rsidRPr="00B926D5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926D5" w:rsidRDefault="000D3317" w:rsidP="000D3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 проводится по мере поступления</w:t>
            </w:r>
          </w:p>
        </w:tc>
      </w:tr>
      <w:tr w:rsidR="00900370" w:rsidRPr="00AB6CD0" w:rsidTr="00021B3B">
        <w:trPr>
          <w:trHeight w:val="418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E20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E2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81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900370" w:rsidRPr="00AB6CD0" w:rsidTr="00021B3B">
        <w:trPr>
          <w:trHeight w:val="1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нужд»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0820A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Единая комиссия по осуществлению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7" w:rsidRPr="000B7C97" w:rsidRDefault="000D3317" w:rsidP="000D3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0B7C9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900370" w:rsidRPr="003437B1" w:rsidRDefault="000B7C9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проверка соответствия участников закупки </w:t>
            </w:r>
            <w:proofErr w:type="gramStart"/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900370" w:rsidRPr="00AB6CD0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4525AB" w:rsidRDefault="000B7C97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926D5" w:rsidRDefault="002A75BA" w:rsidP="002A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A75BA" w:rsidRPr="00AB6CD0" w:rsidRDefault="002A75BA" w:rsidP="00B926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Конфликта интересов в </w:t>
            </w:r>
            <w:r w:rsidR="00B926D5"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 квартале не выявлено</w:t>
            </w:r>
          </w:p>
        </w:tc>
      </w:tr>
      <w:tr w:rsidR="00900370" w:rsidRPr="00207D87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коррупционных рисков при осуществлении закупок товаров, работ, услуг для обеспечения нужд муниципального образования Будогощское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7" w:rsidRPr="00207D87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0B7C97" w:rsidRPr="00207D87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900370" w:rsidRPr="00207D87" w:rsidRDefault="00900370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437B1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рисков не выявлено</w:t>
            </w:r>
          </w:p>
        </w:tc>
      </w:tr>
      <w:tr w:rsidR="00900370" w:rsidRPr="00AB6CD0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отмене заказчиком закупок в 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решениями и предписаниями контрольных органов в сфере закупок;</w:t>
            </w:r>
          </w:p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900370" w:rsidRPr="00207D87" w:rsidRDefault="00900370" w:rsidP="009742F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7" w:rsidRPr="00B926D5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августа 2021 года,</w:t>
            </w:r>
          </w:p>
          <w:p w:rsidR="00900370" w:rsidRPr="00B926D5" w:rsidRDefault="00900370" w:rsidP="005750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7" w:rsidRPr="00B926D5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0B7C97" w:rsidRPr="00B926D5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0B7C97" w:rsidRPr="00B926D5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7C97" w:rsidRPr="00B926D5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7C97" w:rsidRPr="00B926D5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0370" w:rsidRPr="00B926D5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6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аналитической информации и направление информации в органы исполнительной власти не требовалось</w:t>
            </w:r>
          </w:p>
        </w:tc>
      </w:tr>
      <w:tr w:rsidR="00900370" w:rsidRPr="00AB6CD0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7327FB" w:rsidRDefault="000B7C97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7327FB" w:rsidRDefault="002A75BA" w:rsidP="00B926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92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 квартале нарушений не было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53C22"/>
    <w:rsid w:val="00066AE8"/>
    <w:rsid w:val="000A66D2"/>
    <w:rsid w:val="000B352C"/>
    <w:rsid w:val="000B7C97"/>
    <w:rsid w:val="000D3317"/>
    <w:rsid w:val="000F4798"/>
    <w:rsid w:val="001876E6"/>
    <w:rsid w:val="001B3D90"/>
    <w:rsid w:val="001D63F8"/>
    <w:rsid w:val="001F3E64"/>
    <w:rsid w:val="001F69B0"/>
    <w:rsid w:val="00207D87"/>
    <w:rsid w:val="00220607"/>
    <w:rsid w:val="0022252E"/>
    <w:rsid w:val="00265A7C"/>
    <w:rsid w:val="00293905"/>
    <w:rsid w:val="002A75BA"/>
    <w:rsid w:val="002B2912"/>
    <w:rsid w:val="002D2A54"/>
    <w:rsid w:val="002F1050"/>
    <w:rsid w:val="003437B1"/>
    <w:rsid w:val="003613B0"/>
    <w:rsid w:val="003A798A"/>
    <w:rsid w:val="003A7FCC"/>
    <w:rsid w:val="003B61E2"/>
    <w:rsid w:val="003C4191"/>
    <w:rsid w:val="00435F86"/>
    <w:rsid w:val="004525AB"/>
    <w:rsid w:val="004C3E89"/>
    <w:rsid w:val="004F447A"/>
    <w:rsid w:val="00504E1D"/>
    <w:rsid w:val="005060AA"/>
    <w:rsid w:val="00523464"/>
    <w:rsid w:val="005645A7"/>
    <w:rsid w:val="005750FD"/>
    <w:rsid w:val="005819EB"/>
    <w:rsid w:val="005B53A4"/>
    <w:rsid w:val="005D1C1A"/>
    <w:rsid w:val="0069188A"/>
    <w:rsid w:val="006A61B9"/>
    <w:rsid w:val="007327FB"/>
    <w:rsid w:val="0074017E"/>
    <w:rsid w:val="00745493"/>
    <w:rsid w:val="00782834"/>
    <w:rsid w:val="007C697E"/>
    <w:rsid w:val="00805F27"/>
    <w:rsid w:val="00813C4B"/>
    <w:rsid w:val="00816828"/>
    <w:rsid w:val="00841487"/>
    <w:rsid w:val="0087267E"/>
    <w:rsid w:val="00897D6E"/>
    <w:rsid w:val="008A1034"/>
    <w:rsid w:val="008B4A06"/>
    <w:rsid w:val="008E5216"/>
    <w:rsid w:val="00900370"/>
    <w:rsid w:val="00930955"/>
    <w:rsid w:val="00932C90"/>
    <w:rsid w:val="00952F89"/>
    <w:rsid w:val="009742FA"/>
    <w:rsid w:val="0097635C"/>
    <w:rsid w:val="009A1402"/>
    <w:rsid w:val="009A4FA2"/>
    <w:rsid w:val="009B3984"/>
    <w:rsid w:val="009E7E05"/>
    <w:rsid w:val="00A02003"/>
    <w:rsid w:val="00A247ED"/>
    <w:rsid w:val="00A54EB8"/>
    <w:rsid w:val="00A656B1"/>
    <w:rsid w:val="00A97D43"/>
    <w:rsid w:val="00AD0953"/>
    <w:rsid w:val="00AF1C7A"/>
    <w:rsid w:val="00AF7D15"/>
    <w:rsid w:val="00B75190"/>
    <w:rsid w:val="00B926D5"/>
    <w:rsid w:val="00B93C1E"/>
    <w:rsid w:val="00BA4053"/>
    <w:rsid w:val="00C158FD"/>
    <w:rsid w:val="00C5644A"/>
    <w:rsid w:val="00C830C8"/>
    <w:rsid w:val="00CD6B92"/>
    <w:rsid w:val="00D13801"/>
    <w:rsid w:val="00D21E7A"/>
    <w:rsid w:val="00D579B9"/>
    <w:rsid w:val="00D91C82"/>
    <w:rsid w:val="00D933AB"/>
    <w:rsid w:val="00DB239F"/>
    <w:rsid w:val="00E20B83"/>
    <w:rsid w:val="00E62376"/>
    <w:rsid w:val="00E86628"/>
    <w:rsid w:val="00F21558"/>
    <w:rsid w:val="00F460BF"/>
    <w:rsid w:val="00F60C90"/>
    <w:rsid w:val="00F65C51"/>
    <w:rsid w:val="00FE1D5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FBD3-72ED-418B-8E06-89371532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2021-01-15T07:16:00Z</cp:lastPrinted>
  <dcterms:created xsi:type="dcterms:W3CDTF">2021-09-15T07:54:00Z</dcterms:created>
  <dcterms:modified xsi:type="dcterms:W3CDTF">2021-10-06T05:51:00Z</dcterms:modified>
</cp:coreProperties>
</file>