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D1" w:rsidRDefault="003212D1" w:rsidP="003212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по </w:t>
      </w:r>
      <w:r w:rsidR="00557A67">
        <w:rPr>
          <w:rFonts w:ascii="Times New Roman" w:hAnsi="Times New Roman" w:cs="Times New Roman"/>
          <w:sz w:val="32"/>
          <w:szCs w:val="32"/>
        </w:rPr>
        <w:t>обращению граждан за январь 2017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260"/>
      </w:tblGrid>
      <w:tr w:rsidR="003212D1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</w:tc>
      </w:tr>
      <w:tr w:rsidR="003212D1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уточнении адреса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212D1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заключении договора социального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212D1" w:rsidTr="00347307">
        <w:trPr>
          <w:trHeight w:val="8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присвоении почтового адреса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212D1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C7" w:rsidRDefault="008A71C7" w:rsidP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212D1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212D1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участии в 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установлении счетчиков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57A67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67" w:rsidRDefault="008A71C7" w:rsidP="00557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67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 аннулировании почтового адреса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67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7A67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67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67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67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7A67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67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67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изменении вида разрешенного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67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57A67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67" w:rsidRDefault="00557A67" w:rsidP="00A37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67" w:rsidRDefault="00557A67" w:rsidP="00A37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67" w:rsidRDefault="000458EF" w:rsidP="00A37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7A67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67" w:rsidRDefault="00557A67" w:rsidP="00A37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67" w:rsidRDefault="00557A67" w:rsidP="00A37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67" w:rsidRDefault="000458EF" w:rsidP="00A37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7A67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67" w:rsidRDefault="00557A67" w:rsidP="00A37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67" w:rsidRDefault="00557A67" w:rsidP="00A37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67" w:rsidRDefault="000458EF" w:rsidP="00A37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F4A9F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9F" w:rsidRDefault="00AF4A9F" w:rsidP="00A37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9F" w:rsidRDefault="00AF4A9F" w:rsidP="00A37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строительству и ремонту дорог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9F" w:rsidRDefault="00AE58C9" w:rsidP="00A37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47307" w:rsidTr="00347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07" w:rsidRDefault="00347307" w:rsidP="00A37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07" w:rsidRDefault="00347307" w:rsidP="00A37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07" w:rsidRDefault="00C53C37" w:rsidP="00A37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3212D1" w:rsidRDefault="003212D1" w:rsidP="003212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2D1" w:rsidRDefault="003212D1" w:rsidP="003212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по о</w:t>
      </w:r>
      <w:r w:rsidR="00557A67">
        <w:rPr>
          <w:rFonts w:ascii="Times New Roman" w:hAnsi="Times New Roman" w:cs="Times New Roman"/>
          <w:sz w:val="32"/>
          <w:szCs w:val="32"/>
        </w:rPr>
        <w:t>бращению граждан за февраль 2017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уточнении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заключении договора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присвоении почтового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участии в аукционе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установлении счетчиков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аннулировании почтового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C53C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0458E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изменении вида разрешенного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458EF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F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F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F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458EF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F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F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F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458EF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F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F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EF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F4A9F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9F" w:rsidRDefault="00AF4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9F" w:rsidRDefault="00AF4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строительству и ремонту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9F" w:rsidRDefault="00AE58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47307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07" w:rsidRDefault="003473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07" w:rsidRDefault="003473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07" w:rsidRDefault="00C53C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3212D1" w:rsidRDefault="003212D1" w:rsidP="00C53C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по</w:t>
      </w:r>
      <w:r w:rsidR="00557A67">
        <w:rPr>
          <w:rFonts w:ascii="Times New Roman" w:hAnsi="Times New Roman" w:cs="Times New Roman"/>
          <w:sz w:val="32"/>
          <w:szCs w:val="32"/>
        </w:rPr>
        <w:t xml:space="preserve"> обращению граждан за март 2017 </w:t>
      </w:r>
      <w:r>
        <w:rPr>
          <w:rFonts w:ascii="Times New Roman" w:hAnsi="Times New Roman" w:cs="Times New Roman"/>
          <w:sz w:val="32"/>
          <w:szCs w:val="3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260"/>
      </w:tblGrid>
      <w:tr w:rsidR="003212D1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</w:tc>
      </w:tr>
      <w:tr w:rsidR="003212D1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уточнении адреса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заключении договора социального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212D1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присвоении почтового адреса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212D1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212D1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участии в 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установлении счетчиков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212D1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аннулировании почтового адреса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212D1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изменении вида разрешенного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212D1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F4A9F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9F" w:rsidRDefault="00AF4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9F" w:rsidRDefault="00AF4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строительству и ремонту дорог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9F" w:rsidRDefault="00C33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47307" w:rsidTr="00557A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07" w:rsidRDefault="003473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07" w:rsidRDefault="003473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07" w:rsidRDefault="00C53C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</w:tbl>
    <w:p w:rsidR="000458EF" w:rsidRDefault="000458EF" w:rsidP="003212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12D1" w:rsidRDefault="003212D1" w:rsidP="003212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по о</w:t>
      </w:r>
      <w:r w:rsidR="00557A67">
        <w:rPr>
          <w:rFonts w:ascii="Times New Roman" w:hAnsi="Times New Roman" w:cs="Times New Roman"/>
          <w:sz w:val="32"/>
          <w:szCs w:val="32"/>
        </w:rPr>
        <w:t xml:space="preserve">бращению граждан за апрель 2017 </w:t>
      </w:r>
      <w:r>
        <w:rPr>
          <w:rFonts w:ascii="Times New Roman" w:hAnsi="Times New Roman" w:cs="Times New Roman"/>
          <w:sz w:val="32"/>
          <w:szCs w:val="3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уточнении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заключении договора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присвоении почтового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8A7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участии в аукционе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установлении счетчиков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аннулировании почтового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 изменении вида разрешенного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0458EF" w:rsidP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212D1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D1" w:rsidRDefault="003212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1" w:rsidRDefault="0004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F4A9F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9F" w:rsidRDefault="00AF4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9F" w:rsidRDefault="00AF4A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строительству и ремонту дорог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9F" w:rsidRDefault="00C33A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47307" w:rsidTr="003212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07" w:rsidRDefault="003473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07" w:rsidRDefault="003473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07" w:rsidRDefault="00C53C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AE58C9" w:rsidRDefault="00AE58C9" w:rsidP="003212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3A87" w:rsidRDefault="00C33A87" w:rsidP="003212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5420" w:rsidRDefault="00085420"/>
    <w:sectPr w:rsidR="0008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DE"/>
    <w:rsid w:val="000458EF"/>
    <w:rsid w:val="00085420"/>
    <w:rsid w:val="003212D1"/>
    <w:rsid w:val="00347307"/>
    <w:rsid w:val="00432E2A"/>
    <w:rsid w:val="004D24DE"/>
    <w:rsid w:val="00557A67"/>
    <w:rsid w:val="008A71C7"/>
    <w:rsid w:val="00A06512"/>
    <w:rsid w:val="00AE58C9"/>
    <w:rsid w:val="00AF4A9F"/>
    <w:rsid w:val="00B32A84"/>
    <w:rsid w:val="00C33A87"/>
    <w:rsid w:val="00C53C37"/>
    <w:rsid w:val="00E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12</cp:revision>
  <dcterms:created xsi:type="dcterms:W3CDTF">2017-05-16T10:42:00Z</dcterms:created>
  <dcterms:modified xsi:type="dcterms:W3CDTF">2017-05-19T05:11:00Z</dcterms:modified>
</cp:coreProperties>
</file>