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D3" w:rsidRPr="004D64D3" w:rsidRDefault="004D64D3" w:rsidP="004D64D3">
      <w:pPr>
        <w:jc w:val="center"/>
      </w:pPr>
      <w:bookmarkStart w:id="0" w:name="_GoBack"/>
      <w:bookmarkEnd w:id="0"/>
    </w:p>
    <w:p w:rsidR="004D64D3" w:rsidRPr="00386CED" w:rsidRDefault="004D64D3" w:rsidP="004D64D3">
      <w:pPr>
        <w:jc w:val="center"/>
        <w:rPr>
          <w:sz w:val="28"/>
          <w:szCs w:val="28"/>
        </w:rPr>
      </w:pPr>
      <w:r w:rsidRPr="00386CED">
        <w:rPr>
          <w:sz w:val="28"/>
          <w:szCs w:val="28"/>
        </w:rPr>
        <w:t>РОССИЙСКАЯ ФЕДЕРАЦИЯ</w:t>
      </w:r>
    </w:p>
    <w:p w:rsidR="004D64D3" w:rsidRPr="00386CED" w:rsidRDefault="004D64D3" w:rsidP="004D64D3">
      <w:pPr>
        <w:jc w:val="center"/>
      </w:pPr>
      <w:r w:rsidRPr="00386CED">
        <w:t xml:space="preserve">АДМИНИСТРАЦИЯ </w:t>
      </w:r>
    </w:p>
    <w:p w:rsidR="004D64D3" w:rsidRPr="00386CED" w:rsidRDefault="004D64D3" w:rsidP="004D64D3">
      <w:pPr>
        <w:jc w:val="center"/>
      </w:pPr>
      <w:r w:rsidRPr="00386CED">
        <w:t>МУНИЦИПАЛЬНОГО ОБРАЗОВАНИЯ</w:t>
      </w:r>
    </w:p>
    <w:p w:rsidR="004D64D3" w:rsidRPr="00386CED" w:rsidRDefault="004D64D3" w:rsidP="004D64D3">
      <w:pPr>
        <w:jc w:val="center"/>
      </w:pPr>
      <w:r w:rsidRPr="00386CED">
        <w:t>БУДОГОЩСКОЕ ГОРОДСКОЕ ПОСЕЛЕНИЕ</w:t>
      </w:r>
    </w:p>
    <w:p w:rsidR="004D64D3" w:rsidRPr="00386CED" w:rsidRDefault="004D64D3" w:rsidP="004D64D3">
      <w:pPr>
        <w:jc w:val="center"/>
      </w:pPr>
      <w:r w:rsidRPr="00386CED">
        <w:t>КИРИШСКОГО МУНИЦИПАЛЬНОГО РАЙОНА</w:t>
      </w:r>
      <w:r w:rsidRPr="00386CED">
        <w:br/>
        <w:t>ЛЕНИНГРАДСКОЙ ОБЛАСТИ</w:t>
      </w:r>
    </w:p>
    <w:p w:rsidR="004D64D3" w:rsidRPr="004D64D3" w:rsidRDefault="004D64D3" w:rsidP="004D64D3">
      <w:pPr>
        <w:jc w:val="center"/>
        <w:rPr>
          <w:b/>
        </w:rPr>
      </w:pPr>
    </w:p>
    <w:p w:rsidR="004D64D3" w:rsidRPr="00393356" w:rsidRDefault="004D64D3" w:rsidP="008953EF">
      <w:pPr>
        <w:jc w:val="center"/>
      </w:pPr>
      <w:r w:rsidRPr="00393356">
        <w:t>ПОСТАНОВЛЕНИЕ</w:t>
      </w:r>
    </w:p>
    <w:p w:rsidR="004D64D3" w:rsidRPr="004D64D3" w:rsidRDefault="004D64D3" w:rsidP="004D64D3"/>
    <w:p w:rsidR="004D64D3" w:rsidRPr="004D64D3" w:rsidRDefault="004D64D3" w:rsidP="004D64D3">
      <w:pPr>
        <w:rPr>
          <w:u w:val="single"/>
        </w:rPr>
      </w:pPr>
    </w:p>
    <w:p w:rsidR="004D64D3" w:rsidRPr="00A23FB7" w:rsidRDefault="00C23CF0" w:rsidP="004D64D3">
      <w:r w:rsidRPr="00A23FB7">
        <w:t>О</w:t>
      </w:r>
      <w:r w:rsidR="004D64D3" w:rsidRPr="00A23FB7">
        <w:t>т</w:t>
      </w:r>
      <w:r>
        <w:t xml:space="preserve"> 20 февраля 2021</w:t>
      </w:r>
      <w:r w:rsidR="00A23FB7" w:rsidRPr="00A23FB7">
        <w:t xml:space="preserve"> </w:t>
      </w:r>
      <w:r w:rsidR="004D64D3" w:rsidRPr="00A23FB7">
        <w:t>№</w:t>
      </w:r>
      <w:r>
        <w:t>48</w:t>
      </w:r>
      <w:r w:rsidR="008004DD">
        <w:t xml:space="preserve">       </w:t>
      </w:r>
    </w:p>
    <w:p w:rsidR="004D64D3" w:rsidRPr="004D64D3" w:rsidRDefault="004D64D3" w:rsidP="004D64D3">
      <w:pPr>
        <w:rPr>
          <w:b/>
        </w:rPr>
      </w:pPr>
    </w:p>
    <w:p w:rsidR="004D64D3" w:rsidRPr="004D64D3" w:rsidRDefault="000915A5" w:rsidP="004D64D3">
      <w:pPr>
        <w:rPr>
          <w:b/>
        </w:rPr>
      </w:pPr>
      <w:r w:rsidRPr="004D64D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39D9C" wp14:editId="05C24623">
                <wp:simplePos x="0" y="0"/>
                <wp:positionH relativeFrom="column">
                  <wp:posOffset>-52705</wp:posOffset>
                </wp:positionH>
                <wp:positionV relativeFrom="paragraph">
                  <wp:posOffset>51435</wp:posOffset>
                </wp:positionV>
                <wp:extent cx="2600325" cy="139065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D3" w:rsidRPr="00393356" w:rsidRDefault="005E71FC" w:rsidP="004D64D3">
                            <w:pPr>
                              <w:jc w:val="both"/>
                              <w:rPr>
                                <w:bCs/>
                                <w:lang w:bidi="ru-RU"/>
                              </w:rPr>
                            </w:pPr>
                            <w:r w:rsidRPr="00393356">
                              <w:t>О</w:t>
                            </w:r>
                            <w:r w:rsidR="00DF78C8">
                              <w:t>б</w:t>
                            </w:r>
                            <w:r w:rsidRPr="00393356">
                              <w:t xml:space="preserve"> </w:t>
                            </w:r>
                            <w:r w:rsidR="00DF78C8">
                              <w:t>отмене постановления от 12 марта 2015 года №37 «Об утверждении административного регламента предоставления услуги «Предоставление юридическим и физическим лицам в аренду земельных участков»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039D9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15pt;margin-top:4.05pt;width:204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" filled="f" stroked="f">
                <v:textbox>
                  <w:txbxContent>
                    <w:p w:rsidR="004D64D3" w:rsidRPr="00393356" w:rsidRDefault="005E71FC" w:rsidP="004D64D3">
                      <w:pPr>
                        <w:jc w:val="both"/>
                        <w:rPr>
                          <w:bCs/>
                          <w:lang w:bidi="ru-RU"/>
                        </w:rPr>
                      </w:pPr>
                      <w:r w:rsidRPr="00393356">
                        <w:t>О</w:t>
                      </w:r>
                      <w:r w:rsidR="00DF78C8">
                        <w:t>б</w:t>
                      </w:r>
                      <w:r w:rsidRPr="00393356">
                        <w:t xml:space="preserve"> </w:t>
                      </w:r>
                      <w:r w:rsidR="00DF78C8">
                        <w:t>отмене постановления от 12 марта 2015 года №37 «Об утверждении административного регламента предоставления услуги «Предоставление юридическим и физическим лицам в аренду земельных участков»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64D3" w:rsidRPr="004D64D3" w:rsidRDefault="004D64D3" w:rsidP="004D64D3"/>
    <w:p w:rsidR="004D64D3" w:rsidRPr="004D64D3" w:rsidRDefault="004D64D3" w:rsidP="004D64D3">
      <w:pPr>
        <w:widowControl w:val="0"/>
        <w:jc w:val="both"/>
      </w:pPr>
    </w:p>
    <w:p w:rsidR="004D64D3" w:rsidRPr="004D64D3" w:rsidRDefault="004D64D3" w:rsidP="004D64D3">
      <w:pPr>
        <w:widowControl w:val="0"/>
        <w:ind w:firstLine="709"/>
        <w:jc w:val="both"/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306538" w:rsidRDefault="00306538" w:rsidP="00306538">
      <w:pPr>
        <w:jc w:val="both"/>
        <w:rPr>
          <w:color w:val="000000"/>
        </w:rPr>
      </w:pPr>
    </w:p>
    <w:p w:rsidR="004D64D3" w:rsidRPr="006C37F2" w:rsidRDefault="004D64D3" w:rsidP="006C37F2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 xml:space="preserve">В соответствии с </w:t>
      </w:r>
      <w:r w:rsidR="006B2FC5">
        <w:rPr>
          <w:color w:val="000000"/>
        </w:rPr>
        <w:t>П</w:t>
      </w:r>
      <w:r w:rsidR="00EF5065">
        <w:rPr>
          <w:color w:val="000000"/>
        </w:rPr>
        <w:t xml:space="preserve">ротестом Киришской городской прокуратуры </w:t>
      </w:r>
      <w:r w:rsidR="006C37F2">
        <w:rPr>
          <w:color w:val="000000"/>
        </w:rPr>
        <w:t xml:space="preserve">от 28.01.2021 №7-27-2021 </w:t>
      </w:r>
      <w:r w:rsidR="00EF5065">
        <w:t xml:space="preserve">на </w:t>
      </w:r>
      <w:r w:rsidR="0011137F">
        <w:t xml:space="preserve">постановление </w:t>
      </w:r>
      <w:r w:rsidR="00EF5065">
        <w:t>главы администрации муниципального образования Будогощское городское поселение Киришского муниципального ра</w:t>
      </w:r>
      <w:r w:rsidR="0011137F">
        <w:t>йона Ленинградской области от 12.03.2015 №37</w:t>
      </w:r>
      <w:r w:rsidR="006C37F2">
        <w:t xml:space="preserve"> «Об утверждении административного регламента предоставления муниципальной услуги «</w:t>
      </w:r>
      <w:r w:rsidR="0011137F">
        <w:t>Предоставление юридическим и физическим лицам в аренду земельных участков</w:t>
      </w:r>
      <w:r w:rsidR="006C37F2">
        <w:t>»</w:t>
      </w:r>
      <w:r w:rsidR="00123F17">
        <w:rPr>
          <w:color w:val="000000"/>
        </w:rPr>
        <w:t xml:space="preserve"> </w:t>
      </w:r>
      <w:r w:rsidR="00123F17" w:rsidRPr="004D64D3">
        <w:rPr>
          <w:color w:val="000000"/>
        </w:rPr>
        <w:t>Администрация</w:t>
      </w:r>
      <w:r w:rsidRPr="004D64D3">
        <w:rPr>
          <w:color w:val="000000"/>
        </w:rPr>
        <w:t xml:space="preserve"> Будогощского городского поселения</w:t>
      </w:r>
      <w:r w:rsidR="00CA3416"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11137F" w:rsidRDefault="0011137F" w:rsidP="002224D8">
      <w:pPr>
        <w:pStyle w:val="a5"/>
        <w:numPr>
          <w:ilvl w:val="0"/>
          <w:numId w:val="3"/>
        </w:numPr>
        <w:tabs>
          <w:tab w:val="left" w:pos="567"/>
        </w:tabs>
        <w:jc w:val="both"/>
      </w:pPr>
      <w:r>
        <w:t>С</w:t>
      </w:r>
      <w:r w:rsidR="00B70A50">
        <w:t xml:space="preserve">читать утратившим силу постановление главы Администрации муниципального образования Будогощское городское поселение Киришского муниципального района Ленинградской области от 12 марта 2015 года №37 «Об утверждении административного регламента предоставления муниципальной услуги </w:t>
      </w:r>
      <w:r w:rsidR="00DF78C8">
        <w:t>«Предоставление юридическим и физическим лицам в аренду земельных участков»</w:t>
      </w:r>
      <w:r w:rsidR="00B70A50">
        <w:t xml:space="preserve"> </w:t>
      </w:r>
    </w:p>
    <w:p w:rsidR="002224D8" w:rsidRPr="002224D8" w:rsidRDefault="004419BE" w:rsidP="002224D8">
      <w:pPr>
        <w:pStyle w:val="a5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rFonts w:eastAsiaTheme="minorHAnsi"/>
          <w:bCs/>
          <w:lang w:eastAsia="en-US"/>
        </w:rPr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2224D8">
        <w:rPr>
          <w:rFonts w:eastAsia="SimSun"/>
          <w:lang w:eastAsia="ar-SA"/>
        </w:rPr>
        <w:t xml:space="preserve"> в сети «Интернет».</w:t>
      </w:r>
    </w:p>
    <w:p w:rsidR="002224D8" w:rsidRPr="002224D8" w:rsidRDefault="004419BE" w:rsidP="002224D8">
      <w:pPr>
        <w:pStyle w:val="a5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rFonts w:eastAsiaTheme="minorHAnsi"/>
          <w:bCs/>
          <w:lang w:eastAsia="en-US"/>
        </w:rPr>
        <w:t>Постановление вступает в силу после официального опубликования.</w:t>
      </w:r>
    </w:p>
    <w:p w:rsidR="00040EC1" w:rsidRPr="002224D8" w:rsidRDefault="00040EC1" w:rsidP="002224D8">
      <w:pPr>
        <w:pStyle w:val="a5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rFonts w:eastAsiaTheme="minorHAnsi"/>
          <w:bCs/>
          <w:lang w:eastAsia="en-US"/>
        </w:rPr>
        <w:t>Контроль за исполнением возложить на начальника отдела земельно-имущественных отношений Ю.Н. Сергиевскую.</w:t>
      </w:r>
    </w:p>
    <w:p w:rsidR="004419BE" w:rsidRPr="004D64D3" w:rsidRDefault="004419BE" w:rsidP="004419BE">
      <w:pPr>
        <w:suppressAutoHyphens/>
        <w:jc w:val="both"/>
        <w:rPr>
          <w:rFonts w:eastAsia="SimSun"/>
          <w:lang w:eastAsia="ar-SA"/>
        </w:rPr>
      </w:pPr>
    </w:p>
    <w:p w:rsidR="004419BE" w:rsidRDefault="004419BE" w:rsidP="004419BE">
      <w:pPr>
        <w:suppressAutoHyphens/>
        <w:jc w:val="both"/>
        <w:rPr>
          <w:rFonts w:eastAsia="SimSun"/>
          <w:lang w:eastAsia="ar-SA"/>
        </w:rPr>
      </w:pPr>
    </w:p>
    <w:p w:rsidR="00040EC1" w:rsidRDefault="00040EC1" w:rsidP="004419BE">
      <w:pPr>
        <w:suppressAutoHyphens/>
        <w:jc w:val="both"/>
        <w:rPr>
          <w:rFonts w:eastAsia="SimSun"/>
          <w:lang w:eastAsia="ar-SA"/>
        </w:rPr>
      </w:pPr>
    </w:p>
    <w:p w:rsidR="00040EC1" w:rsidRDefault="00040EC1" w:rsidP="004419BE">
      <w:pPr>
        <w:suppressAutoHyphens/>
        <w:jc w:val="both"/>
        <w:rPr>
          <w:rFonts w:eastAsia="SimSun"/>
          <w:lang w:eastAsia="ar-SA"/>
        </w:rPr>
      </w:pPr>
    </w:p>
    <w:p w:rsidR="00040EC1" w:rsidRPr="004D64D3" w:rsidRDefault="00040EC1" w:rsidP="004419BE">
      <w:pPr>
        <w:suppressAutoHyphens/>
        <w:jc w:val="both"/>
        <w:rPr>
          <w:rFonts w:eastAsia="SimSun"/>
          <w:lang w:eastAsia="ar-SA"/>
        </w:rPr>
      </w:pPr>
    </w:p>
    <w:p w:rsidR="004419BE" w:rsidRPr="004D64D3" w:rsidRDefault="005E71FC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Г</w:t>
      </w:r>
      <w:r w:rsidR="004419BE"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а</w:t>
      </w:r>
      <w:r w:rsidR="004419BE" w:rsidRPr="004D64D3">
        <w:rPr>
          <w:rFonts w:eastAsia="SimSun"/>
          <w:lang w:eastAsia="ar-SA"/>
        </w:rPr>
        <w:t xml:space="preserve"> администрации </w:t>
      </w:r>
      <w:r>
        <w:rPr>
          <w:rFonts w:eastAsia="SimSun"/>
          <w:lang w:eastAsia="ar-SA"/>
        </w:rPr>
        <w:t xml:space="preserve">          </w:t>
      </w:r>
      <w:r w:rsidR="004419BE" w:rsidRPr="004D64D3">
        <w:rPr>
          <w:rFonts w:eastAsia="SimSun"/>
          <w:lang w:eastAsia="ar-SA"/>
        </w:rPr>
        <w:t xml:space="preserve">                                                             </w:t>
      </w:r>
      <w:r w:rsidR="00040EC1">
        <w:rPr>
          <w:rFonts w:eastAsia="SimSun"/>
          <w:lang w:eastAsia="ar-SA"/>
        </w:rPr>
        <w:t xml:space="preserve">                               </w:t>
      </w:r>
      <w:r w:rsidR="004419BE" w:rsidRPr="004D64D3">
        <w:rPr>
          <w:rFonts w:eastAsia="SimSun"/>
          <w:lang w:eastAsia="ar-SA"/>
        </w:rPr>
        <w:t xml:space="preserve"> </w:t>
      </w:r>
      <w:r w:rsidR="00A23FB7">
        <w:rPr>
          <w:rFonts w:eastAsia="SimSun"/>
          <w:lang w:eastAsia="ar-SA"/>
        </w:rPr>
        <w:t>И.Е.Резинкин</w:t>
      </w:r>
    </w:p>
    <w:p w:rsidR="00371560" w:rsidRDefault="00371560" w:rsidP="004419BE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419BE" w:rsidRDefault="004419BE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 xml:space="preserve">Разослано: в дело – 2, </w:t>
      </w:r>
      <w:r w:rsidR="0066762B">
        <w:rPr>
          <w:sz w:val="20"/>
          <w:szCs w:val="20"/>
        </w:rPr>
        <w:t xml:space="preserve">отдел землепользования </w:t>
      </w:r>
      <w:r w:rsidR="00FA1F4C">
        <w:rPr>
          <w:sz w:val="20"/>
          <w:szCs w:val="20"/>
        </w:rPr>
        <w:t>АКМО</w:t>
      </w:r>
      <w:r w:rsidR="002A501D" w:rsidRPr="008F7625">
        <w:rPr>
          <w:sz w:val="20"/>
          <w:szCs w:val="20"/>
        </w:rPr>
        <w:t>,</w:t>
      </w:r>
      <w:r w:rsidRPr="008F7625">
        <w:rPr>
          <w:sz w:val="20"/>
          <w:szCs w:val="20"/>
        </w:rPr>
        <w:t xml:space="preserve"> прокуратура, сайт, газета</w:t>
      </w:r>
    </w:p>
    <w:p w:rsidR="0066762B" w:rsidRDefault="0066762B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66762B" w:rsidRDefault="0066762B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66762B" w:rsidRDefault="0066762B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66762B" w:rsidRPr="005E71FC" w:rsidRDefault="0066762B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  <w:r w:rsidRPr="005E71FC">
        <w:rPr>
          <w:sz w:val="16"/>
          <w:szCs w:val="16"/>
        </w:rPr>
        <w:t>Исполнитель Смирнов А.С.</w:t>
      </w:r>
    </w:p>
    <w:p w:rsidR="0066762B" w:rsidRPr="005E71FC" w:rsidRDefault="0066762B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  <w:r w:rsidRPr="005E71FC">
        <w:rPr>
          <w:sz w:val="16"/>
          <w:szCs w:val="16"/>
        </w:rPr>
        <w:t>Тел.:73-463</w:t>
      </w:r>
    </w:p>
    <w:sectPr w:rsidR="0066762B" w:rsidRPr="005E71FC" w:rsidSect="00FF61D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4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633E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7E920981"/>
    <w:multiLevelType w:val="hybridMultilevel"/>
    <w:tmpl w:val="B67E78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9C"/>
    <w:rsid w:val="0000612E"/>
    <w:rsid w:val="00006773"/>
    <w:rsid w:val="00017507"/>
    <w:rsid w:val="00040AA7"/>
    <w:rsid w:val="00040EC1"/>
    <w:rsid w:val="000737E3"/>
    <w:rsid w:val="00077FFC"/>
    <w:rsid w:val="000915A5"/>
    <w:rsid w:val="000D5D5D"/>
    <w:rsid w:val="0011137F"/>
    <w:rsid w:val="00123F17"/>
    <w:rsid w:val="0013390B"/>
    <w:rsid w:val="00133E2D"/>
    <w:rsid w:val="00146807"/>
    <w:rsid w:val="001B1FFC"/>
    <w:rsid w:val="001B44BC"/>
    <w:rsid w:val="0020758E"/>
    <w:rsid w:val="002224D8"/>
    <w:rsid w:val="002A501D"/>
    <w:rsid w:val="002F398E"/>
    <w:rsid w:val="00306538"/>
    <w:rsid w:val="0030739C"/>
    <w:rsid w:val="003207C2"/>
    <w:rsid w:val="003621F0"/>
    <w:rsid w:val="003711BB"/>
    <w:rsid w:val="00371560"/>
    <w:rsid w:val="00386CED"/>
    <w:rsid w:val="00393356"/>
    <w:rsid w:val="004410C0"/>
    <w:rsid w:val="004419BE"/>
    <w:rsid w:val="0046779E"/>
    <w:rsid w:val="004D64D3"/>
    <w:rsid w:val="004F367B"/>
    <w:rsid w:val="005D0792"/>
    <w:rsid w:val="005E71FC"/>
    <w:rsid w:val="00610F43"/>
    <w:rsid w:val="006644D0"/>
    <w:rsid w:val="0066762B"/>
    <w:rsid w:val="006B2FC5"/>
    <w:rsid w:val="006C37F2"/>
    <w:rsid w:val="006D1B94"/>
    <w:rsid w:val="00712EA0"/>
    <w:rsid w:val="007141DF"/>
    <w:rsid w:val="00751C0C"/>
    <w:rsid w:val="007833F1"/>
    <w:rsid w:val="008004DD"/>
    <w:rsid w:val="00801A54"/>
    <w:rsid w:val="008839EA"/>
    <w:rsid w:val="00886121"/>
    <w:rsid w:val="008953EF"/>
    <w:rsid w:val="008C44E3"/>
    <w:rsid w:val="008D0F14"/>
    <w:rsid w:val="008D25C9"/>
    <w:rsid w:val="008F7625"/>
    <w:rsid w:val="0093286C"/>
    <w:rsid w:val="00993087"/>
    <w:rsid w:val="009D31DB"/>
    <w:rsid w:val="009E2B04"/>
    <w:rsid w:val="00A23FB7"/>
    <w:rsid w:val="00A632E9"/>
    <w:rsid w:val="00A75537"/>
    <w:rsid w:val="00AA2173"/>
    <w:rsid w:val="00AC7331"/>
    <w:rsid w:val="00AD34A4"/>
    <w:rsid w:val="00AF199C"/>
    <w:rsid w:val="00B17F15"/>
    <w:rsid w:val="00B278EA"/>
    <w:rsid w:val="00B70A50"/>
    <w:rsid w:val="00B81EFE"/>
    <w:rsid w:val="00BD73E3"/>
    <w:rsid w:val="00C23CF0"/>
    <w:rsid w:val="00C77AE9"/>
    <w:rsid w:val="00CA3416"/>
    <w:rsid w:val="00D01F07"/>
    <w:rsid w:val="00D05EF1"/>
    <w:rsid w:val="00D1284C"/>
    <w:rsid w:val="00D22183"/>
    <w:rsid w:val="00D231D2"/>
    <w:rsid w:val="00D44278"/>
    <w:rsid w:val="00DD76BE"/>
    <w:rsid w:val="00DE5C7D"/>
    <w:rsid w:val="00DF78C8"/>
    <w:rsid w:val="00E14B02"/>
    <w:rsid w:val="00EB621D"/>
    <w:rsid w:val="00EF5065"/>
    <w:rsid w:val="00F120DF"/>
    <w:rsid w:val="00F65386"/>
    <w:rsid w:val="00F72EDB"/>
    <w:rsid w:val="00FA1F4C"/>
    <w:rsid w:val="00FA28A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24D8"/>
    <w:pPr>
      <w:ind w:left="720"/>
      <w:contextualSpacing/>
    </w:pPr>
  </w:style>
  <w:style w:type="paragraph" w:customStyle="1" w:styleId="ConsPlusNormal">
    <w:name w:val="ConsPlusNormal"/>
    <w:rsid w:val="00207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24D8"/>
    <w:pPr>
      <w:ind w:left="720"/>
      <w:contextualSpacing/>
    </w:pPr>
  </w:style>
  <w:style w:type="paragraph" w:customStyle="1" w:styleId="ConsPlusNormal">
    <w:name w:val="ConsPlusNormal"/>
    <w:rsid w:val="00207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2021-02-24T09:33:00Z</cp:lastPrinted>
  <dcterms:created xsi:type="dcterms:W3CDTF">2021-02-24T09:35:00Z</dcterms:created>
  <dcterms:modified xsi:type="dcterms:W3CDTF">2021-02-26T07:31:00Z</dcterms:modified>
</cp:coreProperties>
</file>