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E6" w:rsidRDefault="001B49E6" w:rsidP="001B49E6">
      <w:pPr>
        <w:pStyle w:val="1"/>
        <w:spacing w:before="0"/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1B49E6" w:rsidRDefault="001B49E6" w:rsidP="001B49E6">
      <w:pPr>
        <w:pStyle w:val="1"/>
        <w:spacing w:before="0"/>
        <w:jc w:val="center"/>
        <w:rPr>
          <w:b/>
          <w:sz w:val="22"/>
        </w:rPr>
      </w:pPr>
      <w:r>
        <w:rPr>
          <w:b/>
          <w:sz w:val="22"/>
        </w:rPr>
        <w:t xml:space="preserve">АДМИНИСТРАЦИЯ  МУНИЦИПАЛЬНОГО  ОБРАЗОВАНИЯ </w:t>
      </w:r>
    </w:p>
    <w:p w:rsidR="001B49E6" w:rsidRDefault="00595D90" w:rsidP="001B49E6">
      <w:pPr>
        <w:pStyle w:val="1"/>
        <w:spacing w:before="0"/>
        <w:jc w:val="center"/>
        <w:rPr>
          <w:b/>
          <w:sz w:val="32"/>
        </w:rPr>
      </w:pPr>
      <w:r>
        <w:rPr>
          <w:b/>
          <w:sz w:val="22"/>
        </w:rPr>
        <w:t>БУДОГОЩСКОЕ ГОРОДСКОЕ</w:t>
      </w:r>
      <w:r w:rsidR="001B49E6">
        <w:rPr>
          <w:b/>
          <w:sz w:val="22"/>
        </w:rPr>
        <w:t xml:space="preserve"> ПОСЕЛЕНИЕ</w:t>
      </w:r>
      <w:r w:rsidR="001B49E6">
        <w:rPr>
          <w:b/>
          <w:sz w:val="22"/>
        </w:rPr>
        <w:br/>
        <w:t>КИРИШСКОГО  МУНИЦИПАЛЬНОГО  РАЙОНА</w:t>
      </w:r>
      <w:r w:rsidR="001B49E6">
        <w:rPr>
          <w:b/>
          <w:sz w:val="22"/>
        </w:rPr>
        <w:br/>
        <w:t>ЛЕНИНГРАДСКОЙ  ОБЛАСТИ</w:t>
      </w:r>
      <w:r w:rsidR="001B49E6">
        <w:rPr>
          <w:b/>
          <w:sz w:val="22"/>
        </w:rPr>
        <w:br/>
      </w:r>
    </w:p>
    <w:p w:rsidR="001B49E6" w:rsidRDefault="001B49E6" w:rsidP="001B49E6">
      <w:pPr>
        <w:pStyle w:val="1"/>
        <w:spacing w:before="0"/>
        <w:jc w:val="center"/>
        <w:rPr>
          <w:b/>
          <w:sz w:val="32"/>
        </w:rPr>
      </w:pPr>
    </w:p>
    <w:p w:rsidR="001B49E6" w:rsidRDefault="001B49E6" w:rsidP="001B49E6">
      <w:pPr>
        <w:pStyle w:val="1"/>
        <w:spacing w:before="0"/>
        <w:jc w:val="center"/>
        <w:rPr>
          <w:b/>
          <w:sz w:val="32"/>
        </w:rPr>
      </w:pPr>
    </w:p>
    <w:p w:rsidR="001B49E6" w:rsidRDefault="001B49E6" w:rsidP="001B49E6">
      <w:pPr>
        <w:pStyle w:val="1"/>
        <w:spacing w:before="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B49E6" w:rsidRPr="006A018C" w:rsidRDefault="001B49E6" w:rsidP="001B49E6">
      <w:pPr>
        <w:rPr>
          <w:sz w:val="24"/>
          <w:szCs w:val="24"/>
        </w:rPr>
      </w:pPr>
    </w:p>
    <w:p w:rsidR="001B49E6" w:rsidRPr="006A018C" w:rsidRDefault="001B49E6" w:rsidP="001B49E6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2409"/>
        <w:gridCol w:w="426"/>
        <w:gridCol w:w="850"/>
        <w:gridCol w:w="1228"/>
      </w:tblGrid>
      <w:tr w:rsidR="001B49E6" w:rsidRPr="006A018C" w:rsidTr="003E06C3">
        <w:tc>
          <w:tcPr>
            <w:tcW w:w="534" w:type="dxa"/>
          </w:tcPr>
          <w:p w:rsidR="001B49E6" w:rsidRPr="006A018C" w:rsidRDefault="001B49E6" w:rsidP="003E0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49E6" w:rsidRPr="0026515D" w:rsidRDefault="001B49E6" w:rsidP="003E06C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49E6" w:rsidRPr="006A018C" w:rsidRDefault="001B49E6" w:rsidP="003E06C3">
            <w:pPr>
              <w:jc w:val="center"/>
              <w:rPr>
                <w:sz w:val="24"/>
                <w:szCs w:val="24"/>
              </w:rPr>
            </w:pPr>
            <w:r w:rsidRPr="006A018C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9E6" w:rsidRPr="006A018C" w:rsidRDefault="001B49E6" w:rsidP="003E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B49E6" w:rsidRPr="006A018C" w:rsidRDefault="001B49E6" w:rsidP="003E06C3">
            <w:pPr>
              <w:jc w:val="right"/>
              <w:rPr>
                <w:sz w:val="24"/>
                <w:szCs w:val="24"/>
              </w:rPr>
            </w:pPr>
          </w:p>
        </w:tc>
      </w:tr>
    </w:tbl>
    <w:p w:rsidR="001B49E6" w:rsidRPr="004700BA" w:rsidRDefault="001B49E6" w:rsidP="001B49E6"/>
    <w:p w:rsidR="003E06C3" w:rsidRDefault="003E06C3" w:rsidP="001B49E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3E06C3" w:rsidRPr="006A018C" w:rsidTr="003E06C3">
        <w:trPr>
          <w:cantSplit/>
        </w:trPr>
        <w:tc>
          <w:tcPr>
            <w:tcW w:w="4219" w:type="dxa"/>
          </w:tcPr>
          <w:p w:rsidR="003E06C3" w:rsidRPr="003E06C3" w:rsidRDefault="003E06C3" w:rsidP="003E06C3">
            <w:pPr>
              <w:spacing w:line="240" w:lineRule="atLeas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A018C">
              <w:rPr>
                <w:sz w:val="24"/>
                <w:szCs w:val="24"/>
              </w:rPr>
              <w:br/>
            </w:r>
            <w:r w:rsidR="00595D90">
              <w:rPr>
                <w:bCs/>
                <w:sz w:val="24"/>
              </w:rPr>
              <w:t>О внесении изменений в постановление № 200 от 29.10.2015 г. «</w:t>
            </w:r>
            <w:r w:rsidRPr="003E06C3">
              <w:rPr>
                <w:bCs/>
                <w:sz w:val="24"/>
              </w:rPr>
              <w:t>О</w:t>
            </w:r>
            <w:r w:rsidR="00EF3A04">
              <w:rPr>
                <w:bCs/>
                <w:sz w:val="24"/>
              </w:rPr>
              <w:t>б одобрении</w:t>
            </w:r>
            <w:r w:rsidRPr="003E06C3">
              <w:rPr>
                <w:bCs/>
                <w:sz w:val="24"/>
              </w:rPr>
              <w:t xml:space="preserve"> прогноза социально-</w:t>
            </w:r>
          </w:p>
          <w:p w:rsidR="003E06C3" w:rsidRPr="003E06C3" w:rsidRDefault="003E06C3" w:rsidP="003E06C3">
            <w:pPr>
              <w:spacing w:line="240" w:lineRule="atLeast"/>
              <w:rPr>
                <w:bCs/>
                <w:sz w:val="24"/>
              </w:rPr>
            </w:pPr>
            <w:r w:rsidRPr="003E06C3">
              <w:rPr>
                <w:bCs/>
                <w:sz w:val="24"/>
              </w:rPr>
              <w:t xml:space="preserve">экономического развития </w:t>
            </w:r>
          </w:p>
          <w:p w:rsidR="003E06C3" w:rsidRPr="003E06C3" w:rsidRDefault="003E06C3" w:rsidP="003E06C3">
            <w:pPr>
              <w:spacing w:line="240" w:lineRule="atLeast"/>
              <w:rPr>
                <w:sz w:val="24"/>
              </w:rPr>
            </w:pPr>
            <w:r w:rsidRPr="003E06C3">
              <w:rPr>
                <w:bCs/>
                <w:sz w:val="24"/>
              </w:rPr>
              <w:t xml:space="preserve">муниципального </w:t>
            </w:r>
            <w:r w:rsidRPr="003E06C3">
              <w:rPr>
                <w:sz w:val="24"/>
              </w:rPr>
              <w:t xml:space="preserve">образования </w:t>
            </w:r>
          </w:p>
          <w:p w:rsidR="003E06C3" w:rsidRPr="003E06C3" w:rsidRDefault="00595D90" w:rsidP="003E06C3">
            <w:pPr>
              <w:spacing w:line="24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Будогощское</w:t>
            </w:r>
            <w:proofErr w:type="spellEnd"/>
            <w:r>
              <w:rPr>
                <w:sz w:val="24"/>
              </w:rPr>
              <w:t xml:space="preserve"> городское</w:t>
            </w:r>
            <w:r w:rsidR="003E06C3" w:rsidRPr="003E06C3">
              <w:rPr>
                <w:sz w:val="24"/>
              </w:rPr>
              <w:t xml:space="preserve"> поселение </w:t>
            </w:r>
          </w:p>
          <w:p w:rsidR="003E06C3" w:rsidRPr="003E06C3" w:rsidRDefault="003E06C3" w:rsidP="003E06C3">
            <w:pPr>
              <w:spacing w:line="240" w:lineRule="atLeast"/>
              <w:rPr>
                <w:sz w:val="24"/>
              </w:rPr>
            </w:pPr>
            <w:proofErr w:type="spellStart"/>
            <w:r w:rsidRPr="003E06C3">
              <w:rPr>
                <w:sz w:val="24"/>
              </w:rPr>
              <w:t>Киришского</w:t>
            </w:r>
            <w:proofErr w:type="spellEnd"/>
            <w:r w:rsidRPr="003E06C3">
              <w:rPr>
                <w:sz w:val="24"/>
              </w:rPr>
              <w:t xml:space="preserve"> муниципального района Ленинградской области на 201</w:t>
            </w:r>
            <w:r w:rsidR="00595D90">
              <w:rPr>
                <w:sz w:val="24"/>
              </w:rPr>
              <w:t>6</w:t>
            </w:r>
            <w:r w:rsidR="00A7309C">
              <w:rPr>
                <w:sz w:val="24"/>
              </w:rPr>
              <w:t>-</w:t>
            </w:r>
            <w:r w:rsidRPr="003E06C3">
              <w:rPr>
                <w:sz w:val="24"/>
              </w:rPr>
              <w:t>201</w:t>
            </w:r>
            <w:r w:rsidR="00595D90">
              <w:rPr>
                <w:sz w:val="24"/>
              </w:rPr>
              <w:t>8</w:t>
            </w:r>
            <w:r w:rsidRPr="003E06C3">
              <w:rPr>
                <w:sz w:val="24"/>
              </w:rPr>
              <w:t xml:space="preserve"> год</w:t>
            </w:r>
            <w:r w:rsidR="00A7309C">
              <w:rPr>
                <w:sz w:val="24"/>
              </w:rPr>
              <w:t>ы</w:t>
            </w:r>
            <w:r w:rsidR="00344152">
              <w:rPr>
                <w:sz w:val="24"/>
              </w:rPr>
              <w:t>»</w:t>
            </w:r>
          </w:p>
          <w:p w:rsidR="003E06C3" w:rsidRPr="006A018C" w:rsidRDefault="003E06C3" w:rsidP="003E06C3">
            <w:pPr>
              <w:rPr>
                <w:sz w:val="24"/>
                <w:szCs w:val="24"/>
              </w:rPr>
            </w:pPr>
          </w:p>
        </w:tc>
      </w:tr>
    </w:tbl>
    <w:p w:rsidR="003E06C3" w:rsidRPr="004700BA" w:rsidRDefault="003E06C3" w:rsidP="003E06C3"/>
    <w:p w:rsidR="00595D90" w:rsidRDefault="003E06C3" w:rsidP="00EF3A0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6"/>
          <w:szCs w:val="26"/>
        </w:rPr>
      </w:pPr>
      <w:r w:rsidRPr="008B04D1">
        <w:rPr>
          <w:bCs/>
          <w:sz w:val="26"/>
          <w:szCs w:val="26"/>
        </w:rPr>
        <w:t xml:space="preserve"> </w:t>
      </w:r>
    </w:p>
    <w:p w:rsidR="00344152" w:rsidRDefault="00344152" w:rsidP="00344152">
      <w:pPr>
        <w:spacing w:line="360" w:lineRule="auto"/>
        <w:ind w:firstLine="851"/>
        <w:jc w:val="both"/>
        <w:rPr>
          <w:sz w:val="24"/>
        </w:rPr>
      </w:pPr>
      <w:r>
        <w:rPr>
          <w:rStyle w:val="a3"/>
          <w:b w:val="0"/>
          <w:sz w:val="24"/>
          <w:szCs w:val="24"/>
        </w:rPr>
        <w:t xml:space="preserve">Внести в постановление </w:t>
      </w:r>
      <w:r>
        <w:rPr>
          <w:bCs/>
          <w:sz w:val="24"/>
        </w:rPr>
        <w:t>№ 200 от 29.10.2015 г. «</w:t>
      </w:r>
      <w:r w:rsidRPr="003E06C3">
        <w:rPr>
          <w:bCs/>
          <w:sz w:val="24"/>
        </w:rPr>
        <w:t>О</w:t>
      </w:r>
      <w:r>
        <w:rPr>
          <w:bCs/>
          <w:sz w:val="24"/>
        </w:rPr>
        <w:t>б одобрении</w:t>
      </w:r>
      <w:r w:rsidRPr="003E06C3">
        <w:rPr>
          <w:bCs/>
          <w:sz w:val="24"/>
        </w:rPr>
        <w:t xml:space="preserve"> прогноза социально-экономического развития муниципального </w:t>
      </w:r>
      <w:r w:rsidRPr="003E06C3">
        <w:rPr>
          <w:sz w:val="24"/>
        </w:rPr>
        <w:t xml:space="preserve">образования </w:t>
      </w:r>
      <w:proofErr w:type="spellStart"/>
      <w:r>
        <w:rPr>
          <w:sz w:val="24"/>
        </w:rPr>
        <w:t>Будогощское</w:t>
      </w:r>
      <w:proofErr w:type="spellEnd"/>
      <w:r>
        <w:rPr>
          <w:sz w:val="24"/>
        </w:rPr>
        <w:t xml:space="preserve"> городское</w:t>
      </w:r>
      <w:r w:rsidRPr="003E06C3">
        <w:rPr>
          <w:sz w:val="24"/>
        </w:rPr>
        <w:t xml:space="preserve"> поселение </w:t>
      </w:r>
      <w:proofErr w:type="spellStart"/>
      <w:r w:rsidRPr="003E06C3">
        <w:rPr>
          <w:sz w:val="24"/>
        </w:rPr>
        <w:t>Киришского</w:t>
      </w:r>
      <w:proofErr w:type="spellEnd"/>
      <w:r w:rsidRPr="003E06C3">
        <w:rPr>
          <w:sz w:val="24"/>
        </w:rPr>
        <w:t xml:space="preserve"> муниципального района Ленинградской области на 201</w:t>
      </w:r>
      <w:r>
        <w:rPr>
          <w:sz w:val="24"/>
        </w:rPr>
        <w:t>6-</w:t>
      </w:r>
      <w:r w:rsidRPr="003E06C3">
        <w:rPr>
          <w:sz w:val="24"/>
        </w:rPr>
        <w:t>201</w:t>
      </w:r>
      <w:r>
        <w:rPr>
          <w:sz w:val="24"/>
        </w:rPr>
        <w:t>8</w:t>
      </w:r>
      <w:r w:rsidRPr="003E06C3">
        <w:rPr>
          <w:sz w:val="24"/>
        </w:rPr>
        <w:t xml:space="preserve"> год</w:t>
      </w:r>
      <w:r>
        <w:rPr>
          <w:sz w:val="24"/>
        </w:rPr>
        <w:t>ы» следующие изменения:</w:t>
      </w:r>
    </w:p>
    <w:p w:rsidR="003E06C3" w:rsidRPr="00344152" w:rsidRDefault="00344152" w:rsidP="00344152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bCs/>
          <w:sz w:val="24"/>
        </w:rPr>
        <w:t>П</w:t>
      </w:r>
      <w:r w:rsidRPr="00344152">
        <w:rPr>
          <w:bCs/>
          <w:sz w:val="24"/>
        </w:rPr>
        <w:t xml:space="preserve">рогноз социально-экономического развития муниципального </w:t>
      </w:r>
      <w:r w:rsidRPr="00344152">
        <w:rPr>
          <w:sz w:val="24"/>
        </w:rPr>
        <w:t xml:space="preserve">образования </w:t>
      </w:r>
      <w:proofErr w:type="spellStart"/>
      <w:r w:rsidRPr="00344152">
        <w:rPr>
          <w:sz w:val="24"/>
        </w:rPr>
        <w:t>Будогощское</w:t>
      </w:r>
      <w:proofErr w:type="spellEnd"/>
      <w:r w:rsidRPr="00344152">
        <w:rPr>
          <w:sz w:val="24"/>
        </w:rPr>
        <w:t xml:space="preserve"> городское поселение </w:t>
      </w:r>
      <w:proofErr w:type="spellStart"/>
      <w:r w:rsidRPr="00344152">
        <w:rPr>
          <w:sz w:val="24"/>
        </w:rPr>
        <w:t>Киришского</w:t>
      </w:r>
      <w:proofErr w:type="spellEnd"/>
      <w:r w:rsidRPr="00344152">
        <w:rPr>
          <w:sz w:val="24"/>
        </w:rPr>
        <w:t xml:space="preserve"> муниципального района Ленинградской области на 2016-2018 годы» изложить в редакции согласно приложени</w:t>
      </w:r>
      <w:r w:rsidR="00771426">
        <w:rPr>
          <w:sz w:val="24"/>
        </w:rPr>
        <w:t>ю</w:t>
      </w:r>
      <w:r w:rsidRPr="00344152">
        <w:rPr>
          <w:sz w:val="24"/>
        </w:rPr>
        <w:t xml:space="preserve"> к настоящему постановлению. </w:t>
      </w:r>
    </w:p>
    <w:p w:rsidR="003E06C3" w:rsidRPr="00A42E6A" w:rsidRDefault="003E06C3" w:rsidP="00344152">
      <w:pPr>
        <w:pStyle w:val="1"/>
        <w:spacing w:before="0" w:line="360" w:lineRule="auto"/>
        <w:ind w:firstLine="851"/>
        <w:jc w:val="both"/>
        <w:rPr>
          <w:sz w:val="24"/>
          <w:szCs w:val="24"/>
        </w:rPr>
      </w:pPr>
    </w:p>
    <w:p w:rsidR="003E06C3" w:rsidRDefault="003E06C3" w:rsidP="001B49E6">
      <w:pPr>
        <w:jc w:val="both"/>
        <w:rPr>
          <w:sz w:val="22"/>
          <w:szCs w:val="22"/>
        </w:rPr>
      </w:pPr>
    </w:p>
    <w:p w:rsidR="003E06C3" w:rsidRDefault="003E06C3" w:rsidP="001B49E6">
      <w:pPr>
        <w:jc w:val="both"/>
        <w:rPr>
          <w:sz w:val="22"/>
          <w:szCs w:val="22"/>
        </w:rPr>
      </w:pPr>
    </w:p>
    <w:p w:rsidR="003E06C3" w:rsidRPr="00A42E6A" w:rsidRDefault="00BB75F3" w:rsidP="003E06C3">
      <w:pPr>
        <w:pStyle w:val="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06C3" w:rsidRPr="00A42E6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E06C3" w:rsidRPr="00A42E6A">
        <w:rPr>
          <w:sz w:val="24"/>
          <w:szCs w:val="24"/>
        </w:rPr>
        <w:t xml:space="preserve"> администрации</w:t>
      </w:r>
      <w:r w:rsidR="003E06C3" w:rsidRPr="00A42E6A">
        <w:rPr>
          <w:sz w:val="24"/>
          <w:szCs w:val="24"/>
        </w:rPr>
        <w:tab/>
      </w:r>
      <w:bookmarkStart w:id="0" w:name="_GoBack"/>
      <w:bookmarkEnd w:id="0"/>
      <w:r w:rsidR="003E06C3">
        <w:rPr>
          <w:sz w:val="24"/>
          <w:szCs w:val="24"/>
        </w:rPr>
        <w:t xml:space="preserve">     </w:t>
      </w:r>
      <w:r w:rsidR="003E06C3" w:rsidRPr="00A42E6A">
        <w:rPr>
          <w:sz w:val="24"/>
          <w:szCs w:val="24"/>
        </w:rPr>
        <w:t xml:space="preserve">  </w:t>
      </w:r>
      <w:proofErr w:type="spellStart"/>
      <w:r w:rsidR="00CB0D18">
        <w:rPr>
          <w:sz w:val="24"/>
          <w:szCs w:val="24"/>
        </w:rPr>
        <w:t>Резинкин</w:t>
      </w:r>
      <w:proofErr w:type="spellEnd"/>
      <w:r w:rsidR="00CB0D18">
        <w:rPr>
          <w:sz w:val="24"/>
          <w:szCs w:val="24"/>
        </w:rPr>
        <w:t xml:space="preserve"> И.Е.</w:t>
      </w:r>
    </w:p>
    <w:p w:rsidR="003E06C3" w:rsidRPr="00A42E6A" w:rsidRDefault="003E06C3" w:rsidP="003E06C3">
      <w:pPr>
        <w:jc w:val="both"/>
        <w:rPr>
          <w:sz w:val="28"/>
          <w:szCs w:val="28"/>
        </w:rPr>
      </w:pPr>
    </w:p>
    <w:p w:rsidR="003E06C3" w:rsidRDefault="003E06C3" w:rsidP="003E06C3">
      <w:pPr>
        <w:jc w:val="both"/>
        <w:rPr>
          <w:sz w:val="24"/>
          <w:szCs w:val="24"/>
        </w:rPr>
      </w:pPr>
    </w:p>
    <w:p w:rsidR="00595D90" w:rsidRDefault="00595D90" w:rsidP="003E06C3">
      <w:pPr>
        <w:jc w:val="both"/>
        <w:rPr>
          <w:sz w:val="24"/>
          <w:szCs w:val="24"/>
        </w:rPr>
      </w:pPr>
    </w:p>
    <w:p w:rsidR="00595D90" w:rsidRDefault="00595D90" w:rsidP="003E06C3">
      <w:pPr>
        <w:jc w:val="both"/>
        <w:rPr>
          <w:sz w:val="24"/>
          <w:szCs w:val="24"/>
        </w:rPr>
      </w:pPr>
    </w:p>
    <w:p w:rsidR="003E06C3" w:rsidRDefault="003E06C3" w:rsidP="003E06C3">
      <w:pPr>
        <w:jc w:val="both"/>
        <w:rPr>
          <w:sz w:val="22"/>
          <w:szCs w:val="22"/>
        </w:rPr>
      </w:pPr>
      <w:r w:rsidRPr="00DF6FB6">
        <w:rPr>
          <w:sz w:val="22"/>
          <w:szCs w:val="22"/>
        </w:rPr>
        <w:t>Разослано: в дело –</w:t>
      </w:r>
      <w:r>
        <w:rPr>
          <w:sz w:val="22"/>
          <w:szCs w:val="22"/>
        </w:rPr>
        <w:t xml:space="preserve">2, </w:t>
      </w:r>
      <w:r w:rsidRPr="00DF6FB6">
        <w:rPr>
          <w:sz w:val="22"/>
          <w:szCs w:val="22"/>
        </w:rPr>
        <w:t xml:space="preserve">Комитет </w:t>
      </w:r>
      <w:r>
        <w:rPr>
          <w:sz w:val="22"/>
          <w:szCs w:val="22"/>
        </w:rPr>
        <w:t>финансов</w:t>
      </w:r>
      <w:r w:rsidR="00331CF8">
        <w:rPr>
          <w:sz w:val="22"/>
          <w:szCs w:val="22"/>
        </w:rPr>
        <w:t xml:space="preserve"> </w:t>
      </w:r>
      <w:proofErr w:type="spellStart"/>
      <w:r w:rsidR="00331CF8">
        <w:rPr>
          <w:sz w:val="22"/>
          <w:szCs w:val="22"/>
        </w:rPr>
        <w:t>Киришского</w:t>
      </w:r>
      <w:proofErr w:type="spellEnd"/>
      <w:r w:rsidR="00331CF8">
        <w:rPr>
          <w:sz w:val="22"/>
          <w:szCs w:val="22"/>
        </w:rPr>
        <w:t xml:space="preserve"> муниципального района - 2</w:t>
      </w:r>
      <w:r>
        <w:rPr>
          <w:sz w:val="22"/>
          <w:szCs w:val="22"/>
        </w:rPr>
        <w:t>.</w:t>
      </w:r>
    </w:p>
    <w:p w:rsidR="002B25D4" w:rsidRDefault="002B25D4" w:rsidP="003E06C3">
      <w:pPr>
        <w:jc w:val="both"/>
        <w:rPr>
          <w:sz w:val="22"/>
          <w:szCs w:val="22"/>
        </w:rPr>
      </w:pPr>
    </w:p>
    <w:p w:rsidR="003E06C3" w:rsidRPr="002B25D4" w:rsidRDefault="002B25D4" w:rsidP="001B49E6">
      <w:pPr>
        <w:jc w:val="both"/>
        <w:rPr>
          <w:b/>
          <w:color w:val="FF0000"/>
          <w:sz w:val="22"/>
          <w:szCs w:val="22"/>
        </w:rPr>
      </w:pPr>
      <w:r w:rsidRPr="002B25D4">
        <w:rPr>
          <w:b/>
          <w:color w:val="FF0000"/>
          <w:sz w:val="22"/>
          <w:szCs w:val="22"/>
        </w:rPr>
        <w:t>НЕОБХОДИМО ИЗДАТЬ И ПРИВЕЗТИ</w:t>
      </w:r>
      <w:r>
        <w:rPr>
          <w:b/>
          <w:color w:val="FF0000"/>
          <w:sz w:val="22"/>
          <w:szCs w:val="22"/>
        </w:rPr>
        <w:t xml:space="preserve"> В КФ (46 </w:t>
      </w:r>
      <w:proofErr w:type="spellStart"/>
      <w:r>
        <w:rPr>
          <w:b/>
          <w:color w:val="FF0000"/>
          <w:sz w:val="22"/>
          <w:szCs w:val="22"/>
        </w:rPr>
        <w:t>каб</w:t>
      </w:r>
      <w:proofErr w:type="spellEnd"/>
      <w:r>
        <w:rPr>
          <w:b/>
          <w:color w:val="FF0000"/>
          <w:sz w:val="22"/>
          <w:szCs w:val="22"/>
        </w:rPr>
        <w:t>.)</w:t>
      </w:r>
      <w:r w:rsidRPr="002B25D4">
        <w:rPr>
          <w:b/>
          <w:color w:val="FF0000"/>
          <w:sz w:val="22"/>
          <w:szCs w:val="22"/>
        </w:rPr>
        <w:t xml:space="preserve"> 2 ОРИГИНАЛА ПОСТАНОВЛЕНИЯ</w:t>
      </w:r>
    </w:p>
    <w:sectPr w:rsidR="003E06C3" w:rsidRPr="002B25D4" w:rsidSect="00BF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D97"/>
    <w:multiLevelType w:val="hybridMultilevel"/>
    <w:tmpl w:val="45FADA2E"/>
    <w:lvl w:ilvl="0" w:tplc="2606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E6"/>
    <w:rsid w:val="00005EF5"/>
    <w:rsid w:val="00024B5D"/>
    <w:rsid w:val="00026407"/>
    <w:rsid w:val="000348E9"/>
    <w:rsid w:val="00040863"/>
    <w:rsid w:val="00041B82"/>
    <w:rsid w:val="00044D38"/>
    <w:rsid w:val="00050A0B"/>
    <w:rsid w:val="00052256"/>
    <w:rsid w:val="00064ED7"/>
    <w:rsid w:val="00071A2B"/>
    <w:rsid w:val="0007737C"/>
    <w:rsid w:val="0008289A"/>
    <w:rsid w:val="00086758"/>
    <w:rsid w:val="00095503"/>
    <w:rsid w:val="000A6513"/>
    <w:rsid w:val="000B7F23"/>
    <w:rsid w:val="000C62B3"/>
    <w:rsid w:val="000D314D"/>
    <w:rsid w:val="000D76C5"/>
    <w:rsid w:val="000E2C93"/>
    <w:rsid w:val="000F450F"/>
    <w:rsid w:val="00126CC0"/>
    <w:rsid w:val="00133001"/>
    <w:rsid w:val="00133B18"/>
    <w:rsid w:val="00134043"/>
    <w:rsid w:val="00152CA9"/>
    <w:rsid w:val="00153AD7"/>
    <w:rsid w:val="00180662"/>
    <w:rsid w:val="001A6AFD"/>
    <w:rsid w:val="001B268B"/>
    <w:rsid w:val="001B49E6"/>
    <w:rsid w:val="001C0BDC"/>
    <w:rsid w:val="001C7808"/>
    <w:rsid w:val="001D4E16"/>
    <w:rsid w:val="001D777E"/>
    <w:rsid w:val="001D7E0F"/>
    <w:rsid w:val="00200354"/>
    <w:rsid w:val="00220C90"/>
    <w:rsid w:val="002341F8"/>
    <w:rsid w:val="00234FFD"/>
    <w:rsid w:val="002366A6"/>
    <w:rsid w:val="00236FF5"/>
    <w:rsid w:val="00241F34"/>
    <w:rsid w:val="0026248F"/>
    <w:rsid w:val="00265570"/>
    <w:rsid w:val="00266B4E"/>
    <w:rsid w:val="00267032"/>
    <w:rsid w:val="002738E7"/>
    <w:rsid w:val="002839E3"/>
    <w:rsid w:val="002A2BAB"/>
    <w:rsid w:val="002A2FCA"/>
    <w:rsid w:val="002B25D4"/>
    <w:rsid w:val="002C27FF"/>
    <w:rsid w:val="002C70A2"/>
    <w:rsid w:val="002D0B2D"/>
    <w:rsid w:val="002F259F"/>
    <w:rsid w:val="00312060"/>
    <w:rsid w:val="003150C7"/>
    <w:rsid w:val="00320457"/>
    <w:rsid w:val="00327186"/>
    <w:rsid w:val="00331CF8"/>
    <w:rsid w:val="00344152"/>
    <w:rsid w:val="00347012"/>
    <w:rsid w:val="00356970"/>
    <w:rsid w:val="003661F0"/>
    <w:rsid w:val="003743DE"/>
    <w:rsid w:val="0037604D"/>
    <w:rsid w:val="003841D0"/>
    <w:rsid w:val="003859B5"/>
    <w:rsid w:val="003A4A8A"/>
    <w:rsid w:val="003C1A59"/>
    <w:rsid w:val="003C54E4"/>
    <w:rsid w:val="003D2171"/>
    <w:rsid w:val="003E06C3"/>
    <w:rsid w:val="003E0EFB"/>
    <w:rsid w:val="003F3775"/>
    <w:rsid w:val="003F390A"/>
    <w:rsid w:val="00402236"/>
    <w:rsid w:val="00402626"/>
    <w:rsid w:val="004037FE"/>
    <w:rsid w:val="0042049D"/>
    <w:rsid w:val="00422A48"/>
    <w:rsid w:val="00422A8A"/>
    <w:rsid w:val="00442812"/>
    <w:rsid w:val="00443E89"/>
    <w:rsid w:val="00444114"/>
    <w:rsid w:val="00450DBC"/>
    <w:rsid w:val="004711F4"/>
    <w:rsid w:val="004835CE"/>
    <w:rsid w:val="00485373"/>
    <w:rsid w:val="004859A0"/>
    <w:rsid w:val="00486AB5"/>
    <w:rsid w:val="00491225"/>
    <w:rsid w:val="0049348B"/>
    <w:rsid w:val="0049613C"/>
    <w:rsid w:val="004D0809"/>
    <w:rsid w:val="004E27C2"/>
    <w:rsid w:val="004F0EFE"/>
    <w:rsid w:val="004F61E2"/>
    <w:rsid w:val="00500B44"/>
    <w:rsid w:val="005071BE"/>
    <w:rsid w:val="005075C0"/>
    <w:rsid w:val="00510264"/>
    <w:rsid w:val="00512DFA"/>
    <w:rsid w:val="00514095"/>
    <w:rsid w:val="005143A0"/>
    <w:rsid w:val="00524EA7"/>
    <w:rsid w:val="0053705A"/>
    <w:rsid w:val="00537222"/>
    <w:rsid w:val="00547ABF"/>
    <w:rsid w:val="00550A4E"/>
    <w:rsid w:val="00566D6E"/>
    <w:rsid w:val="00567956"/>
    <w:rsid w:val="005857E9"/>
    <w:rsid w:val="00586B2C"/>
    <w:rsid w:val="00594AFF"/>
    <w:rsid w:val="00595D90"/>
    <w:rsid w:val="005A135E"/>
    <w:rsid w:val="005A3871"/>
    <w:rsid w:val="005B1E83"/>
    <w:rsid w:val="005B6588"/>
    <w:rsid w:val="005C3BD6"/>
    <w:rsid w:val="005D3E2C"/>
    <w:rsid w:val="005D6E1E"/>
    <w:rsid w:val="005D7E08"/>
    <w:rsid w:val="005E6261"/>
    <w:rsid w:val="006065FC"/>
    <w:rsid w:val="00614C99"/>
    <w:rsid w:val="006161EB"/>
    <w:rsid w:val="00633E6A"/>
    <w:rsid w:val="00641D44"/>
    <w:rsid w:val="00666F44"/>
    <w:rsid w:val="00672523"/>
    <w:rsid w:val="0069513B"/>
    <w:rsid w:val="006C2BC4"/>
    <w:rsid w:val="006E12F1"/>
    <w:rsid w:val="006E61A9"/>
    <w:rsid w:val="006F7DBD"/>
    <w:rsid w:val="0070546D"/>
    <w:rsid w:val="00712B16"/>
    <w:rsid w:val="00713C6B"/>
    <w:rsid w:val="00720AA2"/>
    <w:rsid w:val="007364A9"/>
    <w:rsid w:val="0074040F"/>
    <w:rsid w:val="00764155"/>
    <w:rsid w:val="00770E3D"/>
    <w:rsid w:val="00771426"/>
    <w:rsid w:val="007838FE"/>
    <w:rsid w:val="007860D4"/>
    <w:rsid w:val="00786B4C"/>
    <w:rsid w:val="007A380E"/>
    <w:rsid w:val="007A444E"/>
    <w:rsid w:val="007A4E92"/>
    <w:rsid w:val="007C3995"/>
    <w:rsid w:val="007F25C8"/>
    <w:rsid w:val="007F289A"/>
    <w:rsid w:val="007F7A26"/>
    <w:rsid w:val="008151C7"/>
    <w:rsid w:val="00815EF4"/>
    <w:rsid w:val="00834C4D"/>
    <w:rsid w:val="0083547A"/>
    <w:rsid w:val="008417AB"/>
    <w:rsid w:val="0084297A"/>
    <w:rsid w:val="00867F79"/>
    <w:rsid w:val="008723ED"/>
    <w:rsid w:val="0087272A"/>
    <w:rsid w:val="00890A66"/>
    <w:rsid w:val="008A0584"/>
    <w:rsid w:val="008A3C6C"/>
    <w:rsid w:val="008C4A20"/>
    <w:rsid w:val="008E06C9"/>
    <w:rsid w:val="008E297A"/>
    <w:rsid w:val="008E2A2C"/>
    <w:rsid w:val="008E3551"/>
    <w:rsid w:val="008F0672"/>
    <w:rsid w:val="008F25C7"/>
    <w:rsid w:val="0090750C"/>
    <w:rsid w:val="00917899"/>
    <w:rsid w:val="00931EDD"/>
    <w:rsid w:val="009333C7"/>
    <w:rsid w:val="00947B30"/>
    <w:rsid w:val="00957AE5"/>
    <w:rsid w:val="009771DF"/>
    <w:rsid w:val="00995BAF"/>
    <w:rsid w:val="009B3C7D"/>
    <w:rsid w:val="009B3E06"/>
    <w:rsid w:val="009B6064"/>
    <w:rsid w:val="009C2954"/>
    <w:rsid w:val="009D2903"/>
    <w:rsid w:val="009E2D35"/>
    <w:rsid w:val="009E4354"/>
    <w:rsid w:val="009E59E2"/>
    <w:rsid w:val="009F0CFE"/>
    <w:rsid w:val="00A106AE"/>
    <w:rsid w:val="00A148FE"/>
    <w:rsid w:val="00A44EFF"/>
    <w:rsid w:val="00A56864"/>
    <w:rsid w:val="00A6432E"/>
    <w:rsid w:val="00A7309C"/>
    <w:rsid w:val="00A74E3D"/>
    <w:rsid w:val="00A87B94"/>
    <w:rsid w:val="00AA782E"/>
    <w:rsid w:val="00AB0D10"/>
    <w:rsid w:val="00AC2016"/>
    <w:rsid w:val="00AC65E5"/>
    <w:rsid w:val="00AC6ACA"/>
    <w:rsid w:val="00AD2A13"/>
    <w:rsid w:val="00AF18E6"/>
    <w:rsid w:val="00AF2D3B"/>
    <w:rsid w:val="00AF33AB"/>
    <w:rsid w:val="00AF3779"/>
    <w:rsid w:val="00AF4936"/>
    <w:rsid w:val="00B06D39"/>
    <w:rsid w:val="00B131DB"/>
    <w:rsid w:val="00B176B8"/>
    <w:rsid w:val="00B26D34"/>
    <w:rsid w:val="00B322AA"/>
    <w:rsid w:val="00B32670"/>
    <w:rsid w:val="00B43D26"/>
    <w:rsid w:val="00B45ECC"/>
    <w:rsid w:val="00B57FE2"/>
    <w:rsid w:val="00B65020"/>
    <w:rsid w:val="00B70654"/>
    <w:rsid w:val="00B70833"/>
    <w:rsid w:val="00B81445"/>
    <w:rsid w:val="00B83C07"/>
    <w:rsid w:val="00B84710"/>
    <w:rsid w:val="00BA11F2"/>
    <w:rsid w:val="00BA5D8A"/>
    <w:rsid w:val="00BB75F3"/>
    <w:rsid w:val="00BD5E58"/>
    <w:rsid w:val="00BF17AF"/>
    <w:rsid w:val="00BF4627"/>
    <w:rsid w:val="00BF635F"/>
    <w:rsid w:val="00C168C1"/>
    <w:rsid w:val="00C230E7"/>
    <w:rsid w:val="00C37AA5"/>
    <w:rsid w:val="00C46CD1"/>
    <w:rsid w:val="00C46E9E"/>
    <w:rsid w:val="00C55823"/>
    <w:rsid w:val="00C71C09"/>
    <w:rsid w:val="00C75202"/>
    <w:rsid w:val="00C8094F"/>
    <w:rsid w:val="00C80B77"/>
    <w:rsid w:val="00C8226D"/>
    <w:rsid w:val="00C8706A"/>
    <w:rsid w:val="00C92C51"/>
    <w:rsid w:val="00CB0D18"/>
    <w:rsid w:val="00CC16A6"/>
    <w:rsid w:val="00CC32AC"/>
    <w:rsid w:val="00D018B8"/>
    <w:rsid w:val="00D02135"/>
    <w:rsid w:val="00D02D46"/>
    <w:rsid w:val="00D06D0B"/>
    <w:rsid w:val="00D10A3C"/>
    <w:rsid w:val="00D22810"/>
    <w:rsid w:val="00D45FBB"/>
    <w:rsid w:val="00D50632"/>
    <w:rsid w:val="00D54D53"/>
    <w:rsid w:val="00D603B7"/>
    <w:rsid w:val="00D6225F"/>
    <w:rsid w:val="00D62F8E"/>
    <w:rsid w:val="00D634B9"/>
    <w:rsid w:val="00D8752D"/>
    <w:rsid w:val="00DB2AC3"/>
    <w:rsid w:val="00DF487F"/>
    <w:rsid w:val="00E451AB"/>
    <w:rsid w:val="00E5357A"/>
    <w:rsid w:val="00E60EFD"/>
    <w:rsid w:val="00E66F0C"/>
    <w:rsid w:val="00E74628"/>
    <w:rsid w:val="00E75EC7"/>
    <w:rsid w:val="00EA34E2"/>
    <w:rsid w:val="00EB625A"/>
    <w:rsid w:val="00EE62A3"/>
    <w:rsid w:val="00EF3A04"/>
    <w:rsid w:val="00F01FD6"/>
    <w:rsid w:val="00F37787"/>
    <w:rsid w:val="00F439A7"/>
    <w:rsid w:val="00F45237"/>
    <w:rsid w:val="00F469D0"/>
    <w:rsid w:val="00F60ECF"/>
    <w:rsid w:val="00F82730"/>
    <w:rsid w:val="00F85843"/>
    <w:rsid w:val="00F866D9"/>
    <w:rsid w:val="00FA4B79"/>
    <w:rsid w:val="00FB1D0F"/>
    <w:rsid w:val="00FB1DC5"/>
    <w:rsid w:val="00FC19E4"/>
    <w:rsid w:val="00FF4BD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9E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1B49E6"/>
    <w:rPr>
      <w:b/>
      <w:bCs/>
    </w:rPr>
  </w:style>
  <w:style w:type="paragraph" w:styleId="a4">
    <w:name w:val="List Paragraph"/>
    <w:basedOn w:val="a"/>
    <w:uiPriority w:val="34"/>
    <w:qFormat/>
    <w:rsid w:val="0034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Лариса</dc:creator>
  <cp:keywords/>
  <dc:description/>
  <cp:lastModifiedBy>Цветкова</cp:lastModifiedBy>
  <cp:revision>14</cp:revision>
  <cp:lastPrinted>2013-11-13T06:53:00Z</cp:lastPrinted>
  <dcterms:created xsi:type="dcterms:W3CDTF">2013-11-13T05:50:00Z</dcterms:created>
  <dcterms:modified xsi:type="dcterms:W3CDTF">2015-11-11T07:54:00Z</dcterms:modified>
</cp:coreProperties>
</file>