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85A" w:rsidRPr="00C8785A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85A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 o:ole="">
            <v:imagedata r:id="rId7" o:title=""/>
          </v:shape>
          <o:OLEObject Type="Embed" ProgID="PBrush" ShapeID="_x0000_i1025" DrawAspect="Content" ObjectID="_1729688706" r:id="rId8"/>
        </w:objec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5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БУДОГОЩСКОЕ </w:t>
      </w:r>
      <w:proofErr w:type="gramStart"/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ГОРОДСКОЕ  ПОСЕЛЕНИЕ</w:t>
      </w:r>
      <w:proofErr w:type="gramEnd"/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 МУНИЦИПАЛЬНОГО РАЙОНА</w:t>
      </w:r>
    </w:p>
    <w:p w:rsidR="00C8785A" w:rsidRPr="002B35E7" w:rsidRDefault="00C8785A" w:rsidP="00C878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5E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C8785A" w:rsidRPr="002B35E7" w:rsidRDefault="00C8785A" w:rsidP="00900BD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6249" w:rsidRPr="00574595" w:rsidRDefault="001F6249" w:rsidP="001F6249">
      <w:pPr>
        <w:keepNext/>
        <w:tabs>
          <w:tab w:val="left" w:pos="1080"/>
        </w:tabs>
        <w:spacing w:after="0" w:line="240" w:lineRule="auto"/>
        <w:ind w:left="-18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</w:t>
      </w:r>
      <w:r w:rsidR="002B35E7" w:rsidRPr="005745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</w:t>
      </w:r>
    </w:p>
    <w:p w:rsidR="001F6249" w:rsidRPr="002B35E7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2B35E7" w:rsidRDefault="001F6249" w:rsidP="001F6249">
      <w:pPr>
        <w:tabs>
          <w:tab w:val="left" w:pos="1080"/>
        </w:tabs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7"/>
        <w:gridCol w:w="2337"/>
        <w:gridCol w:w="567"/>
        <w:gridCol w:w="2018"/>
        <w:gridCol w:w="236"/>
      </w:tblGrid>
      <w:tr w:rsidR="001F6249" w:rsidRPr="002B35E7" w:rsidTr="001F6249">
        <w:tc>
          <w:tcPr>
            <w:tcW w:w="60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3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    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2B35E7" w:rsidRDefault="00DB100B" w:rsidP="00574595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3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1002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 ноября 2022 г.</w:t>
            </w:r>
          </w:p>
        </w:tc>
        <w:tc>
          <w:tcPr>
            <w:tcW w:w="56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B3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249" w:rsidRPr="002B35E7" w:rsidRDefault="0021002E" w:rsidP="0021002E">
            <w:pPr>
              <w:tabs>
                <w:tab w:val="left" w:pos="120"/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  <w:t>272</w:t>
            </w:r>
            <w:bookmarkStart w:id="0" w:name="_GoBack"/>
            <w:bookmarkEnd w:id="0"/>
          </w:p>
        </w:tc>
        <w:tc>
          <w:tcPr>
            <w:tcW w:w="236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6249" w:rsidRPr="002B35E7" w:rsidTr="001F6249">
        <w:tc>
          <w:tcPr>
            <w:tcW w:w="60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nil"/>
              <w:right w:val="nil"/>
            </w:tcBorders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</w:tcPr>
          <w:p w:rsidR="001F6249" w:rsidRPr="002B35E7" w:rsidRDefault="001F6249" w:rsidP="001F6249">
            <w:pPr>
              <w:tabs>
                <w:tab w:val="left" w:pos="1080"/>
              </w:tabs>
              <w:spacing w:after="0" w:line="240" w:lineRule="auto"/>
              <w:ind w:left="-18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D23A0C" w:rsidRPr="002B35E7" w:rsidRDefault="00D23A0C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E9"/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проведении </w:t>
      </w:r>
      <w:proofErr w:type="gramStart"/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аукциона</w:t>
      </w:r>
      <w:proofErr w:type="gramEnd"/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открытого по составу 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F9"/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 и по форме </w:t>
      </w:r>
      <w:r w:rsidR="002B35E7"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подачи предложений</w:t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право заключения договоров аренды</w:t>
      </w:r>
    </w:p>
    <w:p w:rsidR="001F6249" w:rsidRPr="00574595" w:rsidRDefault="001F6249" w:rsidP="001F6249">
      <w:pPr>
        <w:spacing w:after="0" w:line="240" w:lineRule="auto"/>
        <w:ind w:left="-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земельных участков </w:t>
      </w:r>
    </w:p>
    <w:p w:rsidR="001F6249" w:rsidRPr="00574595" w:rsidRDefault="001F6249" w:rsidP="001F6249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574595" w:rsidRDefault="001F6249" w:rsidP="00574595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ст.39.11 Земельного кодекса Российской Федерации, Администрация МО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поселение </w:t>
      </w:r>
      <w:proofErr w:type="spellStart"/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 </w:t>
      </w:r>
    </w:p>
    <w:p w:rsidR="001F6249" w:rsidRPr="00574595" w:rsidRDefault="001F6249" w:rsidP="00574595">
      <w:pPr>
        <w:widowControl w:val="0"/>
        <w:tabs>
          <w:tab w:val="left" w:pos="1080"/>
        </w:tabs>
        <w:spacing w:after="0" w:line="240" w:lineRule="auto"/>
        <w:ind w:left="-181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е т:</w:t>
      </w:r>
    </w:p>
    <w:p w:rsidR="001F6249" w:rsidRPr="00574595" w:rsidRDefault="001F6249" w:rsidP="00574595">
      <w:pPr>
        <w:widowControl w:val="0"/>
        <w:numPr>
          <w:ilvl w:val="0"/>
          <w:numId w:val="1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</w:t>
      </w:r>
      <w:proofErr w:type="gramStart"/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по составу участников и по форме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подачи предложений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право заключения договоров аренды:</w:t>
      </w:r>
    </w:p>
    <w:p w:rsidR="001F6249" w:rsidRPr="00574595" w:rsidRDefault="001F6249" w:rsidP="00574595">
      <w:pPr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-18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(Лот №1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821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47:27:0801003: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240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Боровая, уч.№2,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личного подсобного хозяйства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763C4" w:rsidRPr="00574595" w:rsidRDefault="000763C4" w:rsidP="00574595">
      <w:pPr>
        <w:pStyle w:val="a7"/>
        <w:widowControl w:val="0"/>
        <w:numPr>
          <w:ilvl w:val="0"/>
          <w:numId w:val="1"/>
        </w:numPr>
        <w:tabs>
          <w:tab w:val="left" w:pos="108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325A47" w:rsidRPr="00574595" w:rsidRDefault="000763C4" w:rsidP="00574595">
      <w:pPr>
        <w:pStyle w:val="a7"/>
        <w:widowControl w:val="0"/>
        <w:numPr>
          <w:ilvl w:val="1"/>
          <w:numId w:val="1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8366/4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763C4" w:rsidRPr="00574595" w:rsidRDefault="000763C4" w:rsidP="00574595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78048</w:t>
      </w:r>
      <w:proofErr w:type="gramEnd"/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восемь тысяч сорок восемь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 w:rsid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НДС</w:t>
      </w:r>
      <w:r w:rsidR="00325A4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25A47" w:rsidRPr="00574595" w:rsidRDefault="00325A47" w:rsidP="00574595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325A47" w:rsidRPr="00574595" w:rsidRDefault="00325A47" w:rsidP="00574595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1 - </w:t>
      </w:r>
      <w:r w:rsidR="00DB100B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05CB">
        <w:rPr>
          <w:rFonts w:ascii="Times New Roman" w:eastAsia="Times New Roman" w:hAnsi="Times New Roman" w:cs="Times New Roman"/>
          <w:sz w:val="24"/>
          <w:szCs w:val="24"/>
          <w:lang w:eastAsia="ru-RU"/>
        </w:rPr>
        <w:t>340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947B51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тысячи </w:t>
      </w:r>
      <w:r w:rsidR="006005C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триста сорок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коп.);</w:t>
      </w:r>
    </w:p>
    <w:p w:rsidR="000763C4" w:rsidRPr="00574595" w:rsidRDefault="000763C4" w:rsidP="00574595">
      <w:pPr>
        <w:pStyle w:val="a7"/>
        <w:widowControl w:val="0"/>
        <w:numPr>
          <w:ilvl w:val="1"/>
          <w:numId w:val="1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0763C4" w:rsidRDefault="000763C4" w:rsidP="00574595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1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947B51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005C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E4501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947B51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тридцать </w:t>
      </w:r>
      <w:r w:rsidR="00FE45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тысяча двести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коп.)</w:t>
      </w:r>
    </w:p>
    <w:p w:rsidR="00327169" w:rsidRPr="00574595" w:rsidRDefault="00327169" w:rsidP="00DE6F8B">
      <w:pPr>
        <w:widowControl w:val="0"/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(Лот №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 1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196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1352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Октябрьская, уч.109а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индивидуально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жилищно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745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27169" w:rsidRPr="00574595" w:rsidRDefault="00327169" w:rsidP="00DE6F8B">
      <w:pPr>
        <w:pStyle w:val="a7"/>
        <w:widowControl w:val="0"/>
        <w:numPr>
          <w:ilvl w:val="0"/>
          <w:numId w:val="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327169" w:rsidRPr="00574595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8366/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1-П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27169" w:rsidRPr="00574595" w:rsidRDefault="00327169" w:rsidP="00327169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59439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девять тысяч четыреста тридцать девять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учета НДС;   </w:t>
      </w:r>
    </w:p>
    <w:p w:rsidR="00327169" w:rsidRPr="00DE6F8B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Шаг аукциона: </w:t>
      </w:r>
    </w:p>
    <w:p w:rsidR="00327169" w:rsidRPr="00574595" w:rsidRDefault="00327169" w:rsidP="00327169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тысяча семьсот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восемьдесят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коп.);</w:t>
      </w:r>
    </w:p>
    <w:p w:rsidR="00327169" w:rsidRPr="00574595" w:rsidRDefault="00327169" w:rsidP="00DE6F8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DE6F8B" w:rsidRDefault="00327169" w:rsidP="00327169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23700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DE6F8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три тысячи семьсот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</w:t>
      </w:r>
    </w:p>
    <w:p w:rsidR="00DE6F8B" w:rsidRPr="00E3234B" w:rsidRDefault="00DE6F8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(Лот №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 1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630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1244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для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жилищного строительства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32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E6F8B" w:rsidRPr="00574595" w:rsidRDefault="00DE6F8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8366/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3-П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E6F8B" w:rsidRPr="00574595" w:rsidRDefault="00DE6F8B" w:rsidP="00DE6F8B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2340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семьдесят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тысячи триста сорок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учета НДС;   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DE6F8B" w:rsidRPr="00574595" w:rsidRDefault="00DE6F8B" w:rsidP="00DE6F8B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 руб. (две тысячи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семьдесят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00 коп.);</w:t>
      </w:r>
    </w:p>
    <w:p w:rsidR="00DE6F8B" w:rsidRPr="00574595" w:rsidRDefault="00DE6F8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DE6F8B" w:rsidRDefault="00DE6F8B" w:rsidP="00DE6F8B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28900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 (</w:t>
      </w:r>
      <w:r w:rsid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двадцать восемь тысяч девятьсот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</w:t>
      </w:r>
    </w:p>
    <w:p w:rsidR="00E3234B" w:rsidRPr="00E3234B" w:rsidRDefault="00E3234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(Лот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) площадью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754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47:27:080100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1248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(категория земель - земли населенных пунктов), расположенного по адресу: Ленинградская область,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район,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поселение, </w:t>
      </w:r>
      <w:proofErr w:type="spellStart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г.п.Будогощь</w:t>
      </w:r>
      <w:proofErr w:type="spellEnd"/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Первомайская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жилищного строительства</w:t>
      </w:r>
      <w:r w:rsidRPr="00E323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32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234B" w:rsidRPr="00574595" w:rsidRDefault="00E3234B" w:rsidP="00E3234B">
      <w:pPr>
        <w:pStyle w:val="a7"/>
        <w:widowControl w:val="0"/>
        <w:numPr>
          <w:ilvl w:val="0"/>
          <w:numId w:val="4"/>
        </w:numPr>
        <w:tabs>
          <w:tab w:val="left" w:pos="1080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Установить: </w:t>
      </w:r>
    </w:p>
    <w:p w:rsidR="00E3234B" w:rsidRPr="00574595" w:rsidRDefault="00E3234B" w:rsidP="00E3234B">
      <w:pPr>
        <w:pStyle w:val="a7"/>
        <w:widowControl w:val="0"/>
        <w:numPr>
          <w:ilvl w:val="1"/>
          <w:numId w:val="4"/>
        </w:numPr>
        <w:tabs>
          <w:tab w:val="left" w:pos="108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hAnsi="Times New Roman" w:cs="Times New Roman"/>
          <w:color w:val="000000"/>
          <w:sz w:val="24"/>
          <w:szCs w:val="24"/>
        </w:rPr>
        <w:t xml:space="preserve">Начальный размер арендной платы в год 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земельные участки на основании отчетов об оценке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8366/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2-П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«Единый центр оценки и экспертиз»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3234B" w:rsidRPr="00574595" w:rsidRDefault="00E3234B" w:rsidP="00E3234B">
      <w:pPr>
        <w:pStyle w:val="a7"/>
        <w:widowControl w:val="0"/>
        <w:tabs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75712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пять тысяч семьсот двенадцать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 коп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еек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без учета НДС;   </w:t>
      </w:r>
    </w:p>
    <w:p w:rsidR="00E3234B" w:rsidRPr="00574595" w:rsidRDefault="00E3234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аукциона: </w:t>
      </w:r>
    </w:p>
    <w:p w:rsidR="00E3234B" w:rsidRPr="00574595" w:rsidRDefault="00E3234B" w:rsidP="00E3234B">
      <w:pPr>
        <w:widowControl w:val="0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270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 руб. (две тысячи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двести семьдесят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коп.);</w:t>
      </w:r>
    </w:p>
    <w:p w:rsidR="00E3234B" w:rsidRPr="00574595" w:rsidRDefault="00E3234B" w:rsidP="00E3234B">
      <w:pPr>
        <w:pStyle w:val="a7"/>
        <w:widowControl w:val="0"/>
        <w:numPr>
          <w:ilvl w:val="1"/>
          <w:numId w:val="4"/>
        </w:numPr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задатка:</w:t>
      </w:r>
    </w:p>
    <w:p w:rsidR="00327169" w:rsidRPr="00574595" w:rsidRDefault="00E3234B" w:rsidP="00574595">
      <w:pPr>
        <w:pStyle w:val="a7"/>
        <w:widowControl w:val="0"/>
        <w:tabs>
          <w:tab w:val="left" w:pos="0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Лот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–  3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proofErr w:type="gram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 руб. (тридцать 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 двести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00 коп.)</w:t>
      </w:r>
    </w:p>
    <w:p w:rsidR="001F6249" w:rsidRPr="00574595" w:rsidRDefault="001F6249" w:rsidP="00DE6F8B">
      <w:pPr>
        <w:numPr>
          <w:ilvl w:val="0"/>
          <w:numId w:val="4"/>
        </w:numPr>
        <w:tabs>
          <w:tab w:val="left" w:pos="540"/>
        </w:tabs>
        <w:spacing w:after="0" w:line="240" w:lineRule="auto"/>
        <w:ind w:left="-1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аукциона опубликовать в газете «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Российской Федерации для размещения информации о проведении торгов и официальном сайте </w:t>
      </w:r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муниципального образования 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="000763C4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6D1A02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опубликовать в газете «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Будогощский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и разместить на официальном сайте администрации муниципального образования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Будогощское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Киришского</w:t>
      </w:r>
      <w:proofErr w:type="spellEnd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Ленинградской области.</w:t>
      </w:r>
    </w:p>
    <w:p w:rsidR="006D1A02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после его официального опубликования.</w:t>
      </w:r>
    </w:p>
    <w:p w:rsidR="000763C4" w:rsidRPr="00574595" w:rsidRDefault="006D1A02" w:rsidP="00DE6F8B">
      <w:pPr>
        <w:pStyle w:val="a7"/>
        <w:numPr>
          <w:ilvl w:val="0"/>
          <w:numId w:val="4"/>
        </w:num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исполнения настоящего постановления оставляю за собой.  </w:t>
      </w:r>
    </w:p>
    <w:p w:rsidR="006D1A02" w:rsidRPr="00574595" w:rsidRDefault="006D1A02" w:rsidP="00574595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A02" w:rsidRPr="00574595" w:rsidRDefault="006D1A02" w:rsidP="00574595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249" w:rsidRPr="00574595" w:rsidRDefault="00D23A0C" w:rsidP="007008BD">
      <w:pPr>
        <w:shd w:val="clear" w:color="auto" w:fill="FFFFFF"/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F6249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6249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                              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F1AA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70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B35E7"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74595">
        <w:rPr>
          <w:rFonts w:ascii="Times New Roman" w:eastAsia="Times New Roman" w:hAnsi="Times New Roman" w:cs="Times New Roman"/>
          <w:sz w:val="24"/>
          <w:szCs w:val="24"/>
          <w:lang w:eastAsia="ru-RU"/>
        </w:rPr>
        <w:t>И.Е.Резинкин</w:t>
      </w:r>
      <w:proofErr w:type="spellEnd"/>
    </w:p>
    <w:p w:rsidR="00D23A0C" w:rsidRDefault="00D23A0C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25A47" w:rsidRPr="001F6249" w:rsidRDefault="00325A47" w:rsidP="001F6249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35"/>
        <w:gridCol w:w="8152"/>
      </w:tblGrid>
      <w:tr w:rsidR="001E4BBB" w:rsidRPr="009D7EE6" w:rsidTr="000B1D45">
        <w:tc>
          <w:tcPr>
            <w:tcW w:w="1135" w:type="dxa"/>
          </w:tcPr>
          <w:p w:rsidR="001E4BBB" w:rsidRPr="009D7EE6" w:rsidRDefault="001E4BBB" w:rsidP="000B1D4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Разослано:</w:t>
            </w:r>
          </w:p>
        </w:tc>
        <w:tc>
          <w:tcPr>
            <w:tcW w:w="8152" w:type="dxa"/>
          </w:tcPr>
          <w:p w:rsidR="001E4BBB" w:rsidRPr="009D7EE6" w:rsidRDefault="001E4BBB" w:rsidP="000B1D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дело – 2,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членам комиссии, 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МО </w:t>
            </w:r>
            <w:proofErr w:type="spell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Будогощское</w:t>
            </w:r>
            <w:proofErr w:type="spell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городское </w:t>
            </w:r>
            <w:proofErr w:type="gram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поселение,  Администрация</w:t>
            </w:r>
            <w:proofErr w:type="gram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муниципальный  район,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газета, сайт,</w:t>
            </w:r>
            <w:r w:rsidRPr="009D7EE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прокуратура</w:t>
            </w:r>
          </w:p>
        </w:tc>
      </w:tr>
    </w:tbl>
    <w:p w:rsidR="00815828" w:rsidRDefault="00574595" w:rsidP="000763C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Сергиевская Ю.Н.</w:t>
      </w:r>
    </w:p>
    <w:sectPr w:rsidR="00815828" w:rsidSect="00226D7B">
      <w:headerReference w:type="default" r:id="rId9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E62" w:rsidRDefault="00644681">
      <w:pPr>
        <w:spacing w:after="0" w:line="240" w:lineRule="auto"/>
      </w:pPr>
      <w:r>
        <w:separator/>
      </w:r>
    </w:p>
  </w:endnote>
  <w:endnote w:type="continuationSeparator" w:id="0">
    <w:p w:rsidR="00BE4E62" w:rsidRDefault="00644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E62" w:rsidRDefault="00644681">
      <w:pPr>
        <w:spacing w:after="0" w:line="240" w:lineRule="auto"/>
      </w:pPr>
      <w:r>
        <w:separator/>
      </w:r>
    </w:p>
  </w:footnote>
  <w:footnote w:type="continuationSeparator" w:id="0">
    <w:p w:rsidR="00BE4E62" w:rsidRDefault="00644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D7B" w:rsidRDefault="00900BD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B35E7">
      <w:rPr>
        <w:noProof/>
      </w:rPr>
      <w:t>2</w:t>
    </w:r>
    <w:r>
      <w:fldChar w:fldCharType="end"/>
    </w:r>
  </w:p>
  <w:p w:rsidR="00226D7B" w:rsidRDefault="002100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0AEC"/>
    <w:multiLevelType w:val="multilevel"/>
    <w:tmpl w:val="561A8BE8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  <w:color w:val="000000"/>
      </w:rPr>
    </w:lvl>
  </w:abstractNum>
  <w:abstractNum w:abstractNumId="1" w15:restartNumberingAfterBreak="0">
    <w:nsid w:val="238607F4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2" w15:restartNumberingAfterBreak="0">
    <w:nsid w:val="34D20E50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3" w15:restartNumberingAfterBreak="0">
    <w:nsid w:val="5D45612B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4" w15:restartNumberingAfterBreak="0">
    <w:nsid w:val="613158B1"/>
    <w:multiLevelType w:val="multilevel"/>
    <w:tmpl w:val="7F126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4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1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8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880"/>
      </w:pPr>
      <w:rPr>
        <w:rFonts w:hint="default"/>
      </w:rPr>
    </w:lvl>
  </w:abstractNum>
  <w:abstractNum w:abstractNumId="5" w15:restartNumberingAfterBreak="0">
    <w:nsid w:val="78384550"/>
    <w:multiLevelType w:val="hybridMultilevel"/>
    <w:tmpl w:val="53C07782"/>
    <w:lvl w:ilvl="0" w:tplc="DDB893E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507A"/>
    <w:rsid w:val="000763C4"/>
    <w:rsid w:val="001330E7"/>
    <w:rsid w:val="001E4BBB"/>
    <w:rsid w:val="001F6249"/>
    <w:rsid w:val="0021002E"/>
    <w:rsid w:val="002B35E7"/>
    <w:rsid w:val="002F1AA7"/>
    <w:rsid w:val="00325A47"/>
    <w:rsid w:val="00327169"/>
    <w:rsid w:val="00437844"/>
    <w:rsid w:val="00445DA1"/>
    <w:rsid w:val="0045722E"/>
    <w:rsid w:val="004E648E"/>
    <w:rsid w:val="005531BB"/>
    <w:rsid w:val="00574595"/>
    <w:rsid w:val="005B7F84"/>
    <w:rsid w:val="006005CB"/>
    <w:rsid w:val="00644681"/>
    <w:rsid w:val="0065068B"/>
    <w:rsid w:val="00680C89"/>
    <w:rsid w:val="006D1A02"/>
    <w:rsid w:val="006F7990"/>
    <w:rsid w:val="007008BD"/>
    <w:rsid w:val="007B3D4C"/>
    <w:rsid w:val="00815828"/>
    <w:rsid w:val="00826F55"/>
    <w:rsid w:val="008764FE"/>
    <w:rsid w:val="00900BD8"/>
    <w:rsid w:val="00947B51"/>
    <w:rsid w:val="009A25BC"/>
    <w:rsid w:val="009D7EE6"/>
    <w:rsid w:val="00A8507A"/>
    <w:rsid w:val="00BE4E62"/>
    <w:rsid w:val="00C20205"/>
    <w:rsid w:val="00C8785A"/>
    <w:rsid w:val="00CB75D2"/>
    <w:rsid w:val="00D23A0C"/>
    <w:rsid w:val="00DB100B"/>
    <w:rsid w:val="00DE6F8B"/>
    <w:rsid w:val="00E3234B"/>
    <w:rsid w:val="00EF2AB3"/>
    <w:rsid w:val="00FE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49165F"/>
  <w15:docId w15:val="{D6688964-E049-419B-B2EB-D407000A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00B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00B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C87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85A"/>
  </w:style>
  <w:style w:type="paragraph" w:styleId="a7">
    <w:name w:val="List Paragraph"/>
    <w:basedOn w:val="a"/>
    <w:uiPriority w:val="34"/>
    <w:qFormat/>
    <w:rsid w:val="000763C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1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2022-11-11T13:17:00Z</cp:lastPrinted>
  <dcterms:created xsi:type="dcterms:W3CDTF">2019-07-12T06:10:00Z</dcterms:created>
  <dcterms:modified xsi:type="dcterms:W3CDTF">2022-11-11T13:19:00Z</dcterms:modified>
</cp:coreProperties>
</file>