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БУДОГОЩСКОЕ ГОРОДСКОЕ ПОСЕЛЕНИЕ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797D5B" w:rsidRPr="00797D5B" w:rsidRDefault="00797D5B" w:rsidP="00797D5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DB2" w:rsidRDefault="003D4DB2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259CF" w:rsidRDefault="00797D5B" w:rsidP="00D21F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59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 w:rsidR="007259CF" w:rsidRPr="007259CF">
        <w:rPr>
          <w:rFonts w:ascii="Times New Roman" w:eastAsia="Times New Roman" w:hAnsi="Times New Roman" w:cs="Times New Roman"/>
          <w:sz w:val="24"/>
          <w:szCs w:val="24"/>
          <w:u w:val="single"/>
        </w:rPr>
        <w:t>01 июня 2023</w:t>
      </w:r>
      <w:r w:rsidR="00CA72F3" w:rsidRPr="007259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259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года № </w:t>
      </w:r>
      <w:r w:rsidR="007259CF" w:rsidRPr="007259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131</w:t>
      </w:r>
    </w:p>
    <w:p w:rsidR="00D21FA7" w:rsidRPr="00797D5B" w:rsidRDefault="00D21FA7" w:rsidP="00D21F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7D5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0E72" wp14:editId="24DB1630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752725" cy="34290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5B" w:rsidRPr="00B267D1" w:rsidRDefault="005776A8" w:rsidP="00984F9D">
                            <w:pPr>
                              <w:widowControl w:val="0"/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 внесении изменений в Порядок применения взысканий за несоблюдение муниципальными служащими администрации муниципального образования Будогощское городское поселение Киришского муниципального района</w:t>
                            </w:r>
                            <w:r w:rsidR="00F26D4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Ленинградской области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утвержденный постановлением администрации </w:t>
                            </w:r>
                            <w:proofErr w:type="spellStart"/>
                            <w:r w:rsidR="00F26D4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Будогощского</w:t>
                            </w:r>
                            <w:proofErr w:type="spellEnd"/>
                            <w:r w:rsidR="00F26D4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городского поселения от 29.12.2018 </w:t>
                            </w:r>
                            <w:r w:rsidR="00311205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26D4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№ 190</w:t>
                            </w:r>
                          </w:p>
                          <w:p w:rsidR="00797D5B" w:rsidRDefault="00797D5B" w:rsidP="00984F9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0;margin-top:9.7pt;width:216.75pt;height:27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" filled="f" stroked="f">
                <v:textbox>
                  <w:txbxContent>
                    <w:p w:rsidR="00797D5B" w:rsidRPr="00B267D1" w:rsidRDefault="005776A8" w:rsidP="00984F9D">
                      <w:pPr>
                        <w:widowControl w:val="0"/>
                        <w:tabs>
                          <w:tab w:val="left" w:pos="5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 внесении изменений в Порядок применения взысканий за несоблюдение муниципальными служащими администрации муниципального образования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Будогощское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городское поселение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Киришского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муниципального района</w:t>
                      </w:r>
                      <w:r w:rsidR="00F26D4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Ленинградской области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утвержденный постановлением администрации </w:t>
                      </w:r>
                      <w:proofErr w:type="spellStart"/>
                      <w:r w:rsidR="00F26D4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Будогощского</w:t>
                      </w:r>
                      <w:proofErr w:type="spellEnd"/>
                      <w:r w:rsidR="00F26D4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городского поселения от 29.12.2018 </w:t>
                      </w:r>
                      <w:r w:rsidR="00311205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              </w:t>
                      </w:r>
                      <w:r w:rsidR="00F26D4D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№ 190</w:t>
                      </w:r>
                    </w:p>
                    <w:p w:rsidR="00797D5B" w:rsidRDefault="00797D5B" w:rsidP="00984F9D">
                      <w:pPr>
                        <w:tabs>
                          <w:tab w:val="left" w:pos="567"/>
                        </w:tabs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7D5B" w:rsidRPr="00797D5B" w:rsidRDefault="00797D5B" w:rsidP="00797D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D5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D5B" w:rsidRPr="00797D5B" w:rsidRDefault="00797D5B" w:rsidP="00797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923233" w:rsidRDefault="00923233" w:rsidP="00923233">
      <w:pPr>
        <w:pStyle w:val="ConsPlusNormal"/>
        <w:ind w:firstLine="540"/>
        <w:jc w:val="both"/>
      </w:pPr>
    </w:p>
    <w:p w:rsidR="00311205" w:rsidRDefault="00311205" w:rsidP="003D4DB2">
      <w:pPr>
        <w:pStyle w:val="ConsPlusNormal"/>
        <w:ind w:firstLine="540"/>
        <w:jc w:val="both"/>
      </w:pPr>
    </w:p>
    <w:p w:rsidR="00311205" w:rsidRDefault="00311205" w:rsidP="003D4DB2">
      <w:pPr>
        <w:pStyle w:val="ConsPlusNormal"/>
        <w:ind w:firstLine="540"/>
        <w:jc w:val="both"/>
      </w:pPr>
    </w:p>
    <w:p w:rsidR="00311205" w:rsidRDefault="00311205" w:rsidP="003D4DB2">
      <w:pPr>
        <w:pStyle w:val="ConsPlusNormal"/>
        <w:ind w:firstLine="540"/>
        <w:jc w:val="both"/>
      </w:pPr>
    </w:p>
    <w:p w:rsidR="00311205" w:rsidRDefault="00311205" w:rsidP="003D4DB2">
      <w:pPr>
        <w:pStyle w:val="ConsPlusNormal"/>
        <w:ind w:firstLine="540"/>
        <w:jc w:val="both"/>
      </w:pPr>
    </w:p>
    <w:p w:rsidR="00311205" w:rsidRDefault="00311205" w:rsidP="003D4DB2">
      <w:pPr>
        <w:pStyle w:val="ConsPlusNormal"/>
        <w:ind w:firstLine="540"/>
        <w:jc w:val="both"/>
      </w:pPr>
    </w:p>
    <w:p w:rsidR="00013571" w:rsidRPr="00013571" w:rsidRDefault="00013571" w:rsidP="000135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протестом Киришского городского прокурора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№ 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постановление главы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29.12.2018 № 190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762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>Будогощско</w:t>
      </w:r>
      <w:r w:rsidR="007628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</w:t>
      </w:r>
      <w:r w:rsidR="007628F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135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7628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Киришского муниципального района Ленинградской области </w:t>
      </w:r>
      <w:r w:rsidRPr="00013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013571" w:rsidRDefault="00013571" w:rsidP="00311205">
      <w:pPr>
        <w:pStyle w:val="ConsPlusNormal"/>
        <w:ind w:firstLine="540"/>
        <w:jc w:val="both"/>
      </w:pPr>
    </w:p>
    <w:p w:rsidR="00F26D4D" w:rsidRPr="007B0AFD" w:rsidRDefault="00260936" w:rsidP="00260936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</w:pPr>
      <w:proofErr w:type="gramStart"/>
      <w:r w:rsidRPr="007B0AFD">
        <w:t xml:space="preserve">Внести </w:t>
      </w:r>
      <w:r w:rsidR="00E142DE" w:rsidRPr="007B0AFD">
        <w:t xml:space="preserve">следующие изменения </w:t>
      </w:r>
      <w:r w:rsidRPr="007B0AFD">
        <w:t>в Порядок применения взысканий за несоблюдение муниципальными служащими администрации муниципального образования Будогощское городское поселение Киришского муниципального района Ленинградской области</w:t>
      </w:r>
      <w:r w:rsidR="00E142DE" w:rsidRPr="007B0AFD">
        <w:t xml:space="preserve">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коррупции, утвержденный постановлением администрации </w:t>
      </w:r>
      <w:proofErr w:type="spellStart"/>
      <w:r w:rsidR="00E142DE" w:rsidRPr="007B0AFD">
        <w:t>Будогощского</w:t>
      </w:r>
      <w:proofErr w:type="spellEnd"/>
      <w:r w:rsidR="00E142DE" w:rsidRPr="007B0AFD">
        <w:t xml:space="preserve"> городского поселения от 29.12.2018 № 190 (далее -  Порядок):</w:t>
      </w:r>
      <w:proofErr w:type="gramEnd"/>
    </w:p>
    <w:p w:rsidR="00E142DE" w:rsidRPr="007B0AFD" w:rsidRDefault="00E142DE" w:rsidP="007B0AFD">
      <w:pPr>
        <w:pStyle w:val="ConsPlusNormal"/>
        <w:numPr>
          <w:ilvl w:val="1"/>
          <w:numId w:val="3"/>
        </w:numPr>
        <w:tabs>
          <w:tab w:val="left" w:pos="851"/>
        </w:tabs>
        <w:jc w:val="both"/>
      </w:pPr>
      <w:r w:rsidRPr="007B0AFD">
        <w:t xml:space="preserve"> </w:t>
      </w:r>
      <w:r w:rsidR="007B0AFD" w:rsidRPr="007B0AFD">
        <w:t>Дополнить Порядок п</w:t>
      </w:r>
      <w:r w:rsidRPr="007B0AFD">
        <w:t>ункт</w:t>
      </w:r>
      <w:r w:rsidR="007B0AFD" w:rsidRPr="007B0AFD">
        <w:t>ом</w:t>
      </w:r>
      <w:r w:rsidRPr="007B0AFD">
        <w:t xml:space="preserve"> </w:t>
      </w:r>
      <w:r w:rsidR="007B0AFD" w:rsidRPr="007B0AFD">
        <w:t>4</w:t>
      </w:r>
      <w:r w:rsidRPr="007B0AFD">
        <w:t>.1 в следующей редакции:</w:t>
      </w:r>
    </w:p>
    <w:p w:rsidR="007B0AFD" w:rsidRPr="007B0AFD" w:rsidRDefault="007B0AFD" w:rsidP="007B0AFD">
      <w:pPr>
        <w:pStyle w:val="ConsPlusNormal"/>
        <w:tabs>
          <w:tab w:val="left" w:pos="851"/>
        </w:tabs>
        <w:ind w:firstLine="540"/>
        <w:jc w:val="both"/>
        <w:rPr>
          <w:rFonts w:eastAsia="Times New Roman"/>
        </w:rPr>
      </w:pPr>
      <w:r w:rsidRPr="007B0AFD">
        <w:t xml:space="preserve">«4.1. </w:t>
      </w:r>
      <w:r w:rsidRPr="007B0AFD">
        <w:rPr>
          <w:rFonts w:eastAsia="Times New Roman"/>
        </w:rPr>
        <w:t xml:space="preserve">При применении взысканий, предусмотренных статьями </w:t>
      </w:r>
      <w:hyperlink r:id="rId6" w:anchor="7E80KG" w:history="1">
        <w:r w:rsidRPr="007B0AFD">
          <w:rPr>
            <w:rFonts w:eastAsia="Times New Roman"/>
          </w:rPr>
          <w:t>14</w:t>
        </w:r>
        <w:r>
          <w:rPr>
            <w:rFonts w:eastAsia="Times New Roman"/>
          </w:rPr>
          <w:t>.</w:t>
        </w:r>
        <w:r w:rsidRPr="007B0AFD">
          <w:rPr>
            <w:rFonts w:eastAsia="Times New Roman"/>
          </w:rPr>
          <w:t>1</w:t>
        </w:r>
      </w:hyperlink>
      <w:r w:rsidRPr="007B0AFD">
        <w:rPr>
          <w:rFonts w:eastAsia="Times New Roman"/>
        </w:rPr>
        <w:t xml:space="preserve">, </w:t>
      </w:r>
      <w:hyperlink r:id="rId7" w:anchor="7E20KC" w:history="1">
        <w:r w:rsidRPr="007B0AFD">
          <w:rPr>
            <w:rFonts w:eastAsia="Times New Roman"/>
          </w:rPr>
          <w:t>15</w:t>
        </w:r>
      </w:hyperlink>
      <w:r w:rsidRPr="007B0AFD">
        <w:rPr>
          <w:rFonts w:eastAsia="Times New Roman"/>
        </w:rPr>
        <w:t xml:space="preserve"> и </w:t>
      </w:r>
      <w:hyperlink r:id="rId8" w:anchor="8OU0LP" w:history="1">
        <w:r w:rsidRPr="007B0AFD">
          <w:rPr>
            <w:rFonts w:eastAsia="Times New Roman"/>
          </w:rPr>
          <w:t>27 Федерального закона "О муниципальной службе в Российской Федерации"</w:t>
        </w:r>
      </w:hyperlink>
      <w:r w:rsidRPr="007B0AFD">
        <w:rPr>
          <w:rFonts w:eastAsia="Times New Roman"/>
        </w:rPr>
        <w:t>, проводится проверка. С согласия муниципального служащего, при наличии его письменного объяснения и при условии признания им факта совершения коррупционного правонарушения взыскание (за исключением увольнения в связи с утратой доверия) применяется без проведения проверки</w:t>
      </w:r>
      <w:proofErr w:type="gramStart"/>
      <w:r w:rsidR="007628F5">
        <w:rPr>
          <w:rFonts w:eastAsia="Times New Roman"/>
        </w:rPr>
        <w:t>.»</w:t>
      </w:r>
      <w:proofErr w:type="gramEnd"/>
    </w:p>
    <w:p w:rsidR="003D4DB2" w:rsidRPr="007B0AFD" w:rsidRDefault="003D4DB2" w:rsidP="007B0AFD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B0AFD">
        <w:rPr>
          <w:rFonts w:ascii="Times New Roman" w:eastAsiaTheme="minorHAnsi" w:hAnsi="Times New Roman"/>
          <w:bCs/>
          <w:sz w:val="24"/>
          <w:szCs w:val="24"/>
        </w:rPr>
        <w:lastRenderedPageBreak/>
        <w:t>Опубликовать настоящее постановление в газете «</w:t>
      </w:r>
      <w:proofErr w:type="spellStart"/>
      <w:r w:rsidRPr="007B0AFD">
        <w:rPr>
          <w:rFonts w:ascii="Times New Roman" w:eastAsiaTheme="minorHAnsi" w:hAnsi="Times New Roman"/>
          <w:bCs/>
          <w:sz w:val="24"/>
          <w:szCs w:val="24"/>
        </w:rPr>
        <w:t>Будогощский</w:t>
      </w:r>
      <w:proofErr w:type="spellEnd"/>
      <w:r w:rsidRPr="007B0AFD">
        <w:rPr>
          <w:rFonts w:ascii="Times New Roman" w:eastAsiaTheme="minorHAnsi" w:hAnsi="Times New Roman"/>
          <w:bCs/>
          <w:sz w:val="24"/>
          <w:szCs w:val="24"/>
        </w:rPr>
        <w:t xml:space="preserve"> вестник» и разместить на официальном сайте </w:t>
      </w:r>
      <w:proofErr w:type="spellStart"/>
      <w:r w:rsidRPr="007B0AFD">
        <w:rPr>
          <w:rFonts w:ascii="Times New Roman" w:eastAsiaTheme="minorHAnsi" w:hAnsi="Times New Roman"/>
          <w:bCs/>
          <w:sz w:val="24"/>
          <w:szCs w:val="24"/>
        </w:rPr>
        <w:t>Будогощского</w:t>
      </w:r>
      <w:proofErr w:type="spellEnd"/>
      <w:r w:rsidRPr="007B0AFD">
        <w:rPr>
          <w:rFonts w:ascii="Times New Roman" w:eastAsiaTheme="minorHAnsi" w:hAnsi="Times New Roman"/>
          <w:bCs/>
          <w:sz w:val="24"/>
          <w:szCs w:val="24"/>
        </w:rPr>
        <w:t xml:space="preserve"> городского поселения</w:t>
      </w:r>
      <w:r w:rsidRPr="007B0AFD">
        <w:rPr>
          <w:rFonts w:ascii="Times New Roman" w:eastAsia="SimSun" w:hAnsi="Times New Roman"/>
          <w:sz w:val="24"/>
          <w:szCs w:val="24"/>
          <w:lang w:eastAsia="ar-SA"/>
        </w:rPr>
        <w:t>.</w:t>
      </w:r>
    </w:p>
    <w:p w:rsidR="003D4DB2" w:rsidRPr="007B0AFD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B0AFD">
        <w:rPr>
          <w:rFonts w:ascii="Times New Roman" w:eastAsia="Times New Roman" w:hAnsi="Times New Roman"/>
          <w:sz w:val="24"/>
          <w:szCs w:val="24"/>
        </w:rPr>
        <w:t xml:space="preserve">3. Настоящее постановление вступает в силу после его официального опубликования. </w:t>
      </w:r>
    </w:p>
    <w:p w:rsidR="003D4DB2" w:rsidRPr="007B0AFD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4DB2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4DB2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D4DB2" w:rsidRDefault="003D4DB2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Глава</w:t>
      </w:r>
      <w:r w:rsidRPr="000C1B75"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Pr="00127FA5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И.Е.Резинкин</w:t>
      </w:r>
      <w:proofErr w:type="spellEnd"/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259CF" w:rsidRPr="000C1B75" w:rsidRDefault="007259CF" w:rsidP="003D4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Разослано: в дело – 2, прокуратура, Орловой И.В., Архиповой С.В.</w:t>
      </w:r>
    </w:p>
    <w:p w:rsidR="003D4DB2" w:rsidRDefault="003D4DB2" w:rsidP="003D4DB2">
      <w:pPr>
        <w:rPr>
          <w:sz w:val="24"/>
          <w:szCs w:val="24"/>
        </w:rPr>
      </w:pPr>
    </w:p>
    <w:sectPr w:rsidR="003D4DB2" w:rsidSect="0092323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2DC5"/>
    <w:multiLevelType w:val="hybridMultilevel"/>
    <w:tmpl w:val="B952FD1E"/>
    <w:lvl w:ilvl="0" w:tplc="B14E92B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EF098D"/>
    <w:multiLevelType w:val="multilevel"/>
    <w:tmpl w:val="2E501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0B6575F"/>
    <w:multiLevelType w:val="multilevel"/>
    <w:tmpl w:val="E10083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13"/>
    <w:rsid w:val="00013571"/>
    <w:rsid w:val="00083618"/>
    <w:rsid w:val="00260936"/>
    <w:rsid w:val="002751A0"/>
    <w:rsid w:val="00311205"/>
    <w:rsid w:val="003D4DB2"/>
    <w:rsid w:val="005776A8"/>
    <w:rsid w:val="00656062"/>
    <w:rsid w:val="0068369A"/>
    <w:rsid w:val="007259CF"/>
    <w:rsid w:val="007628F5"/>
    <w:rsid w:val="00797D5B"/>
    <w:rsid w:val="007B0AFD"/>
    <w:rsid w:val="008E65A8"/>
    <w:rsid w:val="00923233"/>
    <w:rsid w:val="00984F9D"/>
    <w:rsid w:val="00CA72F3"/>
    <w:rsid w:val="00CF4705"/>
    <w:rsid w:val="00D21FA7"/>
    <w:rsid w:val="00E142DE"/>
    <w:rsid w:val="00E45C0F"/>
    <w:rsid w:val="00EF4313"/>
    <w:rsid w:val="00F2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4DB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D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D4DB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306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2020-01-20T05:49:00Z</cp:lastPrinted>
  <dcterms:created xsi:type="dcterms:W3CDTF">2020-01-10T08:28:00Z</dcterms:created>
  <dcterms:modified xsi:type="dcterms:W3CDTF">2023-06-06T09:37:00Z</dcterms:modified>
</cp:coreProperties>
</file>