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D975DF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«Развитие культуры на территории муниципального образования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5F1E70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5F1E7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D975DF" w:rsidRPr="003D1E99" w:rsidRDefault="00D975DF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3969"/>
        <w:gridCol w:w="709"/>
        <w:gridCol w:w="425"/>
        <w:gridCol w:w="284"/>
        <w:gridCol w:w="425"/>
        <w:gridCol w:w="709"/>
        <w:gridCol w:w="425"/>
        <w:gridCol w:w="567"/>
        <w:gridCol w:w="1134"/>
      </w:tblGrid>
      <w:tr w:rsidR="003D1E99" w:rsidRPr="00CE4396" w:rsidTr="00D975DF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975D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975DF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D975DF" w:rsidP="005F1E7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ровано</w:t>
            </w:r>
            <w:proofErr w:type="spellEnd"/>
            <w:proofErr w:type="gramEnd"/>
            <w:r>
              <w:rPr>
                <w:b/>
              </w:rPr>
              <w:t xml:space="preserve"> на 201</w:t>
            </w:r>
            <w:r w:rsidR="005F1E7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D975DF" w:rsidP="00A24766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Израсходовано за </w:t>
            </w:r>
            <w:r w:rsidR="005F1E70">
              <w:rPr>
                <w:b/>
                <w:sz w:val="18"/>
                <w:szCs w:val="18"/>
              </w:rPr>
              <w:t xml:space="preserve">1-е полугодие </w:t>
            </w:r>
            <w:r w:rsidR="00C5652C">
              <w:rPr>
                <w:b/>
                <w:sz w:val="18"/>
                <w:szCs w:val="18"/>
              </w:rPr>
              <w:t>20</w:t>
            </w:r>
            <w:r w:rsidR="005F1E70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 xml:space="preserve"> г</w:t>
            </w:r>
          </w:p>
        </w:tc>
      </w:tr>
      <w:tr w:rsidR="003D1E99" w:rsidRPr="00D65E53" w:rsidTr="00D975D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3D1E99" w:rsidRPr="00D65E53" w:rsidTr="00D975DF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E871D1" w:rsidRDefault="003D1E99" w:rsidP="00385A1D">
            <w:pPr>
              <w:rPr>
                <w:b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05052C">
              <w:rPr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315"/>
        </w:trPr>
        <w:tc>
          <w:tcPr>
            <w:tcW w:w="1518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C67220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E0241" w:rsidP="00FC65EF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8E0241" w:rsidRDefault="008E0241" w:rsidP="00FC65EF">
            <w:pPr>
              <w:jc w:val="center"/>
            </w:pPr>
          </w:p>
          <w:p w:rsidR="008E0241" w:rsidRPr="00BA6D4A" w:rsidRDefault="008E0241" w:rsidP="00FC6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41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8E0241" w:rsidRPr="00AB7C06" w:rsidRDefault="008E0241" w:rsidP="00FC65E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44E52" w:rsidRDefault="00273078" w:rsidP="00FC65EF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FD6DC2" w:rsidRDefault="00273078" w:rsidP="00FC6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B45EA" w:rsidRPr="00D65E53" w:rsidTr="00C67220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BE7F48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Default="008B45EA" w:rsidP="0054703F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Pr="00BE7F48" w:rsidRDefault="00273078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273078" w:rsidP="008B4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E0241" w:rsidRPr="00D65E53" w:rsidTr="00C67220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BE7F48" w:rsidRDefault="008B45EA" w:rsidP="00FC65E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B45EA" w:rsidP="00FC65EF">
            <w:pPr>
              <w:jc w:val="both"/>
            </w:pPr>
            <w:r w:rsidRPr="008B45EA">
              <w:t>Межбюджетные трансферты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8B45E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B45EA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E7F48" w:rsidRDefault="00273078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10589,36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273078" w:rsidP="008E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5294,68</w:t>
            </w:r>
          </w:p>
        </w:tc>
      </w:tr>
      <w:tr w:rsidR="008E0241" w:rsidRPr="00D65E53" w:rsidTr="00C67220">
        <w:trPr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8E0241" w:rsidRPr="00D65E53" w:rsidTr="00FC65EF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1F4532" w:rsidRDefault="00273078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FD6DC2" w:rsidRDefault="00273078" w:rsidP="00A2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8E0241" w:rsidRPr="00D65E53" w:rsidTr="00FC65EF">
        <w:trPr>
          <w:trHeight w:val="28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</w:t>
            </w:r>
            <w:bookmarkStart w:id="0" w:name="_GoBack"/>
            <w:bookmarkEnd w:id="0"/>
            <w:r w:rsidRPr="002131CE">
              <w:rPr>
                <w:b/>
                <w:sz w:val="22"/>
                <w:szCs w:val="22"/>
              </w:rPr>
              <w:t xml:space="preserve">ения, комплектование библиотечных фондов 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44E52" w:rsidRDefault="00273078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2375,27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273078" w:rsidP="0027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1187,63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273078"/>
    <w:rsid w:val="002A1D89"/>
    <w:rsid w:val="002A62B7"/>
    <w:rsid w:val="002C4ED9"/>
    <w:rsid w:val="00326E86"/>
    <w:rsid w:val="003A54AC"/>
    <w:rsid w:val="003D02F5"/>
    <w:rsid w:val="003D1E99"/>
    <w:rsid w:val="0041095C"/>
    <w:rsid w:val="004E49A8"/>
    <w:rsid w:val="004F631E"/>
    <w:rsid w:val="0050490E"/>
    <w:rsid w:val="00522E76"/>
    <w:rsid w:val="00553C47"/>
    <w:rsid w:val="00586A68"/>
    <w:rsid w:val="00596984"/>
    <w:rsid w:val="005C47FF"/>
    <w:rsid w:val="005E16E5"/>
    <w:rsid w:val="005F1E70"/>
    <w:rsid w:val="00610D25"/>
    <w:rsid w:val="006E1FAD"/>
    <w:rsid w:val="00716009"/>
    <w:rsid w:val="00753FBA"/>
    <w:rsid w:val="00774220"/>
    <w:rsid w:val="00784347"/>
    <w:rsid w:val="007F1C74"/>
    <w:rsid w:val="00895D34"/>
    <w:rsid w:val="008B45EA"/>
    <w:rsid w:val="008D1671"/>
    <w:rsid w:val="008E0241"/>
    <w:rsid w:val="009641EC"/>
    <w:rsid w:val="00A24766"/>
    <w:rsid w:val="00A40169"/>
    <w:rsid w:val="00AB6FF3"/>
    <w:rsid w:val="00AF4D51"/>
    <w:rsid w:val="00B91C78"/>
    <w:rsid w:val="00BB491A"/>
    <w:rsid w:val="00BF51FA"/>
    <w:rsid w:val="00C05933"/>
    <w:rsid w:val="00C5652C"/>
    <w:rsid w:val="00C67220"/>
    <w:rsid w:val="00CD5CE8"/>
    <w:rsid w:val="00CE6C96"/>
    <w:rsid w:val="00D14727"/>
    <w:rsid w:val="00D16238"/>
    <w:rsid w:val="00D215B7"/>
    <w:rsid w:val="00D32924"/>
    <w:rsid w:val="00D44E52"/>
    <w:rsid w:val="00D463FD"/>
    <w:rsid w:val="00D609D9"/>
    <w:rsid w:val="00D91226"/>
    <w:rsid w:val="00D975DF"/>
    <w:rsid w:val="00DB68B8"/>
    <w:rsid w:val="00DE7AB1"/>
    <w:rsid w:val="00E10439"/>
    <w:rsid w:val="00EF5C35"/>
    <w:rsid w:val="00F7585C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5060-5A13-48CE-98ED-3C8CB596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6</cp:revision>
  <cp:lastPrinted>2015-01-20T13:08:00Z</cp:lastPrinted>
  <dcterms:created xsi:type="dcterms:W3CDTF">2020-03-10T07:38:00Z</dcterms:created>
  <dcterms:modified xsi:type="dcterms:W3CDTF">2020-03-10T07:44:00Z</dcterms:modified>
</cp:coreProperties>
</file>