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9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7F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7F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7FF">
        <w:rPr>
          <w:rFonts w:ascii="Times New Roman" w:eastAsia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7FF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7F77FF" w:rsidRPr="007F77FF" w:rsidRDefault="007F77FF" w:rsidP="007F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7FF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F77FF" w:rsidRPr="007F77FF" w:rsidRDefault="007F77FF" w:rsidP="007F77FF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7F77FF" w:rsidRPr="007F77FF" w:rsidRDefault="009A7192" w:rsidP="007F77FF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</w:t>
      </w:r>
    </w:p>
    <w:p w:rsidR="007F77FF" w:rsidRPr="007F77FF" w:rsidRDefault="007F77FF" w:rsidP="007F77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77FF" w:rsidRPr="007F77FF" w:rsidRDefault="007F77FF" w:rsidP="007F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77FF" w:rsidRPr="007F77FF" w:rsidRDefault="009A7192" w:rsidP="007F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29 декабря 2018 года  №  190</w:t>
      </w:r>
    </w:p>
    <w:p w:rsidR="00264600" w:rsidRDefault="00D6570B" w:rsidP="0026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sz w:val="31"/>
          <w:szCs w:val="31"/>
        </w:rPr>
        <w:br/>
      </w:r>
    </w:p>
    <w:p w:rsidR="0034133F" w:rsidRDefault="00D6570B" w:rsidP="00264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 xml:space="preserve">применения взысканий </w:t>
      </w:r>
      <w:proofErr w:type="gramStart"/>
      <w:r w:rsidRPr="003413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4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proofErr w:type="gramStart"/>
      <w:r w:rsidRPr="0034133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34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133F" w:rsidRDefault="007F77F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34133F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4133F" w:rsidRDefault="0034133F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6570B" w:rsidRPr="0034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>ограничений и запретов, требований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 xml:space="preserve">о предотвращении или </w:t>
      </w:r>
      <w:proofErr w:type="gramStart"/>
      <w:r w:rsidRPr="0034133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4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133F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34133F">
        <w:rPr>
          <w:rFonts w:ascii="Times New Roman" w:hAnsi="Times New Roman" w:cs="Times New Roman"/>
          <w:sz w:val="24"/>
          <w:szCs w:val="24"/>
        </w:rPr>
        <w:t xml:space="preserve"> конфликта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>интересов и неисполнение</w:t>
      </w:r>
    </w:p>
    <w:p w:rsid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 xml:space="preserve">обязанностей, установленных </w:t>
      </w:r>
    </w:p>
    <w:p w:rsidR="00D6570B" w:rsidRPr="0034133F" w:rsidRDefault="00D6570B" w:rsidP="0034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3F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42667B" w:rsidRPr="0042667B" w:rsidRDefault="00D6570B" w:rsidP="00F23D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70B">
        <w:rPr>
          <w:color w:val="2D2D2D"/>
          <w:szCs w:val="21"/>
        </w:rPr>
        <w:br/>
      </w:r>
      <w:r w:rsidRPr="00D6570B">
        <w:rPr>
          <w:color w:val="2D2D2D"/>
          <w:szCs w:val="21"/>
        </w:rPr>
        <w:br/>
      </w:r>
      <w:r w:rsidR="00426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D4B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Pr="00F23D4B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25.12.2008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>№</w:t>
        </w:r>
        <w:r w:rsidRPr="00F23D4B">
          <w:rPr>
            <w:rFonts w:ascii="Times New Roman" w:hAnsi="Times New Roman" w:cs="Times New Roman"/>
            <w:sz w:val="28"/>
            <w:szCs w:val="28"/>
          </w:rPr>
          <w:t xml:space="preserve"> 273-ФЗ "О противодействии коррупции"</w:t>
        </w:r>
      </w:hyperlink>
      <w:r w:rsidRPr="00F23D4B">
        <w:rPr>
          <w:rFonts w:ascii="Times New Roman" w:hAnsi="Times New Roman" w:cs="Times New Roman"/>
          <w:sz w:val="28"/>
          <w:szCs w:val="28"/>
        </w:rPr>
        <w:t>, со ст. 27.1 </w:t>
      </w:r>
      <w:hyperlink r:id="rId8" w:history="1">
        <w:r w:rsidRPr="00F23D4B">
          <w:rPr>
            <w:rFonts w:ascii="Times New Roman" w:hAnsi="Times New Roman" w:cs="Times New Roman"/>
            <w:sz w:val="28"/>
            <w:szCs w:val="28"/>
          </w:rPr>
          <w:t>Федеральног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о закона </w:t>
        </w:r>
        <w:r w:rsidR="00F23D4B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F23D4B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02.03.2007 </w:t>
        </w:r>
        <w:r w:rsidR="00F23D4B">
          <w:rPr>
            <w:rFonts w:ascii="Times New Roman" w:hAnsi="Times New Roman" w:cs="Times New Roman"/>
            <w:sz w:val="28"/>
            <w:szCs w:val="28"/>
          </w:rPr>
          <w:t>№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 xml:space="preserve"> 25-ФЗ «</w:t>
        </w:r>
        <w:r w:rsidRPr="00F23D4B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  <w:r w:rsidR="0042667B" w:rsidRPr="00F23D4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23D4B">
        <w:rPr>
          <w:rFonts w:ascii="Times New Roman" w:hAnsi="Times New Roman" w:cs="Times New Roman"/>
          <w:sz w:val="28"/>
          <w:szCs w:val="28"/>
        </w:rPr>
        <w:t xml:space="preserve">, </w:t>
      </w:r>
      <w:r w:rsidR="0042667B" w:rsidRPr="00F23D4B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Областным законом от 11.03.2008 № 14-оз</w:t>
      </w:r>
      <w:r w:rsidR="0042667B" w:rsidRPr="0042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67B" w:rsidRPr="00F23D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67B" w:rsidRPr="0042667B">
        <w:rPr>
          <w:rFonts w:ascii="Times New Roman" w:hAnsi="Times New Roman" w:cs="Times New Roman"/>
          <w:color w:val="000000"/>
          <w:sz w:val="28"/>
          <w:szCs w:val="28"/>
        </w:rPr>
        <w:t>О правовом регулировании муниципальной службы  в Ленинградской области</w:t>
      </w:r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7F77FF">
        <w:rPr>
          <w:rFonts w:ascii="Times New Roman" w:hAnsi="Times New Roman" w:cs="Times New Roman"/>
          <w:color w:val="000000"/>
          <w:sz w:val="28"/>
          <w:szCs w:val="28"/>
        </w:rPr>
        <w:t>Будогощское</w:t>
      </w:r>
      <w:proofErr w:type="spellEnd"/>
      <w:r w:rsidR="007F77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</w:t>
      </w:r>
      <w:proofErr w:type="spellStart"/>
      <w:r w:rsidR="00F23D4B">
        <w:rPr>
          <w:rFonts w:ascii="Times New Roman" w:hAnsi="Times New Roman" w:cs="Times New Roman"/>
          <w:color w:val="000000"/>
          <w:sz w:val="28"/>
          <w:szCs w:val="28"/>
        </w:rPr>
        <w:t>Киришского</w:t>
      </w:r>
      <w:proofErr w:type="spellEnd"/>
      <w:r w:rsidR="00F23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области,</w:t>
      </w:r>
    </w:p>
    <w:p w:rsidR="00D6570B" w:rsidRPr="00BF16AC" w:rsidRDefault="00F23D4B" w:rsidP="00BF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6570B" w:rsidRPr="00BF16AC">
        <w:rPr>
          <w:rFonts w:ascii="Times New Roman" w:hAnsi="Times New Roman" w:cs="Times New Roman"/>
          <w:sz w:val="28"/>
          <w:szCs w:val="28"/>
        </w:rPr>
        <w:t>:</w:t>
      </w:r>
    </w:p>
    <w:p w:rsidR="00D6570B" w:rsidRPr="00F23D4B" w:rsidRDefault="00D6570B" w:rsidP="00B40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4B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взысканий за несоблюдение муниципальными служащими администрации </w:t>
      </w:r>
      <w:r w:rsidR="00F23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F77FF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7F77FF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F23D4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F23D4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F23D4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3D4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D6570B" w:rsidRPr="00F23D4B" w:rsidRDefault="00D6570B" w:rsidP="00D72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4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23D4B">
        <w:rPr>
          <w:rFonts w:ascii="Times New Roman" w:hAnsi="Times New Roman" w:cs="Times New Roman"/>
          <w:sz w:val="28"/>
          <w:szCs w:val="28"/>
        </w:rPr>
        <w:t>Специалисту по кадровым вопросам</w:t>
      </w:r>
      <w:r w:rsidRPr="00F23D4B">
        <w:rPr>
          <w:rFonts w:ascii="Times New Roman" w:hAnsi="Times New Roman" w:cs="Times New Roman"/>
          <w:sz w:val="28"/>
          <w:szCs w:val="28"/>
        </w:rPr>
        <w:t xml:space="preserve"> </w:t>
      </w:r>
      <w:r w:rsidR="00F23D4B">
        <w:rPr>
          <w:rFonts w:ascii="Times New Roman" w:hAnsi="Times New Roman" w:cs="Times New Roman"/>
          <w:sz w:val="28"/>
          <w:szCs w:val="28"/>
        </w:rPr>
        <w:t>ознакомить</w:t>
      </w:r>
      <w:r w:rsidRPr="00F23D4B">
        <w:rPr>
          <w:rFonts w:ascii="Times New Roman" w:hAnsi="Times New Roman" w:cs="Times New Roman"/>
          <w:sz w:val="28"/>
          <w:szCs w:val="28"/>
        </w:rPr>
        <w:t xml:space="preserve"> с данным постановлением муниципальных служащих администрации </w:t>
      </w:r>
      <w:r w:rsidR="00F23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F77FF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7F77FF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F23D4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F23D4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F23D4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23D4B">
        <w:rPr>
          <w:rFonts w:ascii="Times New Roman" w:hAnsi="Times New Roman" w:cs="Times New Roman"/>
          <w:sz w:val="28"/>
          <w:szCs w:val="28"/>
        </w:rPr>
        <w:t>.</w:t>
      </w:r>
    </w:p>
    <w:p w:rsidR="00B40D7E" w:rsidRPr="0010333E" w:rsidRDefault="00D6570B" w:rsidP="00D72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33E">
        <w:rPr>
          <w:rFonts w:ascii="Times New Roman" w:hAnsi="Times New Roman" w:cs="Times New Roman"/>
          <w:sz w:val="28"/>
          <w:szCs w:val="28"/>
        </w:rPr>
        <w:t xml:space="preserve">3. </w:t>
      </w:r>
      <w:r w:rsidR="00B40D7E" w:rsidRPr="00B40D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B40D7E" w:rsidRPr="00B40D7E">
        <w:rPr>
          <w:rFonts w:ascii="Times New Roman" w:hAnsi="Times New Roman" w:cs="Times New Roman"/>
          <w:sz w:val="28"/>
          <w:szCs w:val="28"/>
        </w:rPr>
        <w:t>Будогощский</w:t>
      </w:r>
      <w:proofErr w:type="spellEnd"/>
      <w:r w:rsidR="00B40D7E" w:rsidRPr="00B40D7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proofErr w:type="spellStart"/>
      <w:r w:rsidR="00B40D7E" w:rsidRPr="00B40D7E"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 w:rsidR="00B40D7E" w:rsidRPr="00B40D7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40D7E" w:rsidRPr="00B40D7E" w:rsidRDefault="00D6570B" w:rsidP="00D72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4B">
        <w:rPr>
          <w:rFonts w:ascii="Times New Roman" w:hAnsi="Times New Roman" w:cs="Times New Roman"/>
          <w:sz w:val="28"/>
          <w:szCs w:val="28"/>
        </w:rPr>
        <w:t xml:space="preserve">4. </w:t>
      </w:r>
      <w:r w:rsidR="00B40D7E" w:rsidRPr="00B40D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0D7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40D7E" w:rsidRPr="00B40D7E">
        <w:rPr>
          <w:rFonts w:ascii="Times New Roman" w:hAnsi="Times New Roman"/>
          <w:color w:val="2D2D2D"/>
          <w:sz w:val="28"/>
          <w:szCs w:val="28"/>
        </w:rPr>
        <w:t>.</w:t>
      </w:r>
    </w:p>
    <w:p w:rsidR="00B40D7E" w:rsidRPr="00B40D7E" w:rsidRDefault="00B40D7E" w:rsidP="00D726B6">
      <w:pPr>
        <w:spacing w:after="0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Pr="00B40D7E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Pr="00B40D7E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B40D7E">
        <w:rPr>
          <w:rFonts w:ascii="Times New Roman" w:hAnsi="Times New Roman" w:cs="Times New Roman"/>
          <w:color w:val="2D2D2D"/>
          <w:sz w:val="28"/>
          <w:szCs w:val="28"/>
        </w:rPr>
        <w:t xml:space="preserve"> исполнением настоящего постановления оставляю за собой.</w:t>
      </w:r>
    </w:p>
    <w:p w:rsidR="0010333E" w:rsidRDefault="0010333E" w:rsidP="0010333E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Глава администрации                                              </w:t>
      </w:r>
      <w:r w:rsidR="00B40D7E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</w:t>
      </w:r>
      <w:proofErr w:type="spellStart"/>
      <w:r w:rsidR="00B40D7E">
        <w:rPr>
          <w:rFonts w:ascii="Times New Roman" w:hAnsi="Times New Roman" w:cs="Times New Roman"/>
          <w:color w:val="2D2D2D"/>
          <w:sz w:val="28"/>
          <w:szCs w:val="28"/>
        </w:rPr>
        <w:t>И.Е.Резинкин</w:t>
      </w:r>
      <w:proofErr w:type="spellEnd"/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10333E" w:rsidRDefault="0010333E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D726B6" w:rsidRDefault="00D726B6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bookmarkStart w:id="0" w:name="_GoBack"/>
      <w:bookmarkEnd w:id="0"/>
    </w:p>
    <w:p w:rsidR="00403AFB" w:rsidRDefault="00403AFB" w:rsidP="00BF16AC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10333E" w:rsidRPr="00403AFB" w:rsidRDefault="00403AFB" w:rsidP="00403AFB">
      <w:pPr>
        <w:jc w:val="both"/>
        <w:rPr>
          <w:rFonts w:ascii="Times New Roman" w:hAnsi="Times New Roman" w:cs="Times New Roman"/>
          <w:color w:val="2D2D2D"/>
          <w:szCs w:val="28"/>
        </w:rPr>
      </w:pPr>
      <w:r w:rsidRPr="00403AFB">
        <w:rPr>
          <w:rFonts w:ascii="Times New Roman" w:hAnsi="Times New Roman" w:cs="Times New Roman"/>
          <w:color w:val="2D2D2D"/>
          <w:szCs w:val="28"/>
        </w:rPr>
        <w:t>Разослано: дел</w:t>
      </w:r>
      <w:r>
        <w:rPr>
          <w:rFonts w:ascii="Times New Roman" w:hAnsi="Times New Roman" w:cs="Times New Roman"/>
          <w:color w:val="2D2D2D"/>
          <w:szCs w:val="28"/>
        </w:rPr>
        <w:t xml:space="preserve">о-2, прокуратура, </w:t>
      </w:r>
      <w:proofErr w:type="spellStart"/>
      <w:r>
        <w:rPr>
          <w:rFonts w:ascii="Times New Roman" w:hAnsi="Times New Roman" w:cs="Times New Roman"/>
          <w:color w:val="2D2D2D"/>
          <w:szCs w:val="28"/>
        </w:rPr>
        <w:t>Павлюк</w:t>
      </w:r>
      <w:proofErr w:type="spellEnd"/>
      <w:r>
        <w:rPr>
          <w:rFonts w:ascii="Times New Roman" w:hAnsi="Times New Roman" w:cs="Times New Roman"/>
          <w:color w:val="2D2D2D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color w:val="2D2D2D"/>
          <w:szCs w:val="28"/>
        </w:rPr>
        <w:t>С</w:t>
      </w:r>
      <w:proofErr w:type="gramEnd"/>
    </w:p>
    <w:p w:rsidR="00AE271A" w:rsidRPr="00AE271A" w:rsidRDefault="00D6570B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27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E271A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="00AE271A" w:rsidRPr="00AE27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271A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E271A" w:rsidRPr="00AE271A" w:rsidRDefault="00403AFB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AE271A" w:rsidRPr="00AE271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AE271A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1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AE271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6570B" w:rsidRPr="00AE271A" w:rsidRDefault="00AE271A" w:rsidP="00AE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1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D6570B" w:rsidRPr="00AE271A">
        <w:rPr>
          <w:rFonts w:ascii="Times New Roman" w:hAnsi="Times New Roman" w:cs="Times New Roman"/>
          <w:sz w:val="24"/>
          <w:szCs w:val="24"/>
        </w:rPr>
        <w:br/>
      </w:r>
      <w:r w:rsidR="0010333E" w:rsidRPr="00AE271A">
        <w:rPr>
          <w:rFonts w:ascii="Times New Roman" w:hAnsi="Times New Roman" w:cs="Times New Roman"/>
          <w:sz w:val="24"/>
          <w:szCs w:val="24"/>
        </w:rPr>
        <w:t>от</w:t>
      </w:r>
      <w:r w:rsidR="009A7192">
        <w:rPr>
          <w:rFonts w:ascii="Times New Roman" w:hAnsi="Times New Roman" w:cs="Times New Roman"/>
          <w:sz w:val="24"/>
          <w:szCs w:val="24"/>
        </w:rPr>
        <w:t xml:space="preserve"> 29.12.2018 г.</w:t>
      </w:r>
      <w:r w:rsidR="00341FE4">
        <w:rPr>
          <w:rFonts w:ascii="Times New Roman" w:hAnsi="Times New Roman" w:cs="Times New Roman"/>
          <w:sz w:val="24"/>
          <w:szCs w:val="24"/>
        </w:rPr>
        <w:t xml:space="preserve"> </w:t>
      </w:r>
      <w:r w:rsidR="0010333E" w:rsidRPr="00AE271A">
        <w:rPr>
          <w:rFonts w:ascii="Times New Roman" w:hAnsi="Times New Roman" w:cs="Times New Roman"/>
          <w:sz w:val="24"/>
          <w:szCs w:val="24"/>
        </w:rPr>
        <w:t>№</w:t>
      </w:r>
      <w:r w:rsidR="00341FE4">
        <w:rPr>
          <w:rFonts w:ascii="Times New Roman" w:hAnsi="Times New Roman" w:cs="Times New Roman"/>
          <w:sz w:val="24"/>
          <w:szCs w:val="24"/>
        </w:rPr>
        <w:t xml:space="preserve"> </w:t>
      </w:r>
      <w:r w:rsidR="009A7192"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D6570B" w:rsidRDefault="00682A9C" w:rsidP="00AE271A">
      <w:pPr>
        <w:spacing w:after="0" w:line="240" w:lineRule="auto"/>
        <w:jc w:val="right"/>
      </w:pPr>
      <w:r w:rsidRPr="00AE271A">
        <w:rPr>
          <w:rFonts w:ascii="Times New Roman" w:hAnsi="Times New Roman" w:cs="Times New Roman"/>
          <w:sz w:val="24"/>
          <w:szCs w:val="24"/>
        </w:rPr>
        <w:t>(Приложение</w:t>
      </w:r>
      <w:r>
        <w:t>)</w:t>
      </w:r>
    </w:p>
    <w:p w:rsidR="00682A9C" w:rsidRDefault="00682A9C" w:rsidP="00682A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82A9C" w:rsidRPr="00D6570B" w:rsidRDefault="00682A9C" w:rsidP="00682A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0333E" w:rsidRPr="0010333E" w:rsidRDefault="0010333E" w:rsidP="00103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3E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403AFB">
        <w:rPr>
          <w:rFonts w:ascii="Times New Roman" w:hAnsi="Times New Roman" w:cs="Times New Roman"/>
          <w:b/>
          <w:sz w:val="28"/>
          <w:szCs w:val="28"/>
        </w:rPr>
        <w:t>Будогощское</w:t>
      </w:r>
      <w:proofErr w:type="spellEnd"/>
      <w:r w:rsidR="00403AFB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 w:rsidRPr="0010333E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10333E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1033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7981" w:rsidRPr="009445FF" w:rsidRDefault="00D6570B" w:rsidP="00403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0B">
        <w:rPr>
          <w:rFonts w:ascii="Arial" w:hAnsi="Arial" w:cs="Arial"/>
          <w:sz w:val="21"/>
          <w:szCs w:val="21"/>
        </w:rPr>
        <w:br/>
      </w:r>
      <w:r w:rsidRPr="00D6570B">
        <w:rPr>
          <w:rFonts w:ascii="Arial" w:hAnsi="Arial" w:cs="Arial"/>
          <w:sz w:val="21"/>
          <w:szCs w:val="21"/>
        </w:rPr>
        <w:br/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7981" w:rsidRPr="009445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9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FF7981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FF7981" w:rsidRPr="00FF79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F798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FF7981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ст. 27.1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7981">
        <w:rPr>
          <w:rFonts w:ascii="Times New Roman" w:hAnsi="Times New Roman" w:cs="Times New Roman"/>
          <w:sz w:val="28"/>
          <w:szCs w:val="28"/>
        </w:rPr>
        <w:t>№ 25-ФЗ «</w:t>
      </w:r>
      <w:r w:rsidR="00FF7981"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FF798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F7981" w:rsidRPr="009445FF">
        <w:rPr>
          <w:rFonts w:ascii="Times New Roman" w:hAnsi="Times New Roman" w:cs="Times New Roman"/>
          <w:sz w:val="28"/>
          <w:szCs w:val="28"/>
        </w:rPr>
        <w:t>, и определяет порядок и сроки применения</w:t>
      </w:r>
      <w:proofErr w:type="gramEnd"/>
      <w:r w:rsidR="00FF7981" w:rsidRPr="0094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981" w:rsidRPr="009445FF">
        <w:rPr>
          <w:rFonts w:ascii="Times New Roman" w:hAnsi="Times New Roman" w:cs="Times New Roman"/>
          <w:sz w:val="28"/>
          <w:szCs w:val="28"/>
        </w:rPr>
        <w:t>к муниципальным служащим Администраци</w:t>
      </w:r>
      <w:r w:rsidR="00FF7981">
        <w:rPr>
          <w:rFonts w:ascii="Times New Roman" w:hAnsi="Times New Roman" w:cs="Times New Roman"/>
          <w:sz w:val="28"/>
          <w:szCs w:val="28"/>
        </w:rPr>
        <w:t xml:space="preserve">и 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03AFB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403AFB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FF7981" w:rsidRPr="00FF798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F7981" w:rsidRPr="0010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взыскания, предусмотренные </w:t>
      </w:r>
      <w:hyperlink r:id="rId13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FF7981"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FF7981"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FF7981"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FF7981">
        <w:rPr>
          <w:rFonts w:ascii="Times New Roman" w:hAnsi="Times New Roman" w:cs="Times New Roman"/>
          <w:sz w:val="28"/>
          <w:szCs w:val="28"/>
        </w:rPr>
        <w:t xml:space="preserve">№ </w:t>
      </w:r>
      <w:r w:rsidR="00FF7981" w:rsidRPr="009445FF">
        <w:rPr>
          <w:rFonts w:ascii="Times New Roman" w:hAnsi="Times New Roman" w:cs="Times New Roman"/>
          <w:sz w:val="28"/>
          <w:szCs w:val="28"/>
        </w:rPr>
        <w:t xml:space="preserve">25-ФЗ </w:t>
      </w:r>
      <w:r w:rsidR="00FF7981">
        <w:rPr>
          <w:rFonts w:ascii="Times New Roman" w:hAnsi="Times New Roman" w:cs="Times New Roman"/>
          <w:sz w:val="28"/>
          <w:szCs w:val="28"/>
        </w:rPr>
        <w:t>«</w:t>
      </w:r>
      <w:r w:rsidR="00FF7981"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FF7981">
        <w:rPr>
          <w:rFonts w:ascii="Times New Roman" w:hAnsi="Times New Roman" w:cs="Times New Roman"/>
          <w:sz w:val="28"/>
          <w:szCs w:val="28"/>
        </w:rPr>
        <w:t>й службе в Российской</w:t>
      </w:r>
      <w:proofErr w:type="gramEnd"/>
      <w:r w:rsidR="00FF7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981">
        <w:rPr>
          <w:rFonts w:ascii="Times New Roman" w:hAnsi="Times New Roman" w:cs="Times New Roman"/>
          <w:sz w:val="28"/>
          <w:szCs w:val="28"/>
        </w:rPr>
        <w:t>Федерации»</w:t>
      </w:r>
      <w:r w:rsidR="00FF7981" w:rsidRPr="009445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6" w:history="1">
        <w:r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>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 25-ФЗ  «</w:t>
      </w:r>
      <w:r w:rsidRPr="009445FF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5FF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7" w:history="1">
        <w:r w:rsidRPr="00FF79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5FF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9445FF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дисциплинарные взыскания:</w:t>
      </w:r>
      <w:proofErr w:type="gramEnd"/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выговор;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3. Муниципальный служащий подлежит увольнению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>с муниципальной службы в связи с утратой доверия на основании решения руководителя органа местного самоуправления в случае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>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lastRenderedPageBreak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непринятия муниципальным служащим, являющимся представителем нанимателя, которому стало известно о возникновении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представление таких сведений обязательно,</w:t>
      </w:r>
      <w:r w:rsidRPr="009445FF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или неполных сведений.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4. Взыскания, предусмотренные </w:t>
      </w:r>
      <w:hyperlink r:id="rId18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на основании:</w:t>
      </w:r>
    </w:p>
    <w:p w:rsidR="00FF7981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942476">
        <w:rPr>
          <w:rFonts w:ascii="Times New Roman" w:hAnsi="Times New Roman" w:cs="Times New Roman"/>
          <w:sz w:val="28"/>
          <w:szCs w:val="28"/>
        </w:rPr>
        <w:t xml:space="preserve">должностным лицом ответственным </w:t>
      </w:r>
      <w:r w:rsidRPr="009445F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правонарушений;</w:t>
      </w:r>
    </w:p>
    <w:p w:rsidR="00FF7981" w:rsidRDefault="0081695D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981" w:rsidRPr="009445FF">
        <w:rPr>
          <w:rFonts w:ascii="Times New Roman" w:hAnsi="Times New Roman" w:cs="Times New Roman"/>
          <w:sz w:val="28"/>
          <w:szCs w:val="28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695D" w:rsidRPr="009445FF" w:rsidRDefault="0081695D" w:rsidP="0081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DE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1449">
        <w:rPr>
          <w:rFonts w:ascii="Times New Roman" w:hAnsi="Times New Roman" w:cs="Times New Roman"/>
          <w:sz w:val="28"/>
          <w:szCs w:val="28"/>
        </w:rPr>
        <w:t>оклада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1449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1449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F7981" w:rsidRPr="009445FF" w:rsidRDefault="00DE1449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981" w:rsidRPr="009445FF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FF7981" w:rsidRPr="009445FF" w:rsidRDefault="00DE1449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981" w:rsidRPr="009445FF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5. При применении взысканий, предусмотренных </w:t>
      </w:r>
      <w:hyperlink r:id="rId21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, учитываются: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 Порядок применения и снятия взысканий определяется трудовым законодательством Российской Федерации: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24" w:history="1">
        <w:r w:rsidRPr="00FF798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F79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F7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FF798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9445FF">
        <w:rPr>
          <w:rFonts w:ascii="Times New Roman" w:hAnsi="Times New Roman" w:cs="Times New Roman"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 xml:space="preserve"> проверки и рассмотрения ее материалов комиссией по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5FF">
        <w:rPr>
          <w:rFonts w:ascii="Times New Roman" w:hAnsi="Times New Roman" w:cs="Times New Roman"/>
          <w:sz w:val="28"/>
          <w:szCs w:val="28"/>
        </w:rPr>
        <w:t xml:space="preserve"> интересов. При этом взыскание должно быть применено не позднее шести месяцев со дня совершения коррупционного правонарушения;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6.2.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6.3. За каждый дисциплинарный проступок может быть применено только одно дисциплинарное взыскание.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45FF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445F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27" w:history="1">
        <w:r w:rsidRPr="00AE271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AE271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AE271A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9445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AE271A">
        <w:rPr>
          <w:rFonts w:ascii="Times New Roman" w:hAnsi="Times New Roman" w:cs="Times New Roman"/>
          <w:sz w:val="28"/>
          <w:szCs w:val="28"/>
        </w:rPr>
        <w:t>№ 25-ФЗ «</w:t>
      </w:r>
      <w:r w:rsidRPr="009445FF">
        <w:rPr>
          <w:rFonts w:ascii="Times New Roman" w:hAnsi="Times New Roman" w:cs="Times New Roman"/>
          <w:sz w:val="28"/>
          <w:szCs w:val="28"/>
        </w:rPr>
        <w:t>О муниципально</w:t>
      </w:r>
      <w:r w:rsidR="00AE271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445FF">
        <w:rPr>
          <w:rFonts w:ascii="Times New Roman" w:hAnsi="Times New Roman" w:cs="Times New Roman"/>
          <w:sz w:val="28"/>
          <w:szCs w:val="28"/>
        </w:rPr>
        <w:t>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Если муниципальный служащий отказывается ознакомиться под роспись с данным правовым актом (правовыми актами), то составляется соответствующий акт.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9. Если в течение одного года со дня применения взыскания муниципальный служащий не был подвергнут новому дисциплинарному взыс</w:t>
      </w:r>
      <w:r>
        <w:rPr>
          <w:rFonts w:ascii="Times New Roman" w:hAnsi="Times New Roman" w:cs="Times New Roman"/>
          <w:sz w:val="28"/>
          <w:szCs w:val="28"/>
        </w:rPr>
        <w:t>канию</w:t>
      </w:r>
      <w:r w:rsidRPr="009445FF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FF7981" w:rsidRPr="009445FF" w:rsidRDefault="00FF7981" w:rsidP="00FF7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установленном законодательством порядке.</w:t>
      </w:r>
    </w:p>
    <w:p w:rsidR="0061054B" w:rsidRDefault="0061054B" w:rsidP="00FF7981">
      <w:pPr>
        <w:jc w:val="both"/>
      </w:pPr>
    </w:p>
    <w:sectPr w:rsidR="0061054B" w:rsidSect="004266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B"/>
    <w:rsid w:val="00010E65"/>
    <w:rsid w:val="0010333E"/>
    <w:rsid w:val="00127D25"/>
    <w:rsid w:val="001C1D6F"/>
    <w:rsid w:val="00264600"/>
    <w:rsid w:val="00274FA8"/>
    <w:rsid w:val="0034133F"/>
    <w:rsid w:val="00341FE4"/>
    <w:rsid w:val="00392CC1"/>
    <w:rsid w:val="00403AFB"/>
    <w:rsid w:val="0042667B"/>
    <w:rsid w:val="0054009E"/>
    <w:rsid w:val="005E0760"/>
    <w:rsid w:val="0061054B"/>
    <w:rsid w:val="0066766E"/>
    <w:rsid w:val="00682A9C"/>
    <w:rsid w:val="00701F28"/>
    <w:rsid w:val="007F77FF"/>
    <w:rsid w:val="0081695D"/>
    <w:rsid w:val="00942476"/>
    <w:rsid w:val="009A7192"/>
    <w:rsid w:val="009B7B1E"/>
    <w:rsid w:val="009C3E9B"/>
    <w:rsid w:val="00A3720F"/>
    <w:rsid w:val="00AE271A"/>
    <w:rsid w:val="00B33EED"/>
    <w:rsid w:val="00B40D7E"/>
    <w:rsid w:val="00BE1D3F"/>
    <w:rsid w:val="00BF16AC"/>
    <w:rsid w:val="00C21654"/>
    <w:rsid w:val="00CD0171"/>
    <w:rsid w:val="00D6570B"/>
    <w:rsid w:val="00D726B6"/>
    <w:rsid w:val="00DE1449"/>
    <w:rsid w:val="00DF1FC1"/>
    <w:rsid w:val="00F23D4B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57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6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6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B40D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57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6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6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B40D7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2B2A92CDB5752FB8FF577857221EA16D23903470F726A8C23439205F3C7143C73BF141D68EDA7135J6a7F" TargetMode="External"/><Relationship Id="rId18" Type="http://schemas.openxmlformats.org/officeDocument/2006/relationships/hyperlink" Target="consultantplus://offline/ref=2B2A92CDB5752FB8FF577857221EA16D23903470F726A8C23439205F3C7143C73BF141D68EDA7135J6a7F" TargetMode="External"/><Relationship Id="rId26" Type="http://schemas.openxmlformats.org/officeDocument/2006/relationships/hyperlink" Target="consultantplus://offline/ref=2B2A92CDB5752FB8FF577857221EA16D23903470F726A8C23439205F3C7143C73BF141D68EDA713FJ6a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B2A92CDB5752FB8FF577857221EA16D23903470F726A8C23439205F3C7143C73BF141D68EDA7135J6a7F" TargetMode="Externa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2B2A92CDB5752FB8FF577857221EA16D23903470F726A8C23439205F3C7143C73BF141D3J8aEF" TargetMode="External"/><Relationship Id="rId17" Type="http://schemas.openxmlformats.org/officeDocument/2006/relationships/hyperlink" Target="consultantplus://offline/ref=2B2A92CDB5752FB8FF577857221EA16D23903471F327A8C23439205F3CJ7a1F" TargetMode="External"/><Relationship Id="rId25" Type="http://schemas.openxmlformats.org/officeDocument/2006/relationships/hyperlink" Target="consultantplus://offline/ref=2B2A92CDB5752FB8FF577857221EA16D23903470F726A8C23439205F3C7143C73BF141D3J8a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2A92CDB5752FB8FF577857221EA16D23903470F726A8C23439205F3CJ7a1F" TargetMode="External"/><Relationship Id="rId20" Type="http://schemas.openxmlformats.org/officeDocument/2006/relationships/hyperlink" Target="consultantplus://offline/ref=2B2A92CDB5752FB8FF577857221EA16D23903470F726A8C23439205F3C7143C73BF141D68EDA713FJ6aF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2A92CDB5752FB8FF577857221EA16D23903471F327A8C23439205F3CJ7a1F" TargetMode="External"/><Relationship Id="rId24" Type="http://schemas.openxmlformats.org/officeDocument/2006/relationships/hyperlink" Target="consultantplus://offline/ref=2B2A92CDB5752FB8FF577857221EA16D23903470F726A8C23439205F3C7143C73BF141D68EDA7135J6a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2A92CDB5752FB8FF577857221EA16D23903470F726A8C23439205F3C7143C73BF141D68EDA713FJ6aFF" TargetMode="External"/><Relationship Id="rId23" Type="http://schemas.openxmlformats.org/officeDocument/2006/relationships/hyperlink" Target="consultantplus://offline/ref=2B2A92CDB5752FB8FF577857221EA16D23903470F726A8C23439205F3C7143C73BF141D68EDA713FJ6aFF" TargetMode="External"/><Relationship Id="rId28" Type="http://schemas.openxmlformats.org/officeDocument/2006/relationships/hyperlink" Target="consultantplus://offline/ref=2B2A92CDB5752FB8FF577857221EA16D23903470F726A8C23439205F3C7143C73BF141D4J8aCF" TargetMode="External"/><Relationship Id="rId10" Type="http://schemas.openxmlformats.org/officeDocument/2006/relationships/hyperlink" Target="consultantplus://offline/ref=2B2A92CDB5752FB8FF577857221EA16D2390347CF72AA8C23439205F3CJ7a1F" TargetMode="External"/><Relationship Id="rId19" Type="http://schemas.openxmlformats.org/officeDocument/2006/relationships/hyperlink" Target="consultantplus://offline/ref=2B2A92CDB5752FB8FF577857221EA16D23903470F726A8C23439205F3C7143C73BF141D3J8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2A92CDB5752FB8FF577857221EA16D2390347DF227A8C23439205F3CJ7a1F" TargetMode="External"/><Relationship Id="rId14" Type="http://schemas.openxmlformats.org/officeDocument/2006/relationships/hyperlink" Target="consultantplus://offline/ref=2B2A92CDB5752FB8FF577857221EA16D23903470F726A8C23439205F3C7143C73BF141D3J8aFF" TargetMode="External"/><Relationship Id="rId22" Type="http://schemas.openxmlformats.org/officeDocument/2006/relationships/hyperlink" Target="consultantplus://offline/ref=2B2A92CDB5752FB8FF577857221EA16D23903470F726A8C23439205F3C7143C73BF141D3J8aFF" TargetMode="External"/><Relationship Id="rId27" Type="http://schemas.openxmlformats.org/officeDocument/2006/relationships/hyperlink" Target="consultantplus://offline/ref=2B2A92CDB5752FB8FF577857221EA16D23903470F726A8C23439205F3C7143C73BF141D4J8a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2019-01-24T12:20:00Z</cp:lastPrinted>
  <dcterms:created xsi:type="dcterms:W3CDTF">2018-09-20T09:21:00Z</dcterms:created>
  <dcterms:modified xsi:type="dcterms:W3CDTF">2019-01-24T12:22:00Z</dcterms:modified>
</cp:coreProperties>
</file>