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38" w:rsidRPr="008F68FB" w:rsidRDefault="00676938" w:rsidP="00676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8FB">
        <w:rPr>
          <w:rFonts w:ascii="Times New Roman" w:hAnsi="Times New Roman" w:cs="Times New Roman"/>
          <w:b/>
          <w:sz w:val="24"/>
          <w:szCs w:val="24"/>
        </w:rPr>
        <w:t>Сообщение о возможном установлении публичного сервитута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44"/>
        <w:gridCol w:w="3948"/>
        <w:gridCol w:w="5279"/>
      </w:tblGrid>
      <w:tr w:rsidR="00E23789" w:rsidRPr="008F68FB" w:rsidTr="000E3814">
        <w:trPr>
          <w:jc w:val="center"/>
        </w:trPr>
        <w:tc>
          <w:tcPr>
            <w:tcW w:w="344" w:type="dxa"/>
          </w:tcPr>
          <w:p w:rsidR="00E23789" w:rsidRPr="008F68FB" w:rsidRDefault="00E23789" w:rsidP="004B1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27" w:type="dxa"/>
            <w:gridSpan w:val="2"/>
          </w:tcPr>
          <w:p w:rsidR="00E23789" w:rsidRPr="008F68FB" w:rsidRDefault="003603C8" w:rsidP="004B127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Администрация Киришского муниципального района Ленинградской области</w:t>
            </w:r>
          </w:p>
          <w:p w:rsidR="00E23789" w:rsidRPr="008F68FB" w:rsidRDefault="00E23789" w:rsidP="00E06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16"/>
                <w:szCs w:val="24"/>
              </w:rPr>
              <w:t xml:space="preserve">(уполномоченный органа, которым рассматривается ходатайство </w:t>
            </w:r>
            <w:r w:rsidRPr="008F68FB">
              <w:rPr>
                <w:rFonts w:ascii="Times New Roman" w:hAnsi="Times New Roman"/>
                <w:sz w:val="16"/>
                <w:szCs w:val="24"/>
              </w:rPr>
              <w:br/>
              <w:t>об установлении публичного сервитута)</w:t>
            </w:r>
          </w:p>
        </w:tc>
      </w:tr>
      <w:tr w:rsidR="00E23789" w:rsidRPr="008F68FB" w:rsidTr="000E3814">
        <w:trPr>
          <w:jc w:val="center"/>
        </w:trPr>
        <w:tc>
          <w:tcPr>
            <w:tcW w:w="344" w:type="dxa"/>
          </w:tcPr>
          <w:p w:rsidR="00E23789" w:rsidRPr="008F68FB" w:rsidRDefault="00E23789" w:rsidP="004B1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27" w:type="dxa"/>
            <w:gridSpan w:val="2"/>
          </w:tcPr>
          <w:p w:rsidR="00E06F0D" w:rsidRPr="003603C8" w:rsidRDefault="003603C8" w:rsidP="0028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3603C8">
              <w:rPr>
                <w:rFonts w:ascii="Times New Roman" w:hAnsi="Times New Roman"/>
                <w:sz w:val="24"/>
                <w:szCs w:val="24"/>
              </w:rPr>
              <w:t xml:space="preserve">Строительство и эксплуатация линейного объекта системы газоснабжения и его неотъемлемых технологических частей «Газопровод межпоселковый от ГРС «Кириши» до п. </w:t>
            </w:r>
            <w:proofErr w:type="spellStart"/>
            <w:r w:rsidRPr="003603C8">
              <w:rPr>
                <w:rFonts w:ascii="Times New Roman" w:hAnsi="Times New Roman"/>
                <w:sz w:val="24"/>
                <w:szCs w:val="24"/>
              </w:rPr>
              <w:t>Пчевжа</w:t>
            </w:r>
            <w:proofErr w:type="spellEnd"/>
            <w:r w:rsidRPr="003603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03C8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3603C8">
              <w:rPr>
                <w:rFonts w:ascii="Times New Roman" w:hAnsi="Times New Roman"/>
                <w:sz w:val="24"/>
                <w:szCs w:val="24"/>
              </w:rPr>
              <w:t xml:space="preserve">. Будогощь с отводами на д. </w:t>
            </w:r>
            <w:proofErr w:type="spellStart"/>
            <w:r w:rsidRPr="003603C8">
              <w:rPr>
                <w:rFonts w:ascii="Times New Roman" w:hAnsi="Times New Roman"/>
                <w:sz w:val="24"/>
                <w:szCs w:val="24"/>
              </w:rPr>
              <w:t>Гремячево</w:t>
            </w:r>
            <w:proofErr w:type="spellEnd"/>
            <w:r w:rsidRPr="003603C8">
              <w:rPr>
                <w:rFonts w:ascii="Times New Roman" w:hAnsi="Times New Roman"/>
                <w:sz w:val="24"/>
                <w:szCs w:val="24"/>
              </w:rPr>
              <w:t xml:space="preserve"> и д. Кукуй Киришского района» (код стройки: 47/1268-2)</w:t>
            </w:r>
          </w:p>
          <w:bookmarkEnd w:id="0"/>
          <w:p w:rsidR="00E23789" w:rsidRPr="00E71CBA" w:rsidRDefault="00E23789" w:rsidP="002823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1CBA">
              <w:rPr>
                <w:rFonts w:ascii="Times New Roman" w:hAnsi="Times New Roman"/>
                <w:sz w:val="16"/>
                <w:szCs w:val="16"/>
              </w:rPr>
              <w:t>(цель установления публичного сервитута)</w:t>
            </w:r>
          </w:p>
        </w:tc>
      </w:tr>
      <w:tr w:rsidR="00BD0BC1" w:rsidRPr="008F68FB" w:rsidTr="000E3814">
        <w:trPr>
          <w:trHeight w:val="1148"/>
          <w:jc w:val="center"/>
        </w:trPr>
        <w:tc>
          <w:tcPr>
            <w:tcW w:w="344" w:type="dxa"/>
            <w:vMerge w:val="restart"/>
          </w:tcPr>
          <w:p w:rsidR="00BD0BC1" w:rsidRPr="008F68FB" w:rsidRDefault="00BD0BC1" w:rsidP="004B1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8" w:type="dxa"/>
          </w:tcPr>
          <w:p w:rsidR="00BD0BC1" w:rsidRPr="008F68FB" w:rsidRDefault="00BD0BC1" w:rsidP="004B12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5279" w:type="dxa"/>
          </w:tcPr>
          <w:p w:rsidR="00BD0BC1" w:rsidRPr="008F68FB" w:rsidRDefault="00BD0BC1" w:rsidP="004B12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D04129" w:rsidRPr="008F68FB" w:rsidTr="00B94EB0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2F" w:rsidRPr="00B94EB0" w:rsidRDefault="00C8032F" w:rsidP="00B9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47:27:</w:t>
            </w:r>
            <w:r w:rsidR="00AA3317" w:rsidRPr="00B94EB0">
              <w:rPr>
                <w:rFonts w:ascii="Times New Roman" w:hAnsi="Times New Roman"/>
                <w:sz w:val="24"/>
                <w:szCs w:val="24"/>
              </w:rPr>
              <w:t>0925001:52</w:t>
            </w:r>
          </w:p>
          <w:p w:rsidR="00D04129" w:rsidRPr="00B94EB0" w:rsidRDefault="00D04129" w:rsidP="00B9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vAlign w:val="center"/>
          </w:tcPr>
          <w:p w:rsidR="00AA3317" w:rsidRPr="00B94EB0" w:rsidRDefault="00AA3317" w:rsidP="00B9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Российская Федерация, Ленинградская область,</w:t>
            </w:r>
          </w:p>
          <w:p w:rsidR="00D04129" w:rsidRPr="00B94EB0" w:rsidRDefault="00AA3317" w:rsidP="00B9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 xml:space="preserve">Киришский муниципальный район, </w:t>
            </w:r>
            <w:proofErr w:type="spellStart"/>
            <w:r w:rsidRPr="00B94EB0">
              <w:rPr>
                <w:rFonts w:ascii="Times New Roman" w:hAnsi="Times New Roman"/>
                <w:sz w:val="24"/>
                <w:szCs w:val="24"/>
              </w:rPr>
              <w:t>Будогощское</w:t>
            </w:r>
            <w:proofErr w:type="spellEnd"/>
            <w:r w:rsidRPr="00B94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4EB0">
              <w:rPr>
                <w:rFonts w:ascii="Times New Roman" w:hAnsi="Times New Roman"/>
                <w:sz w:val="24"/>
                <w:szCs w:val="24"/>
              </w:rPr>
              <w:t>городское</w:t>
            </w:r>
            <w:proofErr w:type="gramEnd"/>
            <w:r w:rsidRPr="00B94EB0"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</w:p>
        </w:tc>
      </w:tr>
      <w:tr w:rsidR="00D04129" w:rsidRPr="008F68FB" w:rsidTr="00B94EB0">
        <w:trPr>
          <w:jc w:val="center"/>
        </w:trPr>
        <w:tc>
          <w:tcPr>
            <w:tcW w:w="344" w:type="dxa"/>
            <w:vMerge/>
          </w:tcPr>
          <w:p w:rsidR="00D04129" w:rsidRPr="008F68FB" w:rsidRDefault="00D04129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29" w:rsidRPr="00B94EB0" w:rsidRDefault="00D04129" w:rsidP="00B9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47:27:</w:t>
            </w:r>
            <w:r w:rsidR="00AA3317" w:rsidRPr="00B94EB0">
              <w:rPr>
                <w:rFonts w:ascii="Times New Roman" w:hAnsi="Times New Roman"/>
                <w:sz w:val="24"/>
                <w:szCs w:val="24"/>
              </w:rPr>
              <w:t>0913001:383</w:t>
            </w:r>
          </w:p>
        </w:tc>
        <w:tc>
          <w:tcPr>
            <w:tcW w:w="5279" w:type="dxa"/>
            <w:vAlign w:val="center"/>
          </w:tcPr>
          <w:p w:rsidR="00AA3317" w:rsidRPr="00B94EB0" w:rsidRDefault="00AA3317" w:rsidP="00B9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Российская Федерация, Ленинградская область,</w:t>
            </w:r>
          </w:p>
          <w:p w:rsidR="00D04129" w:rsidRPr="00B94EB0" w:rsidRDefault="00AA3317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 xml:space="preserve">Киришский муниципальный район, </w:t>
            </w:r>
            <w:proofErr w:type="spellStart"/>
            <w:r w:rsidRPr="00B94EB0">
              <w:rPr>
                <w:rFonts w:ascii="Times New Roman" w:hAnsi="Times New Roman"/>
                <w:sz w:val="24"/>
                <w:szCs w:val="24"/>
              </w:rPr>
              <w:t>Будогощское</w:t>
            </w:r>
            <w:proofErr w:type="spellEnd"/>
            <w:r w:rsidRPr="00B94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4EB0">
              <w:rPr>
                <w:rFonts w:ascii="Times New Roman" w:hAnsi="Times New Roman"/>
                <w:sz w:val="24"/>
                <w:szCs w:val="24"/>
              </w:rPr>
              <w:t>городское</w:t>
            </w:r>
            <w:proofErr w:type="gramEnd"/>
            <w:r w:rsidRPr="00B94EB0"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</w:p>
        </w:tc>
      </w:tr>
      <w:tr w:rsidR="00AA3317" w:rsidRPr="008F68FB" w:rsidTr="00B94EB0">
        <w:trPr>
          <w:jc w:val="center"/>
        </w:trPr>
        <w:tc>
          <w:tcPr>
            <w:tcW w:w="344" w:type="dxa"/>
            <w:vMerge/>
          </w:tcPr>
          <w:p w:rsidR="00AA3317" w:rsidRPr="008F68FB" w:rsidRDefault="00AA3317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17" w:rsidRPr="00B94EB0" w:rsidRDefault="00AA3317" w:rsidP="00B9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47:27:0000000:2</w:t>
            </w:r>
          </w:p>
        </w:tc>
        <w:tc>
          <w:tcPr>
            <w:tcW w:w="5279" w:type="dxa"/>
            <w:vAlign w:val="center"/>
          </w:tcPr>
          <w:p w:rsidR="00AA3317" w:rsidRPr="00B94EB0" w:rsidRDefault="00AA3317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(единое землепользование), Ленинградская область, Киришский муниципальный район</w:t>
            </w:r>
          </w:p>
        </w:tc>
      </w:tr>
      <w:tr w:rsidR="00AA3317" w:rsidRPr="008F68FB" w:rsidTr="00B94EB0">
        <w:trPr>
          <w:jc w:val="center"/>
        </w:trPr>
        <w:tc>
          <w:tcPr>
            <w:tcW w:w="344" w:type="dxa"/>
            <w:vMerge/>
          </w:tcPr>
          <w:p w:rsidR="00AA3317" w:rsidRPr="008F68FB" w:rsidRDefault="00AA3317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17" w:rsidRPr="00B94EB0" w:rsidRDefault="00AA3317" w:rsidP="00B9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47:27:0801006:806</w:t>
            </w:r>
          </w:p>
        </w:tc>
        <w:tc>
          <w:tcPr>
            <w:tcW w:w="5279" w:type="dxa"/>
            <w:vAlign w:val="center"/>
          </w:tcPr>
          <w:p w:rsidR="00AA3317" w:rsidRPr="00B94EB0" w:rsidRDefault="00AA3317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Ленинградская область, Киришский</w:t>
            </w:r>
          </w:p>
          <w:p w:rsidR="00AA3317" w:rsidRPr="00B94EB0" w:rsidRDefault="00AA3317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 xml:space="preserve">муниципальный район, </w:t>
            </w:r>
            <w:proofErr w:type="spellStart"/>
            <w:r w:rsidRPr="00B94EB0">
              <w:rPr>
                <w:rFonts w:ascii="Times New Roman" w:hAnsi="Times New Roman"/>
                <w:sz w:val="24"/>
                <w:szCs w:val="24"/>
              </w:rPr>
              <w:t>Будогощское</w:t>
            </w:r>
            <w:proofErr w:type="spellEnd"/>
            <w:r w:rsidRPr="00B94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4EB0">
              <w:rPr>
                <w:rFonts w:ascii="Times New Roman" w:hAnsi="Times New Roman"/>
                <w:sz w:val="24"/>
                <w:szCs w:val="24"/>
              </w:rPr>
              <w:t>городское</w:t>
            </w:r>
            <w:proofErr w:type="gramEnd"/>
          </w:p>
          <w:p w:rsidR="00AA3317" w:rsidRPr="00B94EB0" w:rsidRDefault="00AA3317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 xml:space="preserve">поселение, </w:t>
            </w:r>
            <w:proofErr w:type="spellStart"/>
            <w:r w:rsidRPr="00B94EB0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B94EB0">
              <w:rPr>
                <w:rFonts w:ascii="Times New Roman" w:hAnsi="Times New Roman"/>
                <w:sz w:val="24"/>
                <w:szCs w:val="24"/>
              </w:rPr>
              <w:t>. Будогощь, ул. Заводская,</w:t>
            </w:r>
          </w:p>
          <w:p w:rsidR="00AA3317" w:rsidRPr="00B94EB0" w:rsidRDefault="00AA3317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район д.77, 79, 81, 83, 85</w:t>
            </w:r>
          </w:p>
        </w:tc>
      </w:tr>
      <w:tr w:rsidR="00AA3317" w:rsidRPr="008F68FB" w:rsidTr="00B94EB0">
        <w:trPr>
          <w:jc w:val="center"/>
        </w:trPr>
        <w:tc>
          <w:tcPr>
            <w:tcW w:w="344" w:type="dxa"/>
            <w:vMerge/>
          </w:tcPr>
          <w:p w:rsidR="00AA3317" w:rsidRPr="008F68FB" w:rsidRDefault="00AA3317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17" w:rsidRPr="00B94EB0" w:rsidRDefault="00AA3317" w:rsidP="00B9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47:27:0801006:805</w:t>
            </w:r>
          </w:p>
        </w:tc>
        <w:tc>
          <w:tcPr>
            <w:tcW w:w="5279" w:type="dxa"/>
            <w:vAlign w:val="center"/>
          </w:tcPr>
          <w:p w:rsidR="00AA3317" w:rsidRPr="00B94EB0" w:rsidRDefault="00AA3317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Ленинградская область, Киришский</w:t>
            </w:r>
          </w:p>
          <w:p w:rsidR="00AA3317" w:rsidRPr="00B94EB0" w:rsidRDefault="00AA3317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 xml:space="preserve">муниципальный район, </w:t>
            </w:r>
            <w:proofErr w:type="spellStart"/>
            <w:r w:rsidRPr="00B94EB0">
              <w:rPr>
                <w:rFonts w:ascii="Times New Roman" w:hAnsi="Times New Roman"/>
                <w:sz w:val="24"/>
                <w:szCs w:val="24"/>
              </w:rPr>
              <w:t>Будогощское</w:t>
            </w:r>
            <w:proofErr w:type="spellEnd"/>
            <w:r w:rsidRPr="00B94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4EB0">
              <w:rPr>
                <w:rFonts w:ascii="Times New Roman" w:hAnsi="Times New Roman"/>
                <w:sz w:val="24"/>
                <w:szCs w:val="24"/>
              </w:rPr>
              <w:t>городское</w:t>
            </w:r>
            <w:proofErr w:type="gramEnd"/>
          </w:p>
          <w:p w:rsidR="00AA3317" w:rsidRPr="00B94EB0" w:rsidRDefault="00AA3317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 xml:space="preserve">поселение, </w:t>
            </w:r>
            <w:proofErr w:type="spellStart"/>
            <w:r w:rsidRPr="00B94EB0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B94EB0">
              <w:rPr>
                <w:rFonts w:ascii="Times New Roman" w:hAnsi="Times New Roman"/>
                <w:sz w:val="24"/>
                <w:szCs w:val="24"/>
              </w:rPr>
              <w:t>. Будогощь, ул. Советская,</w:t>
            </w:r>
          </w:p>
          <w:p w:rsidR="00AA3317" w:rsidRPr="00B94EB0" w:rsidRDefault="00AA3317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район д. 91, 93, 95, 105</w:t>
            </w:r>
          </w:p>
        </w:tc>
      </w:tr>
      <w:tr w:rsidR="00AA3317" w:rsidRPr="008F68FB" w:rsidTr="00B94EB0">
        <w:trPr>
          <w:jc w:val="center"/>
        </w:trPr>
        <w:tc>
          <w:tcPr>
            <w:tcW w:w="344" w:type="dxa"/>
            <w:vMerge/>
          </w:tcPr>
          <w:p w:rsidR="00AA3317" w:rsidRPr="008F68FB" w:rsidRDefault="00AA3317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17" w:rsidRPr="00B94EB0" w:rsidRDefault="00AA3317" w:rsidP="00B9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47:27:0801003:347</w:t>
            </w:r>
          </w:p>
        </w:tc>
        <w:tc>
          <w:tcPr>
            <w:tcW w:w="5279" w:type="dxa"/>
            <w:vAlign w:val="center"/>
          </w:tcPr>
          <w:p w:rsidR="00AA3317" w:rsidRPr="00B94EB0" w:rsidRDefault="00AA3317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Ленинградская область, Киришский</w:t>
            </w:r>
          </w:p>
          <w:p w:rsidR="00AA3317" w:rsidRPr="00B94EB0" w:rsidRDefault="00AA3317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 xml:space="preserve">муниципальный район, </w:t>
            </w:r>
            <w:proofErr w:type="spellStart"/>
            <w:r w:rsidRPr="00B94EB0">
              <w:rPr>
                <w:rFonts w:ascii="Times New Roman" w:hAnsi="Times New Roman"/>
                <w:sz w:val="24"/>
                <w:szCs w:val="24"/>
              </w:rPr>
              <w:t>Будогощское</w:t>
            </w:r>
            <w:proofErr w:type="spellEnd"/>
            <w:r w:rsidRPr="00B94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4EB0">
              <w:rPr>
                <w:rFonts w:ascii="Times New Roman" w:hAnsi="Times New Roman"/>
                <w:sz w:val="24"/>
                <w:szCs w:val="24"/>
              </w:rPr>
              <w:t>городское</w:t>
            </w:r>
            <w:proofErr w:type="gramEnd"/>
          </w:p>
          <w:p w:rsidR="00AA3317" w:rsidRPr="00B94EB0" w:rsidRDefault="00AA3317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 xml:space="preserve">поселение, </w:t>
            </w:r>
            <w:proofErr w:type="spellStart"/>
            <w:r w:rsidRPr="00B94EB0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B94EB0">
              <w:rPr>
                <w:rFonts w:ascii="Times New Roman" w:hAnsi="Times New Roman"/>
                <w:sz w:val="24"/>
                <w:szCs w:val="24"/>
              </w:rPr>
              <w:t>. Будогощь, ул. Боровая, район</w:t>
            </w:r>
          </w:p>
          <w:p w:rsidR="00AA3317" w:rsidRPr="00B94EB0" w:rsidRDefault="00AA3317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д.10</w:t>
            </w:r>
          </w:p>
        </w:tc>
      </w:tr>
      <w:tr w:rsidR="00AA3317" w:rsidRPr="008F68FB" w:rsidTr="00B94EB0">
        <w:trPr>
          <w:jc w:val="center"/>
        </w:trPr>
        <w:tc>
          <w:tcPr>
            <w:tcW w:w="344" w:type="dxa"/>
            <w:vMerge/>
          </w:tcPr>
          <w:p w:rsidR="00AA3317" w:rsidRPr="008F68FB" w:rsidRDefault="00AA3317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17" w:rsidRPr="00B94EB0" w:rsidRDefault="00AA3317" w:rsidP="00B94EB0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47:27:0801002:1253</w:t>
            </w:r>
          </w:p>
        </w:tc>
        <w:tc>
          <w:tcPr>
            <w:tcW w:w="5279" w:type="dxa"/>
            <w:vAlign w:val="center"/>
          </w:tcPr>
          <w:p w:rsidR="00AA3317" w:rsidRPr="00B94EB0" w:rsidRDefault="00AA3317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Ленинградская область, Киришский</w:t>
            </w:r>
          </w:p>
          <w:p w:rsidR="00AA3317" w:rsidRPr="00B94EB0" w:rsidRDefault="00AA3317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 xml:space="preserve">муниципальный район, </w:t>
            </w:r>
            <w:proofErr w:type="spellStart"/>
            <w:r w:rsidRPr="00B94EB0">
              <w:rPr>
                <w:rFonts w:ascii="Times New Roman" w:hAnsi="Times New Roman"/>
                <w:sz w:val="24"/>
                <w:szCs w:val="24"/>
              </w:rPr>
              <w:t>Будогощское</w:t>
            </w:r>
            <w:proofErr w:type="spellEnd"/>
            <w:r w:rsidRPr="00B94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4EB0">
              <w:rPr>
                <w:rFonts w:ascii="Times New Roman" w:hAnsi="Times New Roman"/>
                <w:sz w:val="24"/>
                <w:szCs w:val="24"/>
              </w:rPr>
              <w:t>городское</w:t>
            </w:r>
            <w:proofErr w:type="gramEnd"/>
          </w:p>
          <w:p w:rsidR="00AA3317" w:rsidRPr="00B94EB0" w:rsidRDefault="00AA3317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 xml:space="preserve">поселение, </w:t>
            </w:r>
            <w:proofErr w:type="spellStart"/>
            <w:r w:rsidRPr="00B94EB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94EB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B94EB0">
              <w:rPr>
                <w:rFonts w:ascii="Times New Roman" w:hAnsi="Times New Roman"/>
                <w:sz w:val="24"/>
                <w:szCs w:val="24"/>
              </w:rPr>
              <w:t xml:space="preserve"> Будогощь</w:t>
            </w:r>
          </w:p>
        </w:tc>
      </w:tr>
      <w:tr w:rsidR="00AA3317" w:rsidRPr="008F68FB" w:rsidTr="00B94EB0">
        <w:trPr>
          <w:jc w:val="center"/>
        </w:trPr>
        <w:tc>
          <w:tcPr>
            <w:tcW w:w="344" w:type="dxa"/>
            <w:vMerge/>
          </w:tcPr>
          <w:p w:rsidR="00AA3317" w:rsidRPr="008F68FB" w:rsidRDefault="00AA3317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17" w:rsidRPr="00B94EB0" w:rsidRDefault="00AA3317" w:rsidP="00B9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47:27:0413001:958</w:t>
            </w:r>
          </w:p>
        </w:tc>
        <w:tc>
          <w:tcPr>
            <w:tcW w:w="5279" w:type="dxa"/>
            <w:vAlign w:val="center"/>
          </w:tcPr>
          <w:p w:rsidR="00AA3317" w:rsidRPr="00B94EB0" w:rsidRDefault="00AA3317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Ленинградская область, Киришский</w:t>
            </w:r>
          </w:p>
          <w:p w:rsidR="00AA3317" w:rsidRPr="00B94EB0" w:rsidRDefault="00AA3317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р-н, д</w:t>
            </w:r>
            <w:proofErr w:type="gramStart"/>
            <w:r w:rsidRPr="00B94EB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B94EB0">
              <w:rPr>
                <w:rFonts w:ascii="Times New Roman" w:hAnsi="Times New Roman"/>
                <w:sz w:val="24"/>
                <w:szCs w:val="24"/>
              </w:rPr>
              <w:t xml:space="preserve">укуй, </w:t>
            </w:r>
            <w:proofErr w:type="spellStart"/>
            <w:r w:rsidRPr="00B94EB0">
              <w:rPr>
                <w:rFonts w:ascii="Times New Roman" w:hAnsi="Times New Roman"/>
                <w:sz w:val="24"/>
                <w:szCs w:val="24"/>
              </w:rPr>
              <w:t>Будогощское</w:t>
            </w:r>
            <w:proofErr w:type="spellEnd"/>
            <w:r w:rsidRPr="00B94EB0">
              <w:rPr>
                <w:rFonts w:ascii="Times New Roman" w:hAnsi="Times New Roman"/>
                <w:sz w:val="24"/>
                <w:szCs w:val="24"/>
              </w:rPr>
              <w:t xml:space="preserve"> городское</w:t>
            </w:r>
          </w:p>
          <w:p w:rsidR="00AA3317" w:rsidRPr="00B94EB0" w:rsidRDefault="00AA3317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поселение, автомобильная дорога общего</w:t>
            </w:r>
          </w:p>
          <w:p w:rsidR="00AA3317" w:rsidRPr="00B94EB0" w:rsidRDefault="00AA3317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 xml:space="preserve">пользования «Подъезд к дер. </w:t>
            </w:r>
            <w:proofErr w:type="spellStart"/>
            <w:r w:rsidRPr="00B94EB0">
              <w:rPr>
                <w:rFonts w:ascii="Times New Roman" w:hAnsi="Times New Roman"/>
                <w:sz w:val="24"/>
                <w:szCs w:val="24"/>
              </w:rPr>
              <w:t>Авдетово</w:t>
            </w:r>
            <w:proofErr w:type="spellEnd"/>
            <w:r w:rsidRPr="00B94E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A3317" w:rsidRPr="008F68FB" w:rsidTr="00B94EB0">
        <w:trPr>
          <w:jc w:val="center"/>
        </w:trPr>
        <w:tc>
          <w:tcPr>
            <w:tcW w:w="344" w:type="dxa"/>
            <w:vMerge/>
          </w:tcPr>
          <w:p w:rsidR="00AA3317" w:rsidRPr="008F68FB" w:rsidRDefault="00AA3317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17" w:rsidRPr="00B94EB0" w:rsidRDefault="00AA3317" w:rsidP="00B9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47:27:0413001:664</w:t>
            </w:r>
          </w:p>
        </w:tc>
        <w:tc>
          <w:tcPr>
            <w:tcW w:w="5279" w:type="dxa"/>
            <w:vAlign w:val="center"/>
          </w:tcPr>
          <w:p w:rsidR="00AA3317" w:rsidRPr="00B94EB0" w:rsidRDefault="00AA3317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Российская Федерация, Ленинградская область,</w:t>
            </w:r>
          </w:p>
          <w:p w:rsidR="00AA3317" w:rsidRPr="00B94EB0" w:rsidRDefault="00AA3317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 xml:space="preserve">Киришский муниципальный район, </w:t>
            </w:r>
            <w:proofErr w:type="spellStart"/>
            <w:r w:rsidRPr="00B94EB0">
              <w:rPr>
                <w:rFonts w:ascii="Times New Roman" w:hAnsi="Times New Roman"/>
                <w:sz w:val="24"/>
                <w:szCs w:val="24"/>
              </w:rPr>
              <w:t>Будогощское</w:t>
            </w:r>
            <w:proofErr w:type="spellEnd"/>
            <w:r w:rsidRPr="00B94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4EB0">
              <w:rPr>
                <w:rFonts w:ascii="Times New Roman" w:hAnsi="Times New Roman"/>
                <w:sz w:val="24"/>
                <w:szCs w:val="24"/>
              </w:rPr>
              <w:t>городское</w:t>
            </w:r>
            <w:proofErr w:type="gramEnd"/>
            <w:r w:rsidRPr="00B94EB0">
              <w:rPr>
                <w:rFonts w:ascii="Times New Roman" w:hAnsi="Times New Roman"/>
                <w:sz w:val="24"/>
                <w:szCs w:val="24"/>
              </w:rPr>
              <w:t xml:space="preserve"> поселение, д. Кукуй</w:t>
            </w:r>
          </w:p>
        </w:tc>
      </w:tr>
      <w:tr w:rsidR="00AA3317" w:rsidRPr="008F68FB" w:rsidTr="00B94EB0">
        <w:trPr>
          <w:jc w:val="center"/>
        </w:trPr>
        <w:tc>
          <w:tcPr>
            <w:tcW w:w="344" w:type="dxa"/>
            <w:vMerge/>
          </w:tcPr>
          <w:p w:rsidR="00AA3317" w:rsidRPr="008F68FB" w:rsidRDefault="00AA3317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17" w:rsidRPr="00B94EB0" w:rsidRDefault="00AA3317" w:rsidP="00B9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47:27:0402001:119</w:t>
            </w:r>
          </w:p>
        </w:tc>
        <w:tc>
          <w:tcPr>
            <w:tcW w:w="5279" w:type="dxa"/>
            <w:vAlign w:val="center"/>
          </w:tcPr>
          <w:p w:rsidR="00AA3317" w:rsidRPr="00B94EB0" w:rsidRDefault="00AA3317" w:rsidP="00B9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Российская Федерация, Ленинградская область,</w:t>
            </w:r>
          </w:p>
          <w:p w:rsidR="00AA3317" w:rsidRPr="00B94EB0" w:rsidRDefault="00AA3317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 xml:space="preserve">Киришский муниципальный район, </w:t>
            </w:r>
            <w:proofErr w:type="spellStart"/>
            <w:r w:rsidRPr="00B94EB0">
              <w:rPr>
                <w:rFonts w:ascii="Times New Roman" w:hAnsi="Times New Roman"/>
                <w:sz w:val="24"/>
                <w:szCs w:val="24"/>
              </w:rPr>
              <w:t>Будогощское</w:t>
            </w:r>
            <w:proofErr w:type="spellEnd"/>
            <w:r w:rsidRPr="00B94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4EB0">
              <w:rPr>
                <w:rFonts w:ascii="Times New Roman" w:hAnsi="Times New Roman"/>
                <w:sz w:val="24"/>
                <w:szCs w:val="24"/>
              </w:rPr>
              <w:t>городское</w:t>
            </w:r>
            <w:proofErr w:type="gramEnd"/>
            <w:r w:rsidRPr="00B94EB0"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</w:p>
        </w:tc>
      </w:tr>
      <w:tr w:rsidR="00AA3317" w:rsidRPr="008F68FB" w:rsidTr="00B94EB0">
        <w:trPr>
          <w:jc w:val="center"/>
        </w:trPr>
        <w:tc>
          <w:tcPr>
            <w:tcW w:w="344" w:type="dxa"/>
            <w:vMerge/>
          </w:tcPr>
          <w:p w:rsidR="00AA3317" w:rsidRPr="008F68FB" w:rsidRDefault="00AA3317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17" w:rsidRPr="00B94EB0" w:rsidRDefault="00AA3317" w:rsidP="00B9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47:27:0314007:1493</w:t>
            </w:r>
          </w:p>
        </w:tc>
        <w:tc>
          <w:tcPr>
            <w:tcW w:w="5279" w:type="dxa"/>
            <w:vAlign w:val="center"/>
          </w:tcPr>
          <w:p w:rsidR="00AA3317" w:rsidRPr="00B94EB0" w:rsidRDefault="00AA3317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Ленинградская область, Киришский</w:t>
            </w:r>
          </w:p>
          <w:p w:rsidR="00AA3317" w:rsidRPr="00B94EB0" w:rsidRDefault="00AA3317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муниципальный район, Пчевжинское сельское</w:t>
            </w:r>
          </w:p>
          <w:p w:rsidR="00AA3317" w:rsidRPr="00B94EB0" w:rsidRDefault="00AA3317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 xml:space="preserve">поселение, </w:t>
            </w:r>
            <w:proofErr w:type="spellStart"/>
            <w:r w:rsidRPr="00B94E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94EB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94EB0">
              <w:rPr>
                <w:rFonts w:ascii="Times New Roman" w:hAnsi="Times New Roman"/>
                <w:sz w:val="24"/>
                <w:szCs w:val="24"/>
              </w:rPr>
              <w:t>чевжа</w:t>
            </w:r>
            <w:proofErr w:type="spellEnd"/>
            <w:r w:rsidRPr="00B94E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94EB0">
              <w:rPr>
                <w:rFonts w:ascii="Times New Roman" w:hAnsi="Times New Roman"/>
                <w:sz w:val="24"/>
                <w:szCs w:val="24"/>
              </w:rPr>
              <w:t>ул.Огородная</w:t>
            </w:r>
            <w:proofErr w:type="spellEnd"/>
          </w:p>
        </w:tc>
      </w:tr>
      <w:tr w:rsidR="00AA3317" w:rsidRPr="008F68FB" w:rsidTr="00B94EB0">
        <w:trPr>
          <w:jc w:val="center"/>
        </w:trPr>
        <w:tc>
          <w:tcPr>
            <w:tcW w:w="344" w:type="dxa"/>
            <w:vMerge/>
          </w:tcPr>
          <w:p w:rsidR="00AA3317" w:rsidRPr="008F68FB" w:rsidRDefault="00AA3317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17" w:rsidRPr="00B94EB0" w:rsidRDefault="0035274F" w:rsidP="00B9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47:27:0314004:252</w:t>
            </w:r>
          </w:p>
        </w:tc>
        <w:tc>
          <w:tcPr>
            <w:tcW w:w="5279" w:type="dxa"/>
            <w:vAlign w:val="center"/>
          </w:tcPr>
          <w:p w:rsidR="0035274F" w:rsidRPr="00B94EB0" w:rsidRDefault="0035274F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Российская Федерация, Ленинградская область,</w:t>
            </w:r>
          </w:p>
          <w:p w:rsidR="0035274F" w:rsidRPr="00B94EB0" w:rsidRDefault="0035274F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Киришский муниципальный район, Пчевжинское</w:t>
            </w:r>
          </w:p>
          <w:p w:rsidR="00AA3317" w:rsidRPr="00B94EB0" w:rsidRDefault="0035274F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lastRenderedPageBreak/>
              <w:t>сельское поселение</w:t>
            </w:r>
          </w:p>
        </w:tc>
      </w:tr>
      <w:tr w:rsidR="00AA3317" w:rsidRPr="008F68FB" w:rsidTr="00B94EB0">
        <w:trPr>
          <w:jc w:val="center"/>
        </w:trPr>
        <w:tc>
          <w:tcPr>
            <w:tcW w:w="344" w:type="dxa"/>
            <w:vMerge/>
          </w:tcPr>
          <w:p w:rsidR="00AA3317" w:rsidRPr="008F68FB" w:rsidRDefault="00AA3317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17" w:rsidRPr="00B94EB0" w:rsidRDefault="0035274F" w:rsidP="00B9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47:27:0314001:247</w:t>
            </w:r>
          </w:p>
        </w:tc>
        <w:tc>
          <w:tcPr>
            <w:tcW w:w="5279" w:type="dxa"/>
            <w:vAlign w:val="center"/>
          </w:tcPr>
          <w:p w:rsidR="0035274F" w:rsidRPr="00B94EB0" w:rsidRDefault="0035274F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Ленинградская область, Киришский</w:t>
            </w:r>
          </w:p>
          <w:p w:rsidR="0035274F" w:rsidRPr="00B94EB0" w:rsidRDefault="0035274F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муниципальный район, Пчевжинское сельское</w:t>
            </w:r>
          </w:p>
          <w:p w:rsidR="00AA3317" w:rsidRPr="00B94EB0" w:rsidRDefault="0035274F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 xml:space="preserve">поселение, п. </w:t>
            </w:r>
            <w:proofErr w:type="spellStart"/>
            <w:r w:rsidRPr="00B94EB0">
              <w:rPr>
                <w:rFonts w:ascii="Times New Roman" w:hAnsi="Times New Roman"/>
                <w:sz w:val="24"/>
                <w:szCs w:val="24"/>
              </w:rPr>
              <w:t>Пчевжа</w:t>
            </w:r>
            <w:proofErr w:type="spellEnd"/>
            <w:r w:rsidRPr="00B94EB0">
              <w:rPr>
                <w:rFonts w:ascii="Times New Roman" w:hAnsi="Times New Roman"/>
                <w:sz w:val="24"/>
                <w:szCs w:val="24"/>
              </w:rPr>
              <w:t>, ул. 2-я Набережная</w:t>
            </w:r>
          </w:p>
        </w:tc>
      </w:tr>
      <w:tr w:rsidR="00AA3317" w:rsidRPr="008F68FB" w:rsidTr="00B94EB0">
        <w:trPr>
          <w:jc w:val="center"/>
        </w:trPr>
        <w:tc>
          <w:tcPr>
            <w:tcW w:w="344" w:type="dxa"/>
            <w:vMerge/>
          </w:tcPr>
          <w:p w:rsidR="00AA3317" w:rsidRPr="008F68FB" w:rsidRDefault="00AA3317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17" w:rsidRPr="00B94EB0" w:rsidRDefault="0035274F" w:rsidP="00B9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47:27:0314001:245</w:t>
            </w:r>
          </w:p>
        </w:tc>
        <w:tc>
          <w:tcPr>
            <w:tcW w:w="5279" w:type="dxa"/>
            <w:vAlign w:val="center"/>
          </w:tcPr>
          <w:p w:rsidR="0035274F" w:rsidRPr="00B94EB0" w:rsidRDefault="0035274F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Ленинградская область, Киришский</w:t>
            </w:r>
          </w:p>
          <w:p w:rsidR="0035274F" w:rsidRPr="00B94EB0" w:rsidRDefault="0035274F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муниципальный район, Пчевжинское сельское</w:t>
            </w:r>
          </w:p>
          <w:p w:rsidR="00AA3317" w:rsidRPr="00B94EB0" w:rsidRDefault="0035274F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 xml:space="preserve">поселение, п. </w:t>
            </w:r>
            <w:proofErr w:type="spellStart"/>
            <w:r w:rsidRPr="00B94EB0">
              <w:rPr>
                <w:rFonts w:ascii="Times New Roman" w:hAnsi="Times New Roman"/>
                <w:sz w:val="24"/>
                <w:szCs w:val="24"/>
              </w:rPr>
              <w:t>Пчевжа</w:t>
            </w:r>
            <w:proofErr w:type="spellEnd"/>
            <w:r w:rsidRPr="00B94EB0">
              <w:rPr>
                <w:rFonts w:ascii="Times New Roman" w:hAnsi="Times New Roman"/>
                <w:sz w:val="24"/>
                <w:szCs w:val="24"/>
              </w:rPr>
              <w:t>, ул. 1-я Набережная</w:t>
            </w:r>
          </w:p>
        </w:tc>
      </w:tr>
      <w:tr w:rsidR="00AA3317" w:rsidRPr="008F68FB" w:rsidTr="00B94EB0">
        <w:trPr>
          <w:jc w:val="center"/>
        </w:trPr>
        <w:tc>
          <w:tcPr>
            <w:tcW w:w="344" w:type="dxa"/>
            <w:vMerge/>
          </w:tcPr>
          <w:p w:rsidR="00AA3317" w:rsidRPr="008F68FB" w:rsidRDefault="00AA3317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17" w:rsidRPr="00B94EB0" w:rsidRDefault="00F739E8" w:rsidP="00B9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47:27:0302001:1042</w:t>
            </w:r>
          </w:p>
        </w:tc>
        <w:tc>
          <w:tcPr>
            <w:tcW w:w="5279" w:type="dxa"/>
            <w:vAlign w:val="center"/>
          </w:tcPr>
          <w:p w:rsidR="00F739E8" w:rsidRPr="00B94EB0" w:rsidRDefault="00F739E8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Российская Федерация, Ленинградская область,</w:t>
            </w:r>
          </w:p>
          <w:p w:rsidR="00AA3317" w:rsidRPr="00B94EB0" w:rsidRDefault="00F739E8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Киришский муниципальный район, Пчевжинское сельское поселение</w:t>
            </w:r>
          </w:p>
        </w:tc>
      </w:tr>
      <w:tr w:rsidR="00AA3317" w:rsidRPr="008F68FB" w:rsidTr="00B94EB0">
        <w:trPr>
          <w:jc w:val="center"/>
        </w:trPr>
        <w:tc>
          <w:tcPr>
            <w:tcW w:w="344" w:type="dxa"/>
            <w:vMerge/>
          </w:tcPr>
          <w:p w:rsidR="00AA3317" w:rsidRPr="008F68FB" w:rsidRDefault="00AA3317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17" w:rsidRPr="00B94EB0" w:rsidRDefault="00F739E8" w:rsidP="00B9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47:27:0302001:1041</w:t>
            </w:r>
          </w:p>
        </w:tc>
        <w:tc>
          <w:tcPr>
            <w:tcW w:w="5279" w:type="dxa"/>
            <w:vAlign w:val="center"/>
          </w:tcPr>
          <w:p w:rsidR="00F739E8" w:rsidRPr="00B94EB0" w:rsidRDefault="00F739E8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Российская Федерация, Ленинградская область,</w:t>
            </w:r>
          </w:p>
          <w:p w:rsidR="00AA3317" w:rsidRPr="00B94EB0" w:rsidRDefault="00F739E8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Киришский муниципальный район, Пчевжинское сельское поселение</w:t>
            </w:r>
          </w:p>
        </w:tc>
      </w:tr>
      <w:tr w:rsidR="00AA3317" w:rsidRPr="008F68FB" w:rsidTr="00B94EB0">
        <w:trPr>
          <w:jc w:val="center"/>
        </w:trPr>
        <w:tc>
          <w:tcPr>
            <w:tcW w:w="344" w:type="dxa"/>
            <w:vMerge/>
          </w:tcPr>
          <w:p w:rsidR="00AA3317" w:rsidRPr="008F68FB" w:rsidRDefault="00AA3317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17" w:rsidRPr="00B94EB0" w:rsidRDefault="00F739E8" w:rsidP="00B9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47:27:0302001:974</w:t>
            </w:r>
          </w:p>
        </w:tc>
        <w:tc>
          <w:tcPr>
            <w:tcW w:w="5279" w:type="dxa"/>
            <w:vAlign w:val="center"/>
          </w:tcPr>
          <w:p w:rsidR="00F739E8" w:rsidRPr="00B94EB0" w:rsidRDefault="00F739E8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Ленинградская область, Киришский</w:t>
            </w:r>
          </w:p>
          <w:p w:rsidR="00F739E8" w:rsidRPr="00B94EB0" w:rsidRDefault="00F739E8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муниципальный район, Пчевжинское сельское</w:t>
            </w:r>
          </w:p>
          <w:p w:rsidR="00AA3317" w:rsidRPr="00B94EB0" w:rsidRDefault="00F739E8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</w:tr>
      <w:tr w:rsidR="00AA3317" w:rsidRPr="008F68FB" w:rsidTr="00B94EB0">
        <w:trPr>
          <w:jc w:val="center"/>
        </w:trPr>
        <w:tc>
          <w:tcPr>
            <w:tcW w:w="344" w:type="dxa"/>
            <w:vMerge/>
          </w:tcPr>
          <w:p w:rsidR="00AA3317" w:rsidRPr="008F68FB" w:rsidRDefault="00AA3317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17" w:rsidRPr="00B94EB0" w:rsidRDefault="00F739E8" w:rsidP="00B9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47:27:0302001:824</w:t>
            </w:r>
          </w:p>
        </w:tc>
        <w:tc>
          <w:tcPr>
            <w:tcW w:w="5279" w:type="dxa"/>
            <w:vAlign w:val="center"/>
          </w:tcPr>
          <w:p w:rsidR="00F739E8" w:rsidRPr="00B94EB0" w:rsidRDefault="00F739E8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(единое землепользование) Ленинградская область, Киришский</w:t>
            </w:r>
          </w:p>
          <w:p w:rsidR="00F739E8" w:rsidRPr="00B94EB0" w:rsidRDefault="00F739E8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муниципальный район, Пчевжинское сельское</w:t>
            </w:r>
          </w:p>
          <w:p w:rsidR="00AA3317" w:rsidRPr="00B94EB0" w:rsidRDefault="00F739E8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</w:tr>
      <w:tr w:rsidR="00AA3317" w:rsidRPr="008F68FB" w:rsidTr="00B94EB0">
        <w:trPr>
          <w:jc w:val="center"/>
        </w:trPr>
        <w:tc>
          <w:tcPr>
            <w:tcW w:w="344" w:type="dxa"/>
            <w:vMerge/>
          </w:tcPr>
          <w:p w:rsidR="00AA3317" w:rsidRPr="008F68FB" w:rsidRDefault="00AA3317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17" w:rsidRPr="00B94EB0" w:rsidRDefault="00F739E8" w:rsidP="00B9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47:27:0000000:21293</w:t>
            </w:r>
          </w:p>
        </w:tc>
        <w:tc>
          <w:tcPr>
            <w:tcW w:w="5279" w:type="dxa"/>
            <w:vAlign w:val="center"/>
          </w:tcPr>
          <w:p w:rsidR="00F739E8" w:rsidRPr="00B94EB0" w:rsidRDefault="00F739E8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(единое землепользование) Ленинградская область, Киришский район,</w:t>
            </w:r>
          </w:p>
          <w:p w:rsidR="00F739E8" w:rsidRPr="00B94EB0" w:rsidRDefault="00F739E8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EB0">
              <w:rPr>
                <w:rFonts w:ascii="Times New Roman" w:hAnsi="Times New Roman"/>
                <w:sz w:val="24"/>
                <w:szCs w:val="24"/>
              </w:rPr>
              <w:t>Будогощское</w:t>
            </w:r>
            <w:proofErr w:type="spellEnd"/>
            <w:r w:rsidRPr="00B94EB0">
              <w:rPr>
                <w:rFonts w:ascii="Times New Roman" w:hAnsi="Times New Roman"/>
                <w:sz w:val="24"/>
                <w:szCs w:val="24"/>
              </w:rPr>
              <w:t xml:space="preserve"> городское поселение,</w:t>
            </w:r>
          </w:p>
          <w:p w:rsidR="00F739E8" w:rsidRPr="00B94EB0" w:rsidRDefault="00F739E8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</w:t>
            </w:r>
          </w:p>
          <w:p w:rsidR="00AA3317" w:rsidRPr="00B94EB0" w:rsidRDefault="00F739E8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"Лодейное Поле-Тихвин-Будогощь-Чудово"</w:t>
            </w:r>
          </w:p>
        </w:tc>
      </w:tr>
      <w:tr w:rsidR="00AA3317" w:rsidRPr="008F68FB" w:rsidTr="00B94EB0">
        <w:trPr>
          <w:jc w:val="center"/>
        </w:trPr>
        <w:tc>
          <w:tcPr>
            <w:tcW w:w="344" w:type="dxa"/>
            <w:vMerge/>
          </w:tcPr>
          <w:p w:rsidR="00AA3317" w:rsidRPr="008F68FB" w:rsidRDefault="00AA3317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17" w:rsidRPr="00B94EB0" w:rsidRDefault="00F739E8" w:rsidP="00B9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47:27:0000000:21211</w:t>
            </w:r>
          </w:p>
        </w:tc>
        <w:tc>
          <w:tcPr>
            <w:tcW w:w="5279" w:type="dxa"/>
            <w:vAlign w:val="center"/>
          </w:tcPr>
          <w:p w:rsidR="00F739E8" w:rsidRPr="00B94EB0" w:rsidRDefault="00F739E8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(единое землепользование) Ленинградская область, Киришский</w:t>
            </w:r>
          </w:p>
          <w:p w:rsidR="00F739E8" w:rsidRPr="00B94EB0" w:rsidRDefault="00F739E8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муниципальный район, Пчевжинское сельское</w:t>
            </w:r>
          </w:p>
          <w:p w:rsidR="00F739E8" w:rsidRPr="00B94EB0" w:rsidRDefault="00F739E8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поселение, автомобильная дорога общего</w:t>
            </w:r>
          </w:p>
          <w:p w:rsidR="00AA3317" w:rsidRPr="00B94EB0" w:rsidRDefault="00F739E8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пользования «Кириши - Будогощь - Смолино»</w:t>
            </w:r>
          </w:p>
        </w:tc>
      </w:tr>
      <w:tr w:rsidR="00AA3317" w:rsidRPr="008F68FB" w:rsidTr="00B94EB0">
        <w:trPr>
          <w:jc w:val="center"/>
        </w:trPr>
        <w:tc>
          <w:tcPr>
            <w:tcW w:w="344" w:type="dxa"/>
            <w:vMerge/>
          </w:tcPr>
          <w:p w:rsidR="00AA3317" w:rsidRPr="008F68FB" w:rsidRDefault="00AA3317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17" w:rsidRPr="00B94EB0" w:rsidRDefault="00F739E8" w:rsidP="00B9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47:27:0000000:21138</w:t>
            </w:r>
          </w:p>
        </w:tc>
        <w:tc>
          <w:tcPr>
            <w:tcW w:w="5279" w:type="dxa"/>
            <w:vAlign w:val="center"/>
          </w:tcPr>
          <w:p w:rsidR="00AA3317" w:rsidRPr="00B94EB0" w:rsidRDefault="00F739E8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 xml:space="preserve">(единое землепользование) Ленинградская область, Киришский муниципальный район, </w:t>
            </w:r>
            <w:proofErr w:type="spellStart"/>
            <w:r w:rsidRPr="00B94EB0">
              <w:rPr>
                <w:rFonts w:ascii="Times New Roman" w:hAnsi="Times New Roman"/>
                <w:sz w:val="24"/>
                <w:szCs w:val="24"/>
              </w:rPr>
              <w:t>Будогощское</w:t>
            </w:r>
            <w:proofErr w:type="spellEnd"/>
            <w:r w:rsidRPr="00B94EB0">
              <w:rPr>
                <w:rFonts w:ascii="Times New Roman" w:hAnsi="Times New Roman"/>
                <w:sz w:val="24"/>
                <w:szCs w:val="24"/>
              </w:rPr>
              <w:t xml:space="preserve"> городское поселение, автомобильная дорога общего пользования «Подъезд к </w:t>
            </w:r>
            <w:proofErr w:type="spellStart"/>
            <w:r w:rsidRPr="00B94EB0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B94EB0">
              <w:rPr>
                <w:rFonts w:ascii="Times New Roman" w:hAnsi="Times New Roman"/>
                <w:sz w:val="24"/>
                <w:szCs w:val="24"/>
              </w:rPr>
              <w:t>. Будогощь»</w:t>
            </w:r>
          </w:p>
        </w:tc>
      </w:tr>
      <w:tr w:rsidR="00AA3317" w:rsidRPr="008F68FB" w:rsidTr="00B94EB0">
        <w:trPr>
          <w:jc w:val="center"/>
        </w:trPr>
        <w:tc>
          <w:tcPr>
            <w:tcW w:w="344" w:type="dxa"/>
            <w:vMerge/>
          </w:tcPr>
          <w:p w:rsidR="00AA3317" w:rsidRPr="008F68FB" w:rsidRDefault="00AA3317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17" w:rsidRPr="00B94EB0" w:rsidRDefault="00F739E8" w:rsidP="00B9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47:27:0000000:21117</w:t>
            </w:r>
          </w:p>
        </w:tc>
        <w:tc>
          <w:tcPr>
            <w:tcW w:w="5279" w:type="dxa"/>
            <w:vAlign w:val="center"/>
          </w:tcPr>
          <w:p w:rsidR="00AA3317" w:rsidRPr="00B94EB0" w:rsidRDefault="00F739E8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 xml:space="preserve">(единое землепользование) Ленинградская область, Киришский муниципальный район, Пчевжинское сельское поселение, поселок </w:t>
            </w:r>
            <w:proofErr w:type="spellStart"/>
            <w:r w:rsidRPr="00B94EB0">
              <w:rPr>
                <w:rFonts w:ascii="Times New Roman" w:hAnsi="Times New Roman"/>
                <w:sz w:val="24"/>
                <w:szCs w:val="24"/>
              </w:rPr>
              <w:t>Пчевжа</w:t>
            </w:r>
            <w:proofErr w:type="spellEnd"/>
            <w:r w:rsidRPr="00B94EB0">
              <w:rPr>
                <w:rFonts w:ascii="Times New Roman" w:hAnsi="Times New Roman"/>
                <w:sz w:val="24"/>
                <w:szCs w:val="24"/>
              </w:rPr>
              <w:t>, автомобильная дорога общего пользования «Кириши - Будогощ</w:t>
            </w:r>
            <w:proofErr w:type="gramStart"/>
            <w:r w:rsidRPr="00B94EB0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B94EB0">
              <w:rPr>
                <w:rFonts w:ascii="Times New Roman" w:hAnsi="Times New Roman"/>
                <w:sz w:val="24"/>
                <w:szCs w:val="24"/>
              </w:rPr>
              <w:t xml:space="preserve"> Смолино»</w:t>
            </w:r>
          </w:p>
        </w:tc>
      </w:tr>
      <w:tr w:rsidR="00AA3317" w:rsidRPr="008F68FB" w:rsidTr="00B94EB0">
        <w:trPr>
          <w:jc w:val="center"/>
        </w:trPr>
        <w:tc>
          <w:tcPr>
            <w:tcW w:w="344" w:type="dxa"/>
            <w:vMerge/>
          </w:tcPr>
          <w:p w:rsidR="00AA3317" w:rsidRPr="008F68FB" w:rsidRDefault="00AA3317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17" w:rsidRPr="00B94EB0" w:rsidRDefault="00FA0093" w:rsidP="00B9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47:27:0000000:20879</w:t>
            </w:r>
          </w:p>
        </w:tc>
        <w:tc>
          <w:tcPr>
            <w:tcW w:w="5279" w:type="dxa"/>
            <w:vAlign w:val="center"/>
          </w:tcPr>
          <w:p w:rsidR="00AA3317" w:rsidRPr="00B94EB0" w:rsidRDefault="00F739E8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(единое землепользование) Российская Федерация, Ленинградская область,</w:t>
            </w:r>
            <w:r w:rsidR="00B94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EB0">
              <w:rPr>
                <w:rFonts w:ascii="Times New Roman" w:hAnsi="Times New Roman"/>
                <w:sz w:val="24"/>
                <w:szCs w:val="24"/>
              </w:rPr>
              <w:t xml:space="preserve">Киришский район, </w:t>
            </w:r>
            <w:proofErr w:type="spellStart"/>
            <w:r w:rsidRPr="00B94EB0">
              <w:rPr>
                <w:rFonts w:ascii="Times New Roman" w:hAnsi="Times New Roman"/>
                <w:sz w:val="24"/>
                <w:szCs w:val="24"/>
              </w:rPr>
              <w:t>Будогощское</w:t>
            </w:r>
            <w:proofErr w:type="spellEnd"/>
            <w:r w:rsidRPr="00B94EB0">
              <w:rPr>
                <w:rFonts w:ascii="Times New Roman" w:hAnsi="Times New Roman"/>
                <w:sz w:val="24"/>
                <w:szCs w:val="24"/>
              </w:rPr>
              <w:t xml:space="preserve"> городское поселение, автомобильная дорога общего пользования «Будогощь-</w:t>
            </w:r>
            <w:proofErr w:type="spellStart"/>
            <w:r w:rsidRPr="00B94EB0">
              <w:rPr>
                <w:rFonts w:ascii="Times New Roman" w:hAnsi="Times New Roman"/>
                <w:sz w:val="24"/>
                <w:szCs w:val="24"/>
              </w:rPr>
              <w:t>Клинково</w:t>
            </w:r>
            <w:proofErr w:type="spellEnd"/>
            <w:r w:rsidRPr="00B94E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A3317" w:rsidRPr="008F68FB" w:rsidTr="00B94EB0">
        <w:trPr>
          <w:jc w:val="center"/>
        </w:trPr>
        <w:tc>
          <w:tcPr>
            <w:tcW w:w="344" w:type="dxa"/>
            <w:vMerge/>
          </w:tcPr>
          <w:p w:rsidR="00AA3317" w:rsidRPr="008F68FB" w:rsidRDefault="00AA3317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17" w:rsidRPr="00B94EB0" w:rsidRDefault="00FA0093" w:rsidP="00B9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47:27:0000000:20853</w:t>
            </w:r>
          </w:p>
        </w:tc>
        <w:tc>
          <w:tcPr>
            <w:tcW w:w="5279" w:type="dxa"/>
            <w:vAlign w:val="center"/>
          </w:tcPr>
          <w:p w:rsidR="00FA0093" w:rsidRPr="00B94EB0" w:rsidRDefault="00FA0093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Ленинградская область, Киришский</w:t>
            </w:r>
          </w:p>
          <w:p w:rsidR="00FA0093" w:rsidRPr="00B94EB0" w:rsidRDefault="00FA0093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муниципальный район, Пчевжинское сельское</w:t>
            </w:r>
          </w:p>
          <w:p w:rsidR="00FA0093" w:rsidRPr="00B94EB0" w:rsidRDefault="00FA0093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поселение, автомобильная дорога общего</w:t>
            </w:r>
          </w:p>
          <w:p w:rsidR="00AA3317" w:rsidRPr="00B94EB0" w:rsidRDefault="00FA0093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 xml:space="preserve">пользования «Подъезд к дер. </w:t>
            </w:r>
            <w:proofErr w:type="spellStart"/>
            <w:r w:rsidRPr="00B94EB0">
              <w:rPr>
                <w:rFonts w:ascii="Times New Roman" w:hAnsi="Times New Roman"/>
                <w:sz w:val="24"/>
                <w:szCs w:val="24"/>
              </w:rPr>
              <w:t>Борутино</w:t>
            </w:r>
            <w:proofErr w:type="spellEnd"/>
            <w:r w:rsidRPr="00B94E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A3317" w:rsidRPr="008F68FB" w:rsidTr="00B94EB0">
        <w:trPr>
          <w:jc w:val="center"/>
        </w:trPr>
        <w:tc>
          <w:tcPr>
            <w:tcW w:w="344" w:type="dxa"/>
            <w:vMerge/>
          </w:tcPr>
          <w:p w:rsidR="00AA3317" w:rsidRPr="008F68FB" w:rsidRDefault="00AA3317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17" w:rsidRPr="00B94EB0" w:rsidRDefault="00FA0093" w:rsidP="00B9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47:27:0000000:20742</w:t>
            </w:r>
          </w:p>
        </w:tc>
        <w:tc>
          <w:tcPr>
            <w:tcW w:w="5279" w:type="dxa"/>
            <w:vAlign w:val="center"/>
          </w:tcPr>
          <w:p w:rsidR="00FA0093" w:rsidRPr="00B94EB0" w:rsidRDefault="00FA0093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Российская Федерация, Ленинградская область,</w:t>
            </w:r>
          </w:p>
          <w:p w:rsidR="00AA3317" w:rsidRPr="00B94EB0" w:rsidRDefault="00FA0093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 xml:space="preserve">Киришский муниципальный район, </w:t>
            </w:r>
            <w:proofErr w:type="spellStart"/>
            <w:r w:rsidRPr="00B94EB0">
              <w:rPr>
                <w:rFonts w:ascii="Times New Roman" w:hAnsi="Times New Roman"/>
                <w:sz w:val="24"/>
                <w:szCs w:val="24"/>
              </w:rPr>
              <w:t>Будогощское</w:t>
            </w:r>
            <w:proofErr w:type="spellEnd"/>
            <w:r w:rsidRPr="00B94EB0">
              <w:rPr>
                <w:rFonts w:ascii="Times New Roman" w:hAnsi="Times New Roman"/>
                <w:sz w:val="24"/>
                <w:szCs w:val="24"/>
              </w:rPr>
              <w:t xml:space="preserve"> городское поселение, </w:t>
            </w:r>
            <w:proofErr w:type="spellStart"/>
            <w:r w:rsidRPr="00B94EB0">
              <w:rPr>
                <w:rFonts w:ascii="Times New Roman" w:hAnsi="Times New Roman"/>
                <w:sz w:val="24"/>
                <w:szCs w:val="24"/>
              </w:rPr>
              <w:lastRenderedPageBreak/>
              <w:t>п.г.т</w:t>
            </w:r>
            <w:proofErr w:type="gramStart"/>
            <w:r w:rsidRPr="00B94EB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94EB0">
              <w:rPr>
                <w:rFonts w:ascii="Times New Roman" w:hAnsi="Times New Roman"/>
                <w:sz w:val="24"/>
                <w:szCs w:val="24"/>
              </w:rPr>
              <w:t>удогощь</w:t>
            </w:r>
            <w:proofErr w:type="spellEnd"/>
          </w:p>
        </w:tc>
      </w:tr>
      <w:tr w:rsidR="00AA3317" w:rsidRPr="008F68FB" w:rsidTr="00B94EB0">
        <w:trPr>
          <w:jc w:val="center"/>
        </w:trPr>
        <w:tc>
          <w:tcPr>
            <w:tcW w:w="344" w:type="dxa"/>
            <w:vMerge/>
          </w:tcPr>
          <w:p w:rsidR="00AA3317" w:rsidRPr="008F68FB" w:rsidRDefault="00AA3317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17" w:rsidRPr="00B94EB0" w:rsidRDefault="00FA0093" w:rsidP="00B9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47:27:0000000:20741</w:t>
            </w:r>
          </w:p>
        </w:tc>
        <w:tc>
          <w:tcPr>
            <w:tcW w:w="5279" w:type="dxa"/>
            <w:vAlign w:val="center"/>
          </w:tcPr>
          <w:p w:rsidR="00FA0093" w:rsidRPr="00B94EB0" w:rsidRDefault="00FA0093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(единое землепользование)  Российская Федерация, Ленинградская область,</w:t>
            </w:r>
          </w:p>
          <w:p w:rsidR="00AA3317" w:rsidRPr="00B94EB0" w:rsidRDefault="00FA0093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 xml:space="preserve">Киришский муниципальный район, </w:t>
            </w:r>
            <w:proofErr w:type="spellStart"/>
            <w:r w:rsidRPr="00B94EB0">
              <w:rPr>
                <w:rFonts w:ascii="Times New Roman" w:hAnsi="Times New Roman"/>
                <w:sz w:val="24"/>
                <w:szCs w:val="24"/>
              </w:rPr>
              <w:t>Будогощское</w:t>
            </w:r>
            <w:proofErr w:type="spellEnd"/>
            <w:r w:rsidRPr="00B94EB0">
              <w:rPr>
                <w:rFonts w:ascii="Times New Roman" w:hAnsi="Times New Roman"/>
                <w:sz w:val="24"/>
                <w:szCs w:val="24"/>
              </w:rPr>
              <w:t xml:space="preserve"> городское поселение, массив Капустино</w:t>
            </w:r>
          </w:p>
        </w:tc>
      </w:tr>
      <w:tr w:rsidR="00AA3317" w:rsidRPr="008F68FB" w:rsidTr="00B94EB0">
        <w:trPr>
          <w:jc w:val="center"/>
        </w:trPr>
        <w:tc>
          <w:tcPr>
            <w:tcW w:w="344" w:type="dxa"/>
            <w:vMerge/>
          </w:tcPr>
          <w:p w:rsidR="00AA3317" w:rsidRPr="008F68FB" w:rsidRDefault="00AA3317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17" w:rsidRPr="00B94EB0" w:rsidRDefault="00FA0093" w:rsidP="00B9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47:27:0000000:20738</w:t>
            </w:r>
          </w:p>
        </w:tc>
        <w:tc>
          <w:tcPr>
            <w:tcW w:w="5279" w:type="dxa"/>
            <w:vAlign w:val="center"/>
          </w:tcPr>
          <w:p w:rsidR="00FA0093" w:rsidRPr="00B94EB0" w:rsidRDefault="00FA0093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Российская Федерация, Ленинградская область,</w:t>
            </w:r>
          </w:p>
          <w:p w:rsidR="00AA3317" w:rsidRPr="00B94EB0" w:rsidRDefault="00FA0093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Киришский муниципальный район, Пчевжинское сельское поселение</w:t>
            </w:r>
          </w:p>
        </w:tc>
      </w:tr>
      <w:tr w:rsidR="00AA3317" w:rsidRPr="008F68FB" w:rsidTr="00B94EB0">
        <w:trPr>
          <w:jc w:val="center"/>
        </w:trPr>
        <w:tc>
          <w:tcPr>
            <w:tcW w:w="344" w:type="dxa"/>
            <w:vMerge/>
          </w:tcPr>
          <w:p w:rsidR="00AA3317" w:rsidRPr="008F68FB" w:rsidRDefault="00AA3317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17" w:rsidRPr="00B94EB0" w:rsidRDefault="00FA0093" w:rsidP="00B9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47:27:0000000:20732</w:t>
            </w:r>
          </w:p>
        </w:tc>
        <w:tc>
          <w:tcPr>
            <w:tcW w:w="5279" w:type="dxa"/>
            <w:vAlign w:val="center"/>
          </w:tcPr>
          <w:p w:rsidR="00FA0093" w:rsidRPr="00B94EB0" w:rsidRDefault="00FA0093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Российская Федерация, Ленинградская область,</w:t>
            </w:r>
          </w:p>
          <w:p w:rsidR="00AA3317" w:rsidRPr="00B94EB0" w:rsidRDefault="00FA0093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Киришский муниципальный район, Пчевжинское сельское поселение</w:t>
            </w:r>
          </w:p>
        </w:tc>
      </w:tr>
      <w:tr w:rsidR="00AA3317" w:rsidRPr="008F68FB" w:rsidTr="00B94EB0">
        <w:trPr>
          <w:jc w:val="center"/>
        </w:trPr>
        <w:tc>
          <w:tcPr>
            <w:tcW w:w="344" w:type="dxa"/>
            <w:vMerge/>
          </w:tcPr>
          <w:p w:rsidR="00AA3317" w:rsidRPr="008F68FB" w:rsidRDefault="00AA3317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17" w:rsidRPr="00B94EB0" w:rsidRDefault="00FA0093" w:rsidP="00B9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47:27:0000000:20084</w:t>
            </w:r>
          </w:p>
        </w:tc>
        <w:tc>
          <w:tcPr>
            <w:tcW w:w="5279" w:type="dxa"/>
            <w:vAlign w:val="center"/>
          </w:tcPr>
          <w:p w:rsidR="00FA0093" w:rsidRPr="00B94EB0" w:rsidRDefault="00FA0093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(единое землепользование) под строительство волоконно-оптической линии передач по объекту: «ВОЛП УС Ярославль – УС</w:t>
            </w:r>
          </w:p>
          <w:p w:rsidR="00AA3317" w:rsidRPr="00B94EB0" w:rsidRDefault="00FA0093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СМНП Приморск. Этап 1. Строительство»</w:t>
            </w:r>
          </w:p>
        </w:tc>
      </w:tr>
      <w:tr w:rsidR="00AA3317" w:rsidRPr="008F68FB" w:rsidTr="00B94EB0">
        <w:trPr>
          <w:jc w:val="center"/>
        </w:trPr>
        <w:tc>
          <w:tcPr>
            <w:tcW w:w="344" w:type="dxa"/>
            <w:vMerge/>
          </w:tcPr>
          <w:p w:rsidR="00AA3317" w:rsidRPr="008F68FB" w:rsidRDefault="00AA3317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17" w:rsidRPr="00B94EB0" w:rsidRDefault="00FA0093" w:rsidP="00B9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47:27:0000000:20056</w:t>
            </w:r>
          </w:p>
        </w:tc>
        <w:tc>
          <w:tcPr>
            <w:tcW w:w="5279" w:type="dxa"/>
            <w:vAlign w:val="center"/>
          </w:tcPr>
          <w:p w:rsidR="00FA0093" w:rsidRPr="00B94EB0" w:rsidRDefault="00FA0093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(единое землепользование) Ленинградская область, Киришский район,</w:t>
            </w:r>
          </w:p>
          <w:p w:rsidR="00AA3317" w:rsidRPr="00B94EB0" w:rsidRDefault="00FA0093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EB0">
              <w:rPr>
                <w:rFonts w:ascii="Times New Roman" w:hAnsi="Times New Roman"/>
                <w:sz w:val="24"/>
                <w:szCs w:val="24"/>
              </w:rPr>
              <w:t>Будогощское</w:t>
            </w:r>
            <w:proofErr w:type="spellEnd"/>
            <w:r w:rsidRPr="00B94EB0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AA3317" w:rsidRPr="008F68FB" w:rsidTr="00B94EB0">
        <w:trPr>
          <w:jc w:val="center"/>
        </w:trPr>
        <w:tc>
          <w:tcPr>
            <w:tcW w:w="344" w:type="dxa"/>
            <w:vMerge/>
          </w:tcPr>
          <w:p w:rsidR="00AA3317" w:rsidRPr="008F68FB" w:rsidRDefault="00AA3317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17" w:rsidRPr="00B94EB0" w:rsidRDefault="00FA0093" w:rsidP="00B9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47:27:0000000:10589</w:t>
            </w:r>
          </w:p>
        </w:tc>
        <w:tc>
          <w:tcPr>
            <w:tcW w:w="5279" w:type="dxa"/>
            <w:vAlign w:val="center"/>
          </w:tcPr>
          <w:p w:rsidR="00FA0093" w:rsidRPr="00B94EB0" w:rsidRDefault="00FA0093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Ленинградская область, Киришский</w:t>
            </w:r>
          </w:p>
          <w:p w:rsidR="00FA0093" w:rsidRPr="00B94EB0" w:rsidRDefault="00FA0093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муниципальный район, Пчевжинское сельское</w:t>
            </w:r>
          </w:p>
          <w:p w:rsidR="00AA3317" w:rsidRPr="00B94EB0" w:rsidRDefault="00FA0093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 xml:space="preserve">поселение, п. </w:t>
            </w:r>
            <w:proofErr w:type="spellStart"/>
            <w:r w:rsidRPr="00B94EB0">
              <w:rPr>
                <w:rFonts w:ascii="Times New Roman" w:hAnsi="Times New Roman"/>
                <w:sz w:val="24"/>
                <w:szCs w:val="24"/>
              </w:rPr>
              <w:t>Пчевжа</w:t>
            </w:r>
            <w:proofErr w:type="spellEnd"/>
            <w:r w:rsidRPr="00B94EB0">
              <w:rPr>
                <w:rFonts w:ascii="Times New Roman" w:hAnsi="Times New Roman"/>
                <w:sz w:val="24"/>
                <w:szCs w:val="24"/>
              </w:rPr>
              <w:t>, ул. Клубная.</w:t>
            </w:r>
          </w:p>
        </w:tc>
      </w:tr>
      <w:tr w:rsidR="00AA3317" w:rsidRPr="008F68FB" w:rsidTr="00B94EB0">
        <w:trPr>
          <w:jc w:val="center"/>
        </w:trPr>
        <w:tc>
          <w:tcPr>
            <w:tcW w:w="344" w:type="dxa"/>
            <w:vMerge/>
          </w:tcPr>
          <w:p w:rsidR="00AA3317" w:rsidRPr="008F68FB" w:rsidRDefault="00AA3317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17" w:rsidRPr="00B94EB0" w:rsidRDefault="00FA0093" w:rsidP="00B9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47:27:0000000:2492</w:t>
            </w:r>
          </w:p>
        </w:tc>
        <w:tc>
          <w:tcPr>
            <w:tcW w:w="5279" w:type="dxa"/>
            <w:vAlign w:val="center"/>
          </w:tcPr>
          <w:p w:rsidR="00AA3317" w:rsidRPr="00B94EB0" w:rsidRDefault="00FA0093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(единое землепользование)  Ленинградская область, Киришский муниципальный район</w:t>
            </w:r>
          </w:p>
        </w:tc>
      </w:tr>
      <w:tr w:rsidR="00AA3317" w:rsidRPr="008F68FB" w:rsidTr="00B94EB0">
        <w:trPr>
          <w:jc w:val="center"/>
        </w:trPr>
        <w:tc>
          <w:tcPr>
            <w:tcW w:w="344" w:type="dxa"/>
            <w:vMerge/>
          </w:tcPr>
          <w:p w:rsidR="00AA3317" w:rsidRPr="008F68FB" w:rsidRDefault="00AA3317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17" w:rsidRPr="00B94EB0" w:rsidRDefault="00FA0093" w:rsidP="00B9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47:27:0000000:2344</w:t>
            </w:r>
          </w:p>
        </w:tc>
        <w:tc>
          <w:tcPr>
            <w:tcW w:w="5279" w:type="dxa"/>
            <w:vAlign w:val="center"/>
          </w:tcPr>
          <w:p w:rsidR="00FA0093" w:rsidRPr="00B94EB0" w:rsidRDefault="00FA0093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Ленинградская область, Киришский</w:t>
            </w:r>
          </w:p>
          <w:p w:rsidR="00FA0093" w:rsidRPr="00B94EB0" w:rsidRDefault="00FA0093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 xml:space="preserve">муниципальный район, </w:t>
            </w:r>
            <w:proofErr w:type="spellStart"/>
            <w:r w:rsidRPr="00B94EB0">
              <w:rPr>
                <w:rFonts w:ascii="Times New Roman" w:hAnsi="Times New Roman"/>
                <w:sz w:val="24"/>
                <w:szCs w:val="24"/>
              </w:rPr>
              <w:t>Будогощское</w:t>
            </w:r>
            <w:proofErr w:type="spellEnd"/>
            <w:r w:rsidRPr="00B94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4EB0">
              <w:rPr>
                <w:rFonts w:ascii="Times New Roman" w:hAnsi="Times New Roman"/>
                <w:sz w:val="24"/>
                <w:szCs w:val="24"/>
              </w:rPr>
              <w:t>городское</w:t>
            </w:r>
            <w:proofErr w:type="gramEnd"/>
          </w:p>
          <w:p w:rsidR="00AA3317" w:rsidRPr="00B94EB0" w:rsidRDefault="00FA0093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 xml:space="preserve">поселение, </w:t>
            </w:r>
            <w:proofErr w:type="spellStart"/>
            <w:r w:rsidRPr="00B94EB0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B94EB0">
              <w:rPr>
                <w:rFonts w:ascii="Times New Roman" w:hAnsi="Times New Roman"/>
                <w:sz w:val="24"/>
                <w:szCs w:val="24"/>
              </w:rPr>
              <w:t xml:space="preserve">. Будогощь, </w:t>
            </w:r>
            <w:proofErr w:type="spellStart"/>
            <w:r w:rsidRPr="00B94EB0">
              <w:rPr>
                <w:rFonts w:ascii="Times New Roman" w:hAnsi="Times New Roman"/>
                <w:sz w:val="24"/>
                <w:szCs w:val="24"/>
              </w:rPr>
              <w:t>с.т</w:t>
            </w:r>
            <w:proofErr w:type="spellEnd"/>
            <w:r w:rsidRPr="00B94E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94EB0">
              <w:rPr>
                <w:rFonts w:ascii="Times New Roman" w:hAnsi="Times New Roman"/>
                <w:sz w:val="24"/>
                <w:szCs w:val="24"/>
              </w:rPr>
              <w:t>Ракитино</w:t>
            </w:r>
            <w:proofErr w:type="spellEnd"/>
          </w:p>
        </w:tc>
      </w:tr>
      <w:tr w:rsidR="00AA3317" w:rsidRPr="00B94EB0" w:rsidTr="00B94EB0">
        <w:trPr>
          <w:jc w:val="center"/>
        </w:trPr>
        <w:tc>
          <w:tcPr>
            <w:tcW w:w="344" w:type="dxa"/>
            <w:vMerge/>
          </w:tcPr>
          <w:p w:rsidR="00AA3317" w:rsidRPr="00B94EB0" w:rsidRDefault="00AA3317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17" w:rsidRPr="00B94EB0" w:rsidRDefault="00FA0093" w:rsidP="00B9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47:27:0000000:313</w:t>
            </w:r>
          </w:p>
        </w:tc>
        <w:tc>
          <w:tcPr>
            <w:tcW w:w="5279" w:type="dxa"/>
            <w:vAlign w:val="center"/>
          </w:tcPr>
          <w:p w:rsidR="00AA3317" w:rsidRPr="00B94EB0" w:rsidRDefault="00FA0093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(единое землепользование) Ленинградская область, Киришский муниципальный район</w:t>
            </w:r>
          </w:p>
        </w:tc>
      </w:tr>
      <w:tr w:rsidR="00AA3317" w:rsidRPr="008F68FB" w:rsidTr="00B94EB0">
        <w:trPr>
          <w:jc w:val="center"/>
        </w:trPr>
        <w:tc>
          <w:tcPr>
            <w:tcW w:w="344" w:type="dxa"/>
            <w:vMerge/>
          </w:tcPr>
          <w:p w:rsidR="00AA3317" w:rsidRPr="008F68FB" w:rsidRDefault="00AA3317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17" w:rsidRPr="00B94EB0" w:rsidRDefault="00FA0093" w:rsidP="00B9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47:27:0000000:7</w:t>
            </w:r>
          </w:p>
        </w:tc>
        <w:tc>
          <w:tcPr>
            <w:tcW w:w="5279" w:type="dxa"/>
            <w:vAlign w:val="center"/>
          </w:tcPr>
          <w:p w:rsidR="00FA0093" w:rsidRPr="00B94EB0" w:rsidRDefault="00FA0093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Ленинградская область, Киришский</w:t>
            </w:r>
          </w:p>
          <w:p w:rsidR="00FA0093" w:rsidRPr="00B94EB0" w:rsidRDefault="00FA0093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муниципальный район, направление</w:t>
            </w:r>
          </w:p>
          <w:p w:rsidR="00FA0093" w:rsidRPr="00B94EB0" w:rsidRDefault="00FA0093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Мга-Пестово-</w:t>
            </w:r>
            <w:proofErr w:type="spellStart"/>
            <w:r w:rsidRPr="00B94EB0">
              <w:rPr>
                <w:rFonts w:ascii="Times New Roman" w:hAnsi="Times New Roman"/>
                <w:sz w:val="24"/>
                <w:szCs w:val="24"/>
              </w:rPr>
              <w:t>Савелово</w:t>
            </w:r>
            <w:proofErr w:type="spellEnd"/>
            <w:r w:rsidRPr="00B94E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94EB0">
              <w:rPr>
                <w:rFonts w:ascii="Times New Roman" w:hAnsi="Times New Roman"/>
                <w:sz w:val="24"/>
                <w:szCs w:val="24"/>
              </w:rPr>
              <w:t>хвойнинская</w:t>
            </w:r>
            <w:proofErr w:type="spellEnd"/>
            <w:r w:rsidRPr="00B94EB0">
              <w:rPr>
                <w:rFonts w:ascii="Times New Roman" w:hAnsi="Times New Roman"/>
                <w:sz w:val="24"/>
                <w:szCs w:val="24"/>
              </w:rPr>
              <w:t xml:space="preserve"> дистанция</w:t>
            </w:r>
          </w:p>
          <w:p w:rsidR="00AA3317" w:rsidRPr="00B94EB0" w:rsidRDefault="00FA0093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пути НОД-6</w:t>
            </w:r>
          </w:p>
        </w:tc>
      </w:tr>
      <w:tr w:rsidR="00AA3317" w:rsidRPr="008F68FB" w:rsidTr="00B94EB0">
        <w:trPr>
          <w:jc w:val="center"/>
        </w:trPr>
        <w:tc>
          <w:tcPr>
            <w:tcW w:w="344" w:type="dxa"/>
            <w:vMerge/>
          </w:tcPr>
          <w:p w:rsidR="00AA3317" w:rsidRPr="008F68FB" w:rsidRDefault="00AA3317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17" w:rsidRPr="00B94EB0" w:rsidRDefault="00B94EB0" w:rsidP="00B9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47:27:0000000:1</w:t>
            </w:r>
          </w:p>
        </w:tc>
        <w:tc>
          <w:tcPr>
            <w:tcW w:w="5279" w:type="dxa"/>
            <w:vAlign w:val="center"/>
          </w:tcPr>
          <w:p w:rsidR="00FA0093" w:rsidRPr="00B94EB0" w:rsidRDefault="00FA0093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Ленинградская область, Киришский район,</w:t>
            </w:r>
          </w:p>
          <w:p w:rsidR="00FA0093" w:rsidRPr="00B94EB0" w:rsidRDefault="00FA0093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EB0">
              <w:rPr>
                <w:rFonts w:ascii="Times New Roman" w:hAnsi="Times New Roman"/>
                <w:sz w:val="24"/>
                <w:szCs w:val="24"/>
              </w:rPr>
              <w:t>Киришское</w:t>
            </w:r>
            <w:proofErr w:type="spellEnd"/>
            <w:r w:rsidRPr="00B94EB0">
              <w:rPr>
                <w:rFonts w:ascii="Times New Roman" w:hAnsi="Times New Roman"/>
                <w:sz w:val="24"/>
                <w:szCs w:val="24"/>
              </w:rPr>
              <w:t xml:space="preserve"> лесничество, участковые</w:t>
            </w:r>
            <w:r w:rsidR="00B94EB0" w:rsidRPr="00B94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EB0">
              <w:rPr>
                <w:rFonts w:ascii="Times New Roman" w:hAnsi="Times New Roman"/>
                <w:sz w:val="24"/>
                <w:szCs w:val="24"/>
              </w:rPr>
              <w:t>лесничества: Андреевское кв. 1-146,</w:t>
            </w:r>
            <w:r w:rsidR="00B94EB0" w:rsidRPr="00B94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EB0">
              <w:rPr>
                <w:rFonts w:ascii="Times New Roman" w:hAnsi="Times New Roman"/>
                <w:sz w:val="24"/>
                <w:szCs w:val="24"/>
              </w:rPr>
              <w:t>Будогощское</w:t>
            </w:r>
            <w:proofErr w:type="spellEnd"/>
            <w:r w:rsidRPr="00B94EB0">
              <w:rPr>
                <w:rFonts w:ascii="Times New Roman" w:hAnsi="Times New Roman"/>
                <w:sz w:val="24"/>
                <w:szCs w:val="24"/>
              </w:rPr>
              <w:t xml:space="preserve"> кв.1-269, </w:t>
            </w:r>
            <w:proofErr w:type="spellStart"/>
            <w:r w:rsidRPr="00B94EB0">
              <w:rPr>
                <w:rFonts w:ascii="Times New Roman" w:hAnsi="Times New Roman"/>
                <w:sz w:val="24"/>
                <w:szCs w:val="24"/>
              </w:rPr>
              <w:t>Ирсовское</w:t>
            </w:r>
            <w:proofErr w:type="spellEnd"/>
            <w:r w:rsidRPr="00B94EB0">
              <w:rPr>
                <w:rFonts w:ascii="Times New Roman" w:hAnsi="Times New Roman"/>
                <w:sz w:val="24"/>
                <w:szCs w:val="24"/>
              </w:rPr>
              <w:t xml:space="preserve"> кв.1-180,</w:t>
            </w:r>
          </w:p>
          <w:p w:rsidR="00FA0093" w:rsidRPr="00B94EB0" w:rsidRDefault="00FA0093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EB0">
              <w:rPr>
                <w:rFonts w:ascii="Times New Roman" w:hAnsi="Times New Roman"/>
                <w:sz w:val="24"/>
                <w:szCs w:val="24"/>
              </w:rPr>
              <w:t>Киришское</w:t>
            </w:r>
            <w:proofErr w:type="spellEnd"/>
            <w:r w:rsidRPr="00B94EB0">
              <w:rPr>
                <w:rFonts w:ascii="Times New Roman" w:hAnsi="Times New Roman"/>
                <w:sz w:val="24"/>
                <w:szCs w:val="24"/>
              </w:rPr>
              <w:t xml:space="preserve"> кв.1-210, Кукуйское кв.1-115,</w:t>
            </w:r>
          </w:p>
          <w:p w:rsidR="00FA0093" w:rsidRPr="00B94EB0" w:rsidRDefault="00FA0093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EB0">
              <w:rPr>
                <w:rFonts w:ascii="Times New Roman" w:hAnsi="Times New Roman"/>
                <w:sz w:val="24"/>
                <w:szCs w:val="24"/>
              </w:rPr>
              <w:t>Лугское</w:t>
            </w:r>
            <w:proofErr w:type="spellEnd"/>
            <w:r w:rsidRPr="00B94EB0">
              <w:rPr>
                <w:rFonts w:ascii="Times New Roman" w:hAnsi="Times New Roman"/>
                <w:sz w:val="24"/>
                <w:szCs w:val="24"/>
              </w:rPr>
              <w:t xml:space="preserve"> кв.1-180, Пчевжинское кв.1-202,</w:t>
            </w:r>
          </w:p>
          <w:p w:rsidR="00FA0093" w:rsidRPr="00B94EB0" w:rsidRDefault="00FA0093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EB0">
              <w:rPr>
                <w:rFonts w:ascii="Times New Roman" w:hAnsi="Times New Roman"/>
                <w:sz w:val="24"/>
                <w:szCs w:val="24"/>
              </w:rPr>
              <w:t>Осничевское</w:t>
            </w:r>
            <w:proofErr w:type="spellEnd"/>
            <w:r w:rsidRPr="00B94EB0">
              <w:rPr>
                <w:rFonts w:ascii="Times New Roman" w:hAnsi="Times New Roman"/>
                <w:sz w:val="24"/>
                <w:szCs w:val="24"/>
              </w:rPr>
              <w:t xml:space="preserve"> кв.5-88,101-103,105-112,</w:t>
            </w:r>
          </w:p>
          <w:p w:rsidR="00FA0093" w:rsidRPr="00B94EB0" w:rsidRDefault="00FA0093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EB0">
              <w:rPr>
                <w:rFonts w:ascii="Times New Roman" w:hAnsi="Times New Roman"/>
                <w:sz w:val="24"/>
                <w:szCs w:val="24"/>
              </w:rPr>
              <w:t>Городищенское</w:t>
            </w:r>
            <w:proofErr w:type="spellEnd"/>
            <w:r w:rsidRPr="00B94EB0">
              <w:rPr>
                <w:rFonts w:ascii="Times New Roman" w:hAnsi="Times New Roman"/>
                <w:sz w:val="24"/>
                <w:szCs w:val="24"/>
              </w:rPr>
              <w:t xml:space="preserve"> кв.1-91,95-103, 105-108,</w:t>
            </w:r>
          </w:p>
          <w:p w:rsidR="00AA3317" w:rsidRPr="00B94EB0" w:rsidRDefault="00FA0093" w:rsidP="00B94E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B0">
              <w:rPr>
                <w:rFonts w:ascii="Times New Roman" w:hAnsi="Times New Roman"/>
                <w:sz w:val="24"/>
                <w:szCs w:val="24"/>
              </w:rPr>
              <w:t>Восточное кв. 1-118</w:t>
            </w:r>
          </w:p>
        </w:tc>
      </w:tr>
      <w:tr w:rsidR="00AA3317" w:rsidRPr="008F68FB" w:rsidTr="000E3814">
        <w:trPr>
          <w:jc w:val="center"/>
        </w:trPr>
        <w:tc>
          <w:tcPr>
            <w:tcW w:w="344" w:type="dxa"/>
          </w:tcPr>
          <w:p w:rsidR="00AA3317" w:rsidRPr="008F68FB" w:rsidRDefault="00AA3317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27" w:type="dxa"/>
            <w:gridSpan w:val="2"/>
          </w:tcPr>
          <w:p w:rsidR="00AA3317" w:rsidRPr="00963262" w:rsidRDefault="00AA3317" w:rsidP="003603C8">
            <w:pPr>
              <w:jc w:val="center"/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</w:pPr>
            <w:r w:rsidRPr="00963262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>Администрация муниципального образования Киришский район Ленинградской области</w:t>
            </w:r>
          </w:p>
          <w:p w:rsidR="00AA3317" w:rsidRDefault="00AA3317" w:rsidP="003603C8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F3557D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187110, </w:t>
            </w:r>
            <w:proofErr w:type="gramStart"/>
            <w:r w:rsidRPr="00F3557D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Ленинградская</w:t>
            </w:r>
            <w:proofErr w:type="gramEnd"/>
            <w:r w:rsidRPr="00F3557D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обл., г. Кириши, ул. Советская, д.20</w:t>
            </w:r>
            <w:r w:rsidR="003603C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, 4 этаж, зал № 3</w:t>
            </w:r>
          </w:p>
          <w:p w:rsidR="00070967" w:rsidRDefault="00070967" w:rsidP="003603C8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070967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Время приема заинтересованных лиц — в рабочие дни с 09.00 до 1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6</w:t>
            </w:r>
            <w:r w:rsidRPr="00070967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.00. Перерыв с 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13.00</w:t>
            </w:r>
            <w:r w:rsidRPr="00070967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до 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14.00</w:t>
            </w:r>
          </w:p>
          <w:p w:rsidR="00AA3317" w:rsidRDefault="00AA3317" w:rsidP="003603C8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F3557D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8(81368) </w:t>
            </w:r>
            <w:r w:rsidR="003603C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609-55; 609-28</w:t>
            </w:r>
          </w:p>
          <w:p w:rsidR="00AA3317" w:rsidRPr="008F68FB" w:rsidRDefault="00AA3317" w:rsidP="003603C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68FB">
              <w:rPr>
                <w:rFonts w:ascii="Times New Roman" w:hAnsi="Times New Roman"/>
                <w:sz w:val="16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AA3317" w:rsidRPr="008F68FB" w:rsidTr="000E3814">
        <w:trPr>
          <w:jc w:val="center"/>
        </w:trPr>
        <w:tc>
          <w:tcPr>
            <w:tcW w:w="344" w:type="dxa"/>
          </w:tcPr>
          <w:p w:rsidR="00AA3317" w:rsidRPr="008F68FB" w:rsidRDefault="00AA3317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27" w:type="dxa"/>
            <w:gridSpan w:val="2"/>
          </w:tcPr>
          <w:p w:rsidR="003603E5" w:rsidRDefault="003603E5" w:rsidP="003603C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E5">
              <w:rPr>
                <w:rFonts w:ascii="Times New Roman" w:hAnsi="Times New Roman"/>
                <w:sz w:val="24"/>
                <w:szCs w:val="24"/>
              </w:rPr>
              <w:t xml:space="preserve">Подать заявления об учете прав на земельные участки можно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администрацию Киришского муниципального района по адресу </w:t>
            </w:r>
            <w:r w:rsidRPr="003603E5">
              <w:rPr>
                <w:rFonts w:ascii="Times New Roman" w:hAnsi="Times New Roman"/>
                <w:sz w:val="24"/>
                <w:szCs w:val="24"/>
              </w:rPr>
              <w:t xml:space="preserve">187110, Ленинградская обл., г. </w:t>
            </w:r>
            <w:r w:rsidRPr="003603E5">
              <w:rPr>
                <w:rFonts w:ascii="Times New Roman" w:hAnsi="Times New Roman"/>
                <w:sz w:val="24"/>
                <w:szCs w:val="24"/>
              </w:rPr>
              <w:lastRenderedPageBreak/>
              <w:t>Кириши, ул. Советская, д.20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03E5" w:rsidRDefault="003603E5" w:rsidP="003603C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E5">
              <w:rPr>
                <w:rFonts w:ascii="Times New Roman" w:hAnsi="Times New Roman"/>
                <w:sz w:val="24"/>
                <w:szCs w:val="24"/>
              </w:rPr>
              <w:t xml:space="preserve">Срок подачи заявлений об учете прав на земельные участки, в отношении которых испрашивается публичный сервитут,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15 (пятнадцать</w:t>
            </w:r>
            <w:r w:rsidRPr="003603E5">
              <w:rPr>
                <w:rFonts w:ascii="Times New Roman" w:hAnsi="Times New Roman"/>
                <w:sz w:val="24"/>
                <w:szCs w:val="24"/>
              </w:rPr>
              <w:t>) дней со дня опубликования данного сообщения (в соответствии с п. 8 ст. 39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603E5">
              <w:rPr>
                <w:rFonts w:ascii="Times New Roman" w:hAnsi="Times New Roman"/>
                <w:sz w:val="24"/>
                <w:szCs w:val="24"/>
              </w:rPr>
              <w:t>42 Земельного кодекса Российской Федерации)</w:t>
            </w:r>
          </w:p>
          <w:p w:rsidR="00AA3317" w:rsidRPr="008F68FB" w:rsidRDefault="00AA3317" w:rsidP="003603C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16"/>
                <w:szCs w:val="24"/>
              </w:rPr>
              <w:t xml:space="preserve"> 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AA3317" w:rsidRPr="008F68FB" w:rsidTr="000E3814">
        <w:trPr>
          <w:jc w:val="center"/>
        </w:trPr>
        <w:tc>
          <w:tcPr>
            <w:tcW w:w="344" w:type="dxa"/>
          </w:tcPr>
          <w:p w:rsidR="00AA3317" w:rsidRPr="008F68FB" w:rsidRDefault="00AA3317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227" w:type="dxa"/>
            <w:gridSpan w:val="2"/>
          </w:tcPr>
          <w:p w:rsidR="00AA3317" w:rsidRDefault="003603E5" w:rsidP="00070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 w:rsidR="0066507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Киришского муниципального района </w:t>
            </w:r>
            <w:hyperlink r:id="rId6" w:history="1">
              <w:r w:rsidRPr="003A54B3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http://www.admkir.ru/</w:t>
              </w:r>
            </w:hyperlink>
          </w:p>
          <w:p w:rsidR="003603E5" w:rsidRDefault="00665078" w:rsidP="00070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  <w:r w:rsidRPr="006650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Будогощского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Киришского муниципального района </w:t>
            </w:r>
            <w:hyperlink r:id="rId7" w:history="1">
              <w:r w:rsidRPr="003A54B3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https://budogoschskoe.ru/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5078" w:rsidRDefault="00665078" w:rsidP="00070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  <w:r w:rsidRPr="006650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Пчевжинского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Киришского муниципального района </w:t>
            </w:r>
            <w:hyperlink r:id="rId8" w:history="1">
              <w:r w:rsidRPr="003A54B3">
                <w:rPr>
                  <w:rStyle w:val="a7"/>
                  <w:rFonts w:ascii="Times New Roman" w:hAnsi="Times New Roman"/>
                  <w:sz w:val="24"/>
                  <w:szCs w:val="24"/>
                </w:rPr>
                <w:t>http://adm-pchevzha.ru/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317" w:rsidRPr="008F68FB" w:rsidRDefault="00AA3317" w:rsidP="000709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68FB">
              <w:rPr>
                <w:rFonts w:ascii="Times New Roman" w:hAnsi="Times New Roman"/>
                <w:sz w:val="16"/>
                <w:szCs w:val="24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8F68FB">
              <w:rPr>
                <w:rFonts w:ascii="Times New Roman" w:hAnsi="Times New Roman"/>
                <w:sz w:val="16"/>
                <w:szCs w:val="24"/>
              </w:rPr>
              <w:t>ходатайстве</w:t>
            </w:r>
            <w:proofErr w:type="gramEnd"/>
            <w:r w:rsidRPr="008F68FB">
              <w:rPr>
                <w:rFonts w:ascii="Times New Roman" w:hAnsi="Times New Roman"/>
                <w:sz w:val="16"/>
                <w:szCs w:val="24"/>
              </w:rPr>
              <w:t xml:space="preserve"> об установлении публичного сервитута)</w:t>
            </w:r>
          </w:p>
        </w:tc>
      </w:tr>
      <w:tr w:rsidR="00AA3317" w:rsidRPr="008F68FB" w:rsidTr="000E3814">
        <w:trPr>
          <w:jc w:val="center"/>
        </w:trPr>
        <w:tc>
          <w:tcPr>
            <w:tcW w:w="344" w:type="dxa"/>
          </w:tcPr>
          <w:p w:rsidR="00AA3317" w:rsidRPr="008F68FB" w:rsidRDefault="00AA3317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27" w:type="dxa"/>
            <w:gridSpan w:val="2"/>
          </w:tcPr>
          <w:p w:rsidR="0040667E" w:rsidRPr="0040667E" w:rsidRDefault="0040667E" w:rsidP="0040667E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7E">
              <w:rPr>
                <w:rFonts w:ascii="Times New Roman" w:hAnsi="Times New Roman"/>
                <w:sz w:val="24"/>
                <w:szCs w:val="24"/>
              </w:rPr>
              <w:t>Концепция участия ПАО «Газпром» в газификации регионов РФ, утвержденная</w:t>
            </w:r>
          </w:p>
          <w:p w:rsidR="0040667E" w:rsidRPr="0040667E" w:rsidRDefault="0040667E" w:rsidP="0040667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7E">
              <w:rPr>
                <w:rFonts w:ascii="Times New Roman" w:hAnsi="Times New Roman"/>
                <w:sz w:val="24"/>
                <w:szCs w:val="24"/>
              </w:rPr>
              <w:t>постановлением Правления ОАО «Газпром» от 30.11.2009 № 57;</w:t>
            </w:r>
          </w:p>
          <w:p w:rsidR="0040667E" w:rsidRPr="0040667E" w:rsidRDefault="0040667E" w:rsidP="0040667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7E">
              <w:rPr>
                <w:rFonts w:ascii="Times New Roman" w:hAnsi="Times New Roman"/>
                <w:sz w:val="24"/>
                <w:szCs w:val="24"/>
              </w:rPr>
              <w:t>2. Программа развития газоснабжения и газификации Ленинградской области на период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67E">
              <w:rPr>
                <w:rFonts w:ascii="Times New Roman" w:hAnsi="Times New Roman"/>
                <w:sz w:val="24"/>
                <w:szCs w:val="24"/>
              </w:rPr>
              <w:t>2021-2025, утвержденная Председателем правления ПАО «Газпром» Миллером А.Б.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67E">
              <w:rPr>
                <w:rFonts w:ascii="Times New Roman" w:hAnsi="Times New Roman"/>
                <w:sz w:val="24"/>
                <w:szCs w:val="24"/>
              </w:rPr>
              <w:t>губернатором Ленинградской области Дрозденко А.</w:t>
            </w:r>
            <w:proofErr w:type="gramStart"/>
            <w:r w:rsidRPr="0040667E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4066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667E" w:rsidRPr="0040667E" w:rsidRDefault="0040667E" w:rsidP="0040667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7E">
              <w:rPr>
                <w:rFonts w:ascii="Times New Roman" w:hAnsi="Times New Roman"/>
                <w:sz w:val="24"/>
                <w:szCs w:val="24"/>
              </w:rPr>
              <w:t>3. Распоряжение Правительства РФ от 15.12.2021 № 3603-р «Об определении единого</w:t>
            </w:r>
          </w:p>
          <w:p w:rsidR="0040667E" w:rsidRPr="0040667E" w:rsidRDefault="0040667E" w:rsidP="0040667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7E">
              <w:rPr>
                <w:rFonts w:ascii="Times New Roman" w:hAnsi="Times New Roman"/>
                <w:sz w:val="24"/>
                <w:szCs w:val="24"/>
              </w:rPr>
              <w:t>оператора газификации и утверждении перечня федеральных территорий и субъектов</w:t>
            </w:r>
          </w:p>
          <w:p w:rsidR="0040667E" w:rsidRPr="0040667E" w:rsidRDefault="0040667E" w:rsidP="0040667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7E">
              <w:rPr>
                <w:rFonts w:ascii="Times New Roman" w:hAnsi="Times New Roman"/>
                <w:sz w:val="24"/>
                <w:szCs w:val="24"/>
              </w:rPr>
              <w:t>Российской Федерации, в которых действует единый оператор газификации»;</w:t>
            </w:r>
          </w:p>
          <w:p w:rsidR="0040667E" w:rsidRPr="0040667E" w:rsidRDefault="0040667E" w:rsidP="0040667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7E">
              <w:rPr>
                <w:rFonts w:ascii="Times New Roman" w:hAnsi="Times New Roman"/>
                <w:sz w:val="24"/>
                <w:szCs w:val="24"/>
              </w:rPr>
              <w:t>4. Решение Совета депутатов МО «Киришский муниципальный район» ЛО от 25.04.2012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67E">
              <w:rPr>
                <w:rFonts w:ascii="Times New Roman" w:hAnsi="Times New Roman"/>
                <w:sz w:val="24"/>
                <w:szCs w:val="24"/>
              </w:rPr>
              <w:t>года № 35/218 «Об утверждении схемы территориального планирования Киришского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67E">
              <w:rPr>
                <w:rFonts w:ascii="Times New Roman" w:hAnsi="Times New Roman"/>
                <w:sz w:val="24"/>
                <w:szCs w:val="24"/>
              </w:rPr>
              <w:t>муниципального района Ленинградской области»;</w:t>
            </w:r>
          </w:p>
          <w:p w:rsidR="0040667E" w:rsidRPr="0040667E" w:rsidRDefault="0040667E" w:rsidP="0040667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7E">
              <w:rPr>
                <w:rFonts w:ascii="Times New Roman" w:hAnsi="Times New Roman"/>
                <w:sz w:val="24"/>
                <w:szCs w:val="24"/>
              </w:rPr>
              <w:t xml:space="preserve">5. Распоряжение Комитета градостроительной политики Ленинградской области </w:t>
            </w:r>
            <w:proofErr w:type="gramStart"/>
            <w:r w:rsidRPr="0040667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40667E" w:rsidRPr="0040667E" w:rsidRDefault="0040667E" w:rsidP="0040667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7E">
              <w:rPr>
                <w:rFonts w:ascii="Times New Roman" w:hAnsi="Times New Roman"/>
                <w:sz w:val="24"/>
                <w:szCs w:val="24"/>
              </w:rPr>
              <w:t>26.11.2019 №363 «Об утверждении проекта планировки территории и проекта</w:t>
            </w:r>
          </w:p>
          <w:p w:rsidR="0040667E" w:rsidRPr="0040667E" w:rsidRDefault="0040667E" w:rsidP="0040667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7E">
              <w:rPr>
                <w:rFonts w:ascii="Times New Roman" w:hAnsi="Times New Roman"/>
                <w:sz w:val="24"/>
                <w:szCs w:val="24"/>
              </w:rPr>
              <w:t>межевания территории с целью размещения линейного объекта «Газопровод</w:t>
            </w:r>
          </w:p>
          <w:p w:rsidR="0040667E" w:rsidRPr="0040667E" w:rsidRDefault="0040667E" w:rsidP="0040667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67E">
              <w:rPr>
                <w:rFonts w:ascii="Times New Roman" w:hAnsi="Times New Roman"/>
                <w:sz w:val="24"/>
                <w:szCs w:val="24"/>
              </w:rPr>
              <w:t>межпоселковый</w:t>
            </w:r>
            <w:proofErr w:type="gramEnd"/>
            <w:r w:rsidRPr="0040667E">
              <w:rPr>
                <w:rFonts w:ascii="Times New Roman" w:hAnsi="Times New Roman"/>
                <w:sz w:val="24"/>
                <w:szCs w:val="24"/>
              </w:rPr>
              <w:t xml:space="preserve"> от ГРС "Кириши" до п. </w:t>
            </w:r>
            <w:proofErr w:type="spellStart"/>
            <w:r w:rsidRPr="0040667E">
              <w:rPr>
                <w:rFonts w:ascii="Times New Roman" w:hAnsi="Times New Roman"/>
                <w:sz w:val="24"/>
                <w:szCs w:val="24"/>
              </w:rPr>
              <w:t>Пчевжа</w:t>
            </w:r>
            <w:proofErr w:type="spellEnd"/>
            <w:r w:rsidRPr="004066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667E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0667E">
              <w:rPr>
                <w:rFonts w:ascii="Times New Roman" w:hAnsi="Times New Roman"/>
                <w:sz w:val="24"/>
                <w:szCs w:val="24"/>
              </w:rPr>
              <w:t xml:space="preserve">. Будогощь с отводами </w:t>
            </w:r>
            <w:proofErr w:type="gramStart"/>
            <w:r w:rsidRPr="0040667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40667E" w:rsidRPr="0040667E" w:rsidRDefault="0040667E" w:rsidP="0040667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7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0667E">
              <w:rPr>
                <w:rFonts w:ascii="Times New Roman" w:hAnsi="Times New Roman"/>
                <w:sz w:val="24"/>
                <w:szCs w:val="24"/>
              </w:rPr>
              <w:t>Гремячево</w:t>
            </w:r>
            <w:proofErr w:type="spellEnd"/>
            <w:r w:rsidRPr="0040667E">
              <w:rPr>
                <w:rFonts w:ascii="Times New Roman" w:hAnsi="Times New Roman"/>
                <w:sz w:val="24"/>
                <w:szCs w:val="24"/>
              </w:rPr>
              <w:t xml:space="preserve"> и д. Кукуй»;</w:t>
            </w:r>
          </w:p>
          <w:p w:rsidR="0040667E" w:rsidRPr="0040667E" w:rsidRDefault="0040667E" w:rsidP="0040667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7E">
              <w:rPr>
                <w:rFonts w:ascii="Times New Roman" w:hAnsi="Times New Roman"/>
                <w:sz w:val="24"/>
                <w:szCs w:val="24"/>
              </w:rPr>
              <w:br w:type="page"/>
              <w:t>6. Договор от 18.10.2018 № 089 «О прокладке, переносе, переустройстве, демонтаже и</w:t>
            </w:r>
          </w:p>
          <w:p w:rsidR="0040667E" w:rsidRPr="0040667E" w:rsidRDefault="0040667E" w:rsidP="0040667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7E">
              <w:rPr>
                <w:rFonts w:ascii="Times New Roman" w:hAnsi="Times New Roman"/>
                <w:sz w:val="24"/>
                <w:szCs w:val="24"/>
              </w:rPr>
              <w:t>эксплуатации инженерной коммуникации в границах полосы отвода автомобильной</w:t>
            </w:r>
          </w:p>
          <w:p w:rsidR="0040667E" w:rsidRDefault="0040667E" w:rsidP="0040667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7E">
              <w:rPr>
                <w:rFonts w:ascii="Times New Roman" w:hAnsi="Times New Roman"/>
                <w:sz w:val="24"/>
                <w:szCs w:val="24"/>
              </w:rPr>
              <w:t>дороги общего пользования регионального значения».</w:t>
            </w:r>
          </w:p>
          <w:p w:rsidR="00AA3317" w:rsidRPr="00070967" w:rsidRDefault="00070967" w:rsidP="0040667E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70967">
              <w:rPr>
                <w:rFonts w:ascii="Times New Roman" w:hAnsi="Times New Roman"/>
                <w:sz w:val="16"/>
                <w:szCs w:val="16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070967" w:rsidRPr="008F68FB" w:rsidTr="000E3814">
        <w:trPr>
          <w:jc w:val="center"/>
        </w:trPr>
        <w:tc>
          <w:tcPr>
            <w:tcW w:w="344" w:type="dxa"/>
          </w:tcPr>
          <w:p w:rsidR="00070967" w:rsidRPr="008F68FB" w:rsidRDefault="00070967" w:rsidP="00D04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27" w:type="dxa"/>
            <w:gridSpan w:val="2"/>
          </w:tcPr>
          <w:p w:rsidR="00070967" w:rsidRPr="00070967" w:rsidRDefault="00070967" w:rsidP="000709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967">
              <w:rPr>
                <w:rFonts w:ascii="Times New Roman" w:hAnsi="Times New Roman"/>
                <w:sz w:val="24"/>
                <w:szCs w:val="24"/>
              </w:rPr>
              <w:t>Графическое описание местоположе</w:t>
            </w:r>
            <w:r>
              <w:rPr>
                <w:rFonts w:ascii="Times New Roman" w:hAnsi="Times New Roman"/>
                <w:sz w:val="24"/>
                <w:szCs w:val="24"/>
              </w:rPr>
              <w:t>ния границ публичного сервитута</w:t>
            </w:r>
            <w:r w:rsidRPr="00070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0967" w:rsidRPr="00070967" w:rsidRDefault="00070967" w:rsidP="0007096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967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070967" w:rsidRPr="00070967" w:rsidRDefault="00070967" w:rsidP="00070967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967">
              <w:rPr>
                <w:rFonts w:ascii="Times New Roman" w:hAnsi="Times New Roman"/>
                <w:sz w:val="16"/>
                <w:szCs w:val="16"/>
              </w:rPr>
              <w:t>(описание местоположения границ публичного сервитута)</w:t>
            </w:r>
          </w:p>
        </w:tc>
      </w:tr>
    </w:tbl>
    <w:p w:rsidR="00E23789" w:rsidRPr="008F68FB" w:rsidRDefault="00E23789" w:rsidP="006769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23789" w:rsidRPr="008F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32A5DC4"/>
    <w:multiLevelType w:val="hybridMultilevel"/>
    <w:tmpl w:val="B01C9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86"/>
    <w:rsid w:val="00004A50"/>
    <w:rsid w:val="00044E06"/>
    <w:rsid w:val="00070967"/>
    <w:rsid w:val="000E3814"/>
    <w:rsid w:val="001B2333"/>
    <w:rsid w:val="00200C16"/>
    <w:rsid w:val="002045DD"/>
    <w:rsid w:val="002228F8"/>
    <w:rsid w:val="00235E54"/>
    <w:rsid w:val="00263854"/>
    <w:rsid w:val="002823C3"/>
    <w:rsid w:val="002C7C82"/>
    <w:rsid w:val="00315196"/>
    <w:rsid w:val="0033561F"/>
    <w:rsid w:val="0035274F"/>
    <w:rsid w:val="003603C8"/>
    <w:rsid w:val="003603E5"/>
    <w:rsid w:val="00386929"/>
    <w:rsid w:val="003C24C9"/>
    <w:rsid w:val="003D4840"/>
    <w:rsid w:val="0040667E"/>
    <w:rsid w:val="00411BE1"/>
    <w:rsid w:val="00434401"/>
    <w:rsid w:val="00443416"/>
    <w:rsid w:val="00476E41"/>
    <w:rsid w:val="0049371A"/>
    <w:rsid w:val="0049432D"/>
    <w:rsid w:val="004A532B"/>
    <w:rsid w:val="004B1270"/>
    <w:rsid w:val="004C72EC"/>
    <w:rsid w:val="00506C3B"/>
    <w:rsid w:val="005126F9"/>
    <w:rsid w:val="00520737"/>
    <w:rsid w:val="005B0587"/>
    <w:rsid w:val="005B377A"/>
    <w:rsid w:val="005B7CA8"/>
    <w:rsid w:val="005E4D5B"/>
    <w:rsid w:val="00617E46"/>
    <w:rsid w:val="00665078"/>
    <w:rsid w:val="00676938"/>
    <w:rsid w:val="006C2FBA"/>
    <w:rsid w:val="006D33F1"/>
    <w:rsid w:val="006D7486"/>
    <w:rsid w:val="006F519F"/>
    <w:rsid w:val="00763915"/>
    <w:rsid w:val="00770D1C"/>
    <w:rsid w:val="007A45E7"/>
    <w:rsid w:val="007C3496"/>
    <w:rsid w:val="007C75F9"/>
    <w:rsid w:val="00823183"/>
    <w:rsid w:val="00845723"/>
    <w:rsid w:val="0085225C"/>
    <w:rsid w:val="00871DDA"/>
    <w:rsid w:val="008A5B51"/>
    <w:rsid w:val="008C6908"/>
    <w:rsid w:val="008F5538"/>
    <w:rsid w:val="008F68FB"/>
    <w:rsid w:val="00930614"/>
    <w:rsid w:val="00957AAE"/>
    <w:rsid w:val="00957E44"/>
    <w:rsid w:val="00963262"/>
    <w:rsid w:val="0097150F"/>
    <w:rsid w:val="009857F7"/>
    <w:rsid w:val="009A3029"/>
    <w:rsid w:val="009D1474"/>
    <w:rsid w:val="009F4B3B"/>
    <w:rsid w:val="00A11AED"/>
    <w:rsid w:val="00A41643"/>
    <w:rsid w:val="00A424E9"/>
    <w:rsid w:val="00A55D39"/>
    <w:rsid w:val="00A84520"/>
    <w:rsid w:val="00A9419D"/>
    <w:rsid w:val="00AA3317"/>
    <w:rsid w:val="00AB3191"/>
    <w:rsid w:val="00AF7DC5"/>
    <w:rsid w:val="00B03EE7"/>
    <w:rsid w:val="00B53F55"/>
    <w:rsid w:val="00B74D36"/>
    <w:rsid w:val="00B94EB0"/>
    <w:rsid w:val="00B95BB1"/>
    <w:rsid w:val="00BD0BC1"/>
    <w:rsid w:val="00BE5F6C"/>
    <w:rsid w:val="00C00492"/>
    <w:rsid w:val="00C0216F"/>
    <w:rsid w:val="00C8032F"/>
    <w:rsid w:val="00C93AA8"/>
    <w:rsid w:val="00D024E2"/>
    <w:rsid w:val="00D04129"/>
    <w:rsid w:val="00D3091F"/>
    <w:rsid w:val="00D75A03"/>
    <w:rsid w:val="00DA545E"/>
    <w:rsid w:val="00DD3F14"/>
    <w:rsid w:val="00E01F3F"/>
    <w:rsid w:val="00E06E81"/>
    <w:rsid w:val="00E06F0D"/>
    <w:rsid w:val="00E23789"/>
    <w:rsid w:val="00E4486C"/>
    <w:rsid w:val="00E459A3"/>
    <w:rsid w:val="00E46198"/>
    <w:rsid w:val="00E53CF4"/>
    <w:rsid w:val="00E71CBA"/>
    <w:rsid w:val="00E8573B"/>
    <w:rsid w:val="00EB7F17"/>
    <w:rsid w:val="00EE4BD7"/>
    <w:rsid w:val="00EE4DE0"/>
    <w:rsid w:val="00F32AE9"/>
    <w:rsid w:val="00F3557D"/>
    <w:rsid w:val="00F72623"/>
    <w:rsid w:val="00F739E8"/>
    <w:rsid w:val="00F84387"/>
    <w:rsid w:val="00F964C1"/>
    <w:rsid w:val="00FA0093"/>
    <w:rsid w:val="00FB1AED"/>
    <w:rsid w:val="00FC18F1"/>
    <w:rsid w:val="00FE468F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5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E4D5B"/>
  </w:style>
  <w:style w:type="paragraph" w:styleId="a5">
    <w:name w:val="Balloon Text"/>
    <w:basedOn w:val="a"/>
    <w:link w:val="a6"/>
    <w:uiPriority w:val="99"/>
    <w:semiHidden/>
    <w:unhideWhenUsed/>
    <w:rsid w:val="005E4D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E4D5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4D5B"/>
    <w:rPr>
      <w:color w:val="800080"/>
      <w:u w:val="single"/>
    </w:rPr>
  </w:style>
  <w:style w:type="paragraph" w:customStyle="1" w:styleId="xl66">
    <w:name w:val="xl66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5E4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E4D5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4D5B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5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F72623"/>
  </w:style>
  <w:style w:type="paragraph" w:styleId="ad">
    <w:name w:val="Normal (Web)"/>
    <w:basedOn w:val="a"/>
    <w:uiPriority w:val="99"/>
    <w:semiHidden/>
    <w:unhideWhenUsed/>
    <w:rsid w:val="00EB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5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E4D5B"/>
  </w:style>
  <w:style w:type="paragraph" w:styleId="a5">
    <w:name w:val="Balloon Text"/>
    <w:basedOn w:val="a"/>
    <w:link w:val="a6"/>
    <w:uiPriority w:val="99"/>
    <w:semiHidden/>
    <w:unhideWhenUsed/>
    <w:rsid w:val="005E4D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E4D5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4D5B"/>
    <w:rPr>
      <w:color w:val="800080"/>
      <w:u w:val="single"/>
    </w:rPr>
  </w:style>
  <w:style w:type="paragraph" w:customStyle="1" w:styleId="xl66">
    <w:name w:val="xl66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5E4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E4D5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4D5B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5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F72623"/>
  </w:style>
  <w:style w:type="paragraph" w:styleId="ad">
    <w:name w:val="Normal (Web)"/>
    <w:basedOn w:val="a"/>
    <w:uiPriority w:val="99"/>
    <w:semiHidden/>
    <w:unhideWhenUsed/>
    <w:rsid w:val="00EB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pchevzh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udogosch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i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Дудина Елена Алексеевна</cp:lastModifiedBy>
  <cp:revision>8</cp:revision>
  <dcterms:created xsi:type="dcterms:W3CDTF">2023-04-04T09:55:00Z</dcterms:created>
  <dcterms:modified xsi:type="dcterms:W3CDTF">2023-04-06T06:55:00Z</dcterms:modified>
</cp:coreProperties>
</file>