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40" w:rsidRPr="00A41C7A" w:rsidRDefault="008B5C40" w:rsidP="008B5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B5C40" w:rsidRPr="00A41C7A" w:rsidRDefault="008B5C40" w:rsidP="008B5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C40" w:rsidRPr="00A41C7A" w:rsidRDefault="008B5C40" w:rsidP="008B5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8B5C40" w:rsidRPr="00A41C7A" w:rsidRDefault="008B5C40" w:rsidP="008B5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</w:t>
      </w:r>
    </w:p>
    <w:p w:rsidR="008B5C40" w:rsidRPr="00A41C7A" w:rsidRDefault="008B5C40" w:rsidP="008B5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7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БУДОГОЩСКОЕ ГОРОДСКОЕ ПОСЕЛЕНИЕ</w:t>
      </w:r>
    </w:p>
    <w:p w:rsidR="008B5C40" w:rsidRPr="00A41C7A" w:rsidRDefault="008B5C40" w:rsidP="008B5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КИРИШСКОГО МУНИЦИПАЛЬНОГО РАЙОНА</w:t>
      </w:r>
    </w:p>
    <w:p w:rsidR="008B5C40" w:rsidRPr="00A41C7A" w:rsidRDefault="008B5C40" w:rsidP="008B5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8B5C40" w:rsidRPr="00A41C7A" w:rsidRDefault="008B5C40" w:rsidP="008B5C40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C40" w:rsidRPr="00A41C7A" w:rsidRDefault="008B5C40" w:rsidP="008B5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 </w:t>
      </w:r>
    </w:p>
    <w:p w:rsidR="008B5C40" w:rsidRPr="00A41C7A" w:rsidRDefault="008B5C40" w:rsidP="008B5C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C40" w:rsidRPr="00A41C7A" w:rsidRDefault="008B5C40" w:rsidP="008B5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C40" w:rsidRDefault="008B5C40" w:rsidP="008B5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A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922C5">
        <w:rPr>
          <w:rFonts w:ascii="Times New Roman" w:eastAsia="Times New Roman" w:hAnsi="Times New Roman" w:cs="Times New Roman"/>
          <w:sz w:val="28"/>
          <w:szCs w:val="28"/>
          <w:lang w:eastAsia="ru-RU"/>
        </w:rPr>
        <w:t>24 марта</w:t>
      </w:r>
      <w:r w:rsidR="003A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A4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92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</w:t>
      </w:r>
    </w:p>
    <w:p w:rsidR="008B5C40" w:rsidRPr="00A41C7A" w:rsidRDefault="008B5C40" w:rsidP="008B5C40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B5C40" w:rsidRPr="003A30DB" w:rsidRDefault="008B5C40" w:rsidP="008B5C40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A30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 внесении изменений </w:t>
      </w:r>
    </w:p>
    <w:p w:rsidR="008B5C40" w:rsidRPr="003A30DB" w:rsidRDefault="008B5C40" w:rsidP="008B5C40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A30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 постановление от 22.12.2006г. №22</w:t>
      </w:r>
    </w:p>
    <w:p w:rsidR="008B5C40" w:rsidRPr="003A30DB" w:rsidRDefault="008B5C40" w:rsidP="008B5C40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A30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«Об утверждении Положения о порядке</w:t>
      </w:r>
    </w:p>
    <w:p w:rsidR="008B5C40" w:rsidRPr="003A30DB" w:rsidRDefault="008B5C40" w:rsidP="008B5C40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A30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расходования средств резервного фонда </w:t>
      </w:r>
    </w:p>
    <w:p w:rsidR="008B5C40" w:rsidRPr="003A30DB" w:rsidRDefault="008B5C40" w:rsidP="008B5C40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A30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Администрации муниципального образования </w:t>
      </w:r>
    </w:p>
    <w:p w:rsidR="008B5C40" w:rsidRPr="003A30DB" w:rsidRDefault="008B5C40" w:rsidP="008B5C40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proofErr w:type="spellStart"/>
      <w:r w:rsidRPr="003A30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Будогощское</w:t>
      </w:r>
      <w:proofErr w:type="spellEnd"/>
      <w:r w:rsidRPr="003A30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городское поселение</w:t>
      </w:r>
    </w:p>
    <w:p w:rsidR="008B5C40" w:rsidRPr="003A30DB" w:rsidRDefault="008B5C40" w:rsidP="008B5C40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proofErr w:type="spellStart"/>
      <w:r w:rsidRPr="003A30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Киришского</w:t>
      </w:r>
      <w:proofErr w:type="spellEnd"/>
      <w:r w:rsidRPr="003A30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района</w:t>
      </w:r>
    </w:p>
    <w:p w:rsidR="008B5C40" w:rsidRPr="003A30DB" w:rsidRDefault="008B5C40" w:rsidP="008B5C40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A30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Ленинградской области»</w:t>
      </w:r>
    </w:p>
    <w:p w:rsidR="008B5C40" w:rsidRDefault="008B5C40" w:rsidP="008B5C40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B5C40" w:rsidRDefault="008B5C40" w:rsidP="008B5C40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B5C40" w:rsidRPr="003A30DB" w:rsidRDefault="008B5C40" w:rsidP="003A3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30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На основании  Протеста </w:t>
      </w:r>
      <w:proofErr w:type="spellStart"/>
      <w:r w:rsidRPr="003A30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Киришской</w:t>
      </w:r>
      <w:proofErr w:type="spellEnd"/>
      <w:r w:rsidRPr="003A30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горо</w:t>
      </w:r>
      <w:r w:rsidR="003A30DB" w:rsidRPr="003A30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дской прокуратуры от 17.02.2021г</w:t>
      </w:r>
      <w:r w:rsidRPr="003A30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r w:rsidR="003A30DB" w:rsidRPr="003A30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3A30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</w:t>
      </w:r>
      <w:r w:rsidR="003A30DB" w:rsidRPr="003A30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№7-69-2021</w:t>
      </w:r>
      <w:r w:rsidRPr="003A30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на постановление главы администрации МО «</w:t>
      </w:r>
      <w:proofErr w:type="spellStart"/>
      <w:r w:rsidRPr="003A30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Будогощское</w:t>
      </w:r>
      <w:proofErr w:type="spellEnd"/>
      <w:r w:rsidRPr="003A30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городское поселение </w:t>
      </w:r>
      <w:proofErr w:type="spellStart"/>
      <w:r w:rsidRPr="003A30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Киришского</w:t>
      </w:r>
      <w:proofErr w:type="spellEnd"/>
      <w:r w:rsidRPr="003A30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района» №22 от 22 декабря 2006 года «Об утверждении Положения о порядке расходования средств резервного фонда администрации муниципального образования </w:t>
      </w:r>
      <w:proofErr w:type="spellStart"/>
      <w:r w:rsidRPr="003A30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Будогощское</w:t>
      </w:r>
      <w:proofErr w:type="spellEnd"/>
      <w:r w:rsidRPr="003A30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городское поселение </w:t>
      </w:r>
      <w:proofErr w:type="spellStart"/>
      <w:r w:rsidRPr="003A30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Киришского</w:t>
      </w:r>
      <w:proofErr w:type="spellEnd"/>
      <w:r w:rsidRPr="003A30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района», Администрация муниципального образования </w:t>
      </w:r>
      <w:proofErr w:type="spellStart"/>
      <w:r w:rsidRPr="003A30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Будогощское</w:t>
      </w:r>
      <w:proofErr w:type="spellEnd"/>
      <w:r w:rsidRPr="003A30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городское поселение </w:t>
      </w:r>
      <w:proofErr w:type="spellStart"/>
      <w:r w:rsidRPr="003A30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Киришского</w:t>
      </w:r>
      <w:proofErr w:type="spellEnd"/>
      <w:r w:rsidRPr="003A30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района Ленинградской области</w:t>
      </w:r>
      <w:r w:rsidR="003A3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30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  <w:proofErr w:type="gramEnd"/>
    </w:p>
    <w:p w:rsidR="003A30DB" w:rsidRPr="003A30DB" w:rsidRDefault="003A30DB" w:rsidP="008B5C4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Отменить Постановление от 09.06.2015г № 109 « о внесении изменений в постановление от 22.12ю2006г № 22 « Об утверждении Положения о порядке </w:t>
      </w:r>
      <w:proofErr w:type="gramStart"/>
      <w:r w:rsidRPr="003A30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расходования средств резервного фонда Администрации муниципального образования</w:t>
      </w:r>
      <w:proofErr w:type="gramEnd"/>
      <w:r w:rsidRPr="003A3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30D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Pr="003A3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Pr="003A30D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3A3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области».</w:t>
      </w:r>
    </w:p>
    <w:p w:rsidR="008B5C40" w:rsidRPr="003A30DB" w:rsidRDefault="008B5C40" w:rsidP="008B5C4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Положение о порядке </w:t>
      </w:r>
      <w:proofErr w:type="gramStart"/>
      <w:r w:rsidRPr="003A30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расходования средств резервного фонда Администрации муниципального образования</w:t>
      </w:r>
      <w:proofErr w:type="gramEnd"/>
      <w:r w:rsidRPr="003A3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30D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Pr="003A3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Pr="003A30D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3A3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области, утвержденное постановлением главы администрации муниципального образования </w:t>
      </w:r>
      <w:proofErr w:type="spellStart"/>
      <w:r w:rsidRPr="003A30D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Pr="003A3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от 22.12.2006г. №22 следующие изменения:</w:t>
      </w:r>
    </w:p>
    <w:p w:rsidR="008B5C40" w:rsidRPr="003A30DB" w:rsidRDefault="008B5C40" w:rsidP="008B5C40">
      <w:pPr>
        <w:pStyle w:val="a3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0D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 изложить в следующей редакции:</w:t>
      </w:r>
    </w:p>
    <w:p w:rsidR="008B5C40" w:rsidRPr="003A30DB" w:rsidRDefault="008B5C40" w:rsidP="008B5C4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«4. Средства резервного фонда администрации муниципального образования </w:t>
      </w:r>
      <w:proofErr w:type="spellStart"/>
      <w:r w:rsidRPr="003A30D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Pr="003A3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Pr="003A30D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3A3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расходуются на финансирование непредвиденных расходов, в том числе на проведение аварийно-спасательных </w:t>
      </w:r>
      <w:r w:rsidR="003A30DB" w:rsidRPr="003A30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и мероприятий,</w:t>
      </w:r>
      <w:r w:rsidRPr="003A3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связанных с ликвидацией последс</w:t>
      </w:r>
      <w:r w:rsidR="003A30DB" w:rsidRPr="003A30D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твий стихийных бедствий и (или)</w:t>
      </w:r>
      <w:r w:rsidRPr="003A3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чрезвычайных ситуаций».</w:t>
      </w:r>
    </w:p>
    <w:p w:rsidR="008B5C40" w:rsidRPr="003A30DB" w:rsidRDefault="008B5C40" w:rsidP="008B5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A30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2. Опубликовать настоящее постановление в газете «</w:t>
      </w:r>
      <w:proofErr w:type="spellStart"/>
      <w:r w:rsidRPr="003A30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Будогощский</w:t>
      </w:r>
      <w:proofErr w:type="spellEnd"/>
      <w:r w:rsidRPr="003A30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вестник» и на официальном сайте муниципального образования </w:t>
      </w:r>
      <w:proofErr w:type="spellStart"/>
      <w:r w:rsidRPr="003A30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Будогощское</w:t>
      </w:r>
      <w:proofErr w:type="spellEnd"/>
      <w:r w:rsidRPr="003A30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городское поселение в сети Интернет.</w:t>
      </w:r>
    </w:p>
    <w:p w:rsidR="008B5C40" w:rsidRPr="003A30DB" w:rsidRDefault="008B5C40" w:rsidP="008B5C40">
      <w:pPr>
        <w:spacing w:after="0" w:line="240" w:lineRule="auto"/>
        <w:ind w:firstLine="567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A30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3. Постановление  вступает в силу после официального опубликования.</w:t>
      </w:r>
    </w:p>
    <w:p w:rsidR="008B5C40" w:rsidRPr="003A30DB" w:rsidRDefault="008B5C40" w:rsidP="008B5C40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B5C40" w:rsidRPr="003A30DB" w:rsidRDefault="008B5C40" w:rsidP="008B5C40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7E1DD4" w:rsidRPr="003A30DB" w:rsidRDefault="007E1DD4" w:rsidP="008B5C40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B5C40" w:rsidRDefault="001B15C0" w:rsidP="008B5C40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 г</w:t>
      </w:r>
      <w:r w:rsidR="008B5C40" w:rsidRPr="003A30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ы</w:t>
      </w:r>
      <w:r w:rsidR="008B5C40" w:rsidRPr="003A30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администрации                                             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А.В.Брагин</w:t>
      </w:r>
      <w:proofErr w:type="spellEnd"/>
    </w:p>
    <w:p w:rsidR="008922C5" w:rsidRDefault="008922C5" w:rsidP="008B5C40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922C5" w:rsidRDefault="008922C5" w:rsidP="008B5C40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922C5" w:rsidRDefault="008922C5" w:rsidP="008B5C40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922C5" w:rsidRDefault="008922C5" w:rsidP="008B5C40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922C5" w:rsidRDefault="008922C5" w:rsidP="008B5C40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922C5" w:rsidRDefault="008922C5" w:rsidP="008B5C40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922C5" w:rsidRDefault="008922C5" w:rsidP="008B5C40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922C5" w:rsidRDefault="008922C5" w:rsidP="008B5C40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922C5" w:rsidRDefault="008922C5" w:rsidP="008B5C40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922C5" w:rsidRDefault="008922C5" w:rsidP="008B5C40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922C5" w:rsidRDefault="008922C5" w:rsidP="008B5C40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922C5" w:rsidRDefault="008922C5" w:rsidP="008B5C40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922C5" w:rsidRDefault="008922C5" w:rsidP="008B5C40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922C5" w:rsidRDefault="008922C5" w:rsidP="008B5C40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922C5" w:rsidRDefault="008922C5" w:rsidP="008B5C40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922C5" w:rsidRDefault="008922C5" w:rsidP="008B5C40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922C5" w:rsidRDefault="008922C5" w:rsidP="008B5C40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922C5" w:rsidRDefault="008922C5" w:rsidP="008B5C40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922C5" w:rsidRDefault="008922C5" w:rsidP="008B5C40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922C5" w:rsidRDefault="008922C5" w:rsidP="008B5C40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922C5" w:rsidRDefault="008922C5" w:rsidP="008B5C40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922C5" w:rsidRPr="008922C5" w:rsidRDefault="008922C5" w:rsidP="008B5C40">
      <w:r>
        <w:rPr>
          <w:rFonts w:ascii="Times New Roman" w:eastAsia="Times New Roman" w:hAnsi="Times New Roman" w:cs="Times New Roman"/>
          <w:kern w:val="36"/>
          <w:lang w:eastAsia="ru-RU"/>
        </w:rPr>
        <w:t>Разослано: в дело-2, бухгалтерия</w:t>
      </w:r>
      <w:r w:rsidR="000A368E">
        <w:rPr>
          <w:rFonts w:ascii="Times New Roman" w:eastAsia="Times New Roman" w:hAnsi="Times New Roman" w:cs="Times New Roman"/>
          <w:kern w:val="36"/>
          <w:lang w:eastAsia="ru-RU"/>
        </w:rPr>
        <w:t>, Комитет финансов, прокуратура</w:t>
      </w:r>
    </w:p>
    <w:p w:rsidR="004D701A" w:rsidRPr="003A30DB" w:rsidRDefault="004D701A">
      <w:pPr>
        <w:rPr>
          <w:sz w:val="24"/>
          <w:szCs w:val="24"/>
        </w:rPr>
      </w:pPr>
    </w:p>
    <w:sectPr w:rsidR="004D701A" w:rsidRPr="003A30DB" w:rsidSect="00A41C7A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3193A"/>
    <w:multiLevelType w:val="multilevel"/>
    <w:tmpl w:val="400A3830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CC"/>
    <w:rsid w:val="000A368E"/>
    <w:rsid w:val="001B15C0"/>
    <w:rsid w:val="003A30DB"/>
    <w:rsid w:val="004D701A"/>
    <w:rsid w:val="005260CC"/>
    <w:rsid w:val="00716099"/>
    <w:rsid w:val="007E1DD4"/>
    <w:rsid w:val="008922C5"/>
    <w:rsid w:val="008B5C40"/>
    <w:rsid w:val="00A10CB4"/>
    <w:rsid w:val="00A81228"/>
    <w:rsid w:val="00E8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C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C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8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2021-03-25T08:20:00Z</cp:lastPrinted>
  <dcterms:created xsi:type="dcterms:W3CDTF">2021-03-09T07:22:00Z</dcterms:created>
  <dcterms:modified xsi:type="dcterms:W3CDTF">2021-03-29T13:56:00Z</dcterms:modified>
</cp:coreProperties>
</file>