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26D0" w14:textId="4FEF6802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50B8E1" w14:textId="77777777" w:rsidR="00B32236" w:rsidRPr="00064607" w:rsidRDefault="00B32236" w:rsidP="00B32236">
      <w:pPr>
        <w:pStyle w:val="aa"/>
        <w:spacing w:before="0" w:after="0"/>
        <w:jc w:val="center"/>
        <w:rPr>
          <w:rFonts w:ascii="Times New Roman" w:hAnsi="Times New Roman" w:cs="Times New Roman"/>
          <w:i w:val="0"/>
        </w:rPr>
      </w:pPr>
      <w:r w:rsidRPr="00064607">
        <w:rPr>
          <w:rFonts w:ascii="Times New Roman" w:hAnsi="Times New Roman" w:cs="Times New Roman"/>
          <w:i w:val="0"/>
        </w:rPr>
        <w:t>РОССИЙСКАЯ ФЕДЕРАЦИЯ</w:t>
      </w:r>
    </w:p>
    <w:p w14:paraId="69D155DE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D82674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547ECD5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БУДОГОЩСКОЕ ГОРОДСКОЕ  ПОСЕЛЕНИЕ</w:t>
      </w:r>
    </w:p>
    <w:p w14:paraId="1355862B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14:paraId="5308CA7B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34CA6A1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12F13" w14:textId="77777777" w:rsidR="00B32236" w:rsidRPr="00064607" w:rsidRDefault="00B32236" w:rsidP="00B32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897DBC6" w14:textId="77777777" w:rsidR="00B32236" w:rsidRPr="00064607" w:rsidRDefault="00B32236" w:rsidP="00B322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6F5C0" w14:textId="04133A25" w:rsidR="00B32236" w:rsidRPr="00064607" w:rsidRDefault="00F33EB0" w:rsidP="00B322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03 февраля </w:t>
      </w:r>
      <w:r w:rsidR="00B32236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B32236" w:rsidRPr="0006460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B32236" w:rsidRPr="00064607">
        <w:rPr>
          <w:rFonts w:ascii="Times New Roman" w:hAnsi="Times New Roman" w:cs="Times New Roman"/>
          <w:sz w:val="24"/>
          <w:szCs w:val="24"/>
        </w:rPr>
        <w:t xml:space="preserve"> </w:t>
      </w:r>
      <w:r w:rsidR="00B32236" w:rsidRPr="00F33EB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F33EB0"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  <w:r w:rsidR="00B32236" w:rsidRPr="00064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E90C8" w14:textId="0256EAB3" w:rsidR="00B32236" w:rsidRDefault="00B32236" w:rsidP="00B322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8009" w14:textId="77777777" w:rsidR="00B32236" w:rsidRPr="00064607" w:rsidRDefault="00B32236" w:rsidP="00B322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50DD1" w14:textId="77777777" w:rsidR="00B32236" w:rsidRPr="00064607" w:rsidRDefault="00B32236" w:rsidP="00B3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60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3BC5" wp14:editId="1940A81F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2778760" cy="858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0B87" w14:textId="4F90E0C3" w:rsidR="00B32236" w:rsidRPr="00064607" w:rsidRDefault="00B32236" w:rsidP="00B3223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t xml:space="preserve">Об утверждении порядка принятия уведомлений, связанных со сносом объекта капитального 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4B3B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pt;margin-top:1.1pt;width:218.8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1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JrPk/kMTBXYkjiJI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BEScnmlkJrkTtqDWUd9P6ohU2/XMrgO4j0U6wVqOTWs1+vQcUq+K1rJ9AukqC&#10;skCEMO9g0Ur1A6MRZkeO9fctVQyj7oMA+achIXbYuA2J5yBWpC4t60sLFRVA5dhgNC2XZhpQ20Hx&#10;TQuRpgcn5C08mYY7NZ+zOjw0mA+uqMMsswPocu+8zhN38RsAAP//AwBQSwMEFAAGAAgAAAAhACWT&#10;+aXaAAAABgEAAA8AAABkcnMvZG93bnJldi54bWxMj0FPwzAMhe9I/IfISNxYwlYYlKYTAnEFbbBJ&#10;3LzGaysap2qytfx7zAkutqz39Py9YjX5Tp1oiG1gC9czA4q4Cq7l2sLH+8vVHaiYkB12gcnCN0VY&#10;lednBeYujLym0ybVSkI45mihSanPtY5VQx7jLPTEoh3C4DHJOdTaDThKuO/03Jhb7bFl+dBgT08N&#10;VV+bo7ewfT187jLzVj/7m34Mk9Hs77W1lxfT4wOoRFP6M8MvvqBDKUz7cGQXVWdhLj6ZskTMFkvp&#10;sRfXYpmBLgv9H7/8AQAA//8DAFBLAQItABQABgAIAAAAIQC2gziS/gAAAOEBAAATAAAAAAAAAAAA&#10;AAAAAAAAAABbQ29udGVudF9UeXBlc10ueG1sUEsBAi0AFAAGAAgAAAAhADj9If/WAAAAlAEAAAsA&#10;AAAAAAAAAAAAAAAALwEAAF9yZWxzLy5yZWxzUEsBAi0AFAAGAAgAAAAhAIvHnW21AgAAuQUAAA4A&#10;AAAAAAAAAAAAAAAALgIAAGRycy9lMm9Eb2MueG1sUEsBAi0AFAAGAAgAAAAhACWT+aXaAAAABgEA&#10;AA8AAAAAAAAAAAAAAAAADwUAAGRycy9kb3ducmV2LnhtbFBLBQYAAAAABAAEAPMAAAAWBgAAAAA=&#10;" filled="f" stroked="f">
                <v:textbox>
                  <w:txbxContent>
                    <w:p w14:paraId="2E990B87" w14:textId="4F90E0C3" w:rsidR="00B32236" w:rsidRPr="00064607" w:rsidRDefault="00B32236" w:rsidP="00B3223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</w:rPr>
                        <w:t xml:space="preserve">Об утверждении порядка принятия уведомлений, связанных со сносом объекта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064607">
        <w:rPr>
          <w:rFonts w:ascii="Times New Roman" w:hAnsi="Times New Roman" w:cs="Times New Roman"/>
          <w:b/>
          <w:sz w:val="24"/>
          <w:szCs w:val="24"/>
        </w:rPr>
        <w:sym w:font="Symbol" w:char="F0E9"/>
      </w:r>
      <w:r w:rsidRPr="00064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64607">
        <w:rPr>
          <w:rFonts w:ascii="Times New Roman" w:hAnsi="Times New Roman" w:cs="Times New Roman"/>
          <w:b/>
          <w:sz w:val="24"/>
          <w:szCs w:val="24"/>
        </w:rPr>
        <w:sym w:font="Symbol" w:char="F0F9"/>
      </w:r>
    </w:p>
    <w:p w14:paraId="3B8FD781" w14:textId="77777777" w:rsidR="00B32236" w:rsidRPr="00064607" w:rsidRDefault="00B32236" w:rsidP="00B322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9BA78" w14:textId="2466DC9E" w:rsidR="00B32236" w:rsidRDefault="00B32236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2A62E8" w14:textId="77777777" w:rsidR="00B32236" w:rsidRDefault="00B32236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A7393F" w14:textId="77777777" w:rsidR="00C26943" w:rsidRPr="00C26943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C4C0520" w14:textId="56309CA8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E8360B" w:rsidRPr="00F33EB0"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60B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, руководствуясь Устав</w:t>
      </w:r>
      <w:r w:rsidR="00AF5A79" w:rsidRPr="00F33EB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5A79"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>Будогощского</w:t>
      </w:r>
      <w:proofErr w:type="spellEnd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236" w:rsidRPr="00F33E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B6D4AEE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14:paraId="0AE0700B" w14:textId="2B309168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2. Установить, что положения Порядка об идентификац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F33EB0">
        <w:rPr>
          <w:rFonts w:ascii="Times New Roman" w:eastAsia="Times New Roman" w:hAnsi="Times New Roman" w:cs="Times New Roman"/>
          <w:sz w:val="24"/>
          <w:szCs w:val="24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F33EB0">
        <w:rPr>
          <w:rFonts w:ascii="Times New Roman" w:eastAsia="Times New Roman" w:hAnsi="Times New Roman" w:cs="Times New Roman"/>
          <w:sz w:val="24"/>
          <w:szCs w:val="24"/>
        </w:rPr>
        <w:t>еральным законом от 29.12.2020 № 479-ФЗ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F5A79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3718D5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  <w:proofErr w:type="gramEnd"/>
    </w:p>
    <w:p w14:paraId="4553DBAE" w14:textId="02B5B3A7" w:rsidR="00B32236" w:rsidRPr="00F33EB0" w:rsidRDefault="00B32236" w:rsidP="00B3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33EB0">
        <w:rPr>
          <w:rFonts w:ascii="Times New Roman" w:hAnsi="Times New Roman" w:cs="Times New Roman"/>
          <w:sz w:val="24"/>
          <w:szCs w:val="24"/>
        </w:rPr>
        <w:t xml:space="preserve">Специалисту администрации поселения </w:t>
      </w:r>
      <w:proofErr w:type="spellStart"/>
      <w:r w:rsidRPr="00F33EB0">
        <w:rPr>
          <w:rFonts w:ascii="Times New Roman" w:hAnsi="Times New Roman" w:cs="Times New Roman"/>
          <w:sz w:val="24"/>
          <w:szCs w:val="24"/>
        </w:rPr>
        <w:t>И.В.Орловой</w:t>
      </w:r>
      <w:proofErr w:type="spellEnd"/>
      <w:r w:rsidRPr="00F33EB0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Pr="00F33EB0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Pr="00F33EB0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F33EB0">
        <w:rPr>
          <w:rFonts w:ascii="Times New Roman" w:hAnsi="Times New Roman" w:cs="Times New Roman"/>
          <w:snapToGrid w:val="0"/>
          <w:sz w:val="24"/>
          <w:szCs w:val="24"/>
        </w:rPr>
        <w:t>Будогощского</w:t>
      </w:r>
      <w:proofErr w:type="spellEnd"/>
      <w:r w:rsidRPr="00F33EB0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поселения</w:t>
      </w:r>
      <w:r w:rsidRPr="00F3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B0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33EB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3D1F6A38" w14:textId="07D0A91F" w:rsidR="00B32236" w:rsidRPr="00F33EB0" w:rsidRDefault="00B32236" w:rsidP="00B322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hAnsi="Times New Roman" w:cs="Times New Roman"/>
          <w:sz w:val="24"/>
          <w:szCs w:val="24"/>
        </w:rPr>
        <w:t xml:space="preserve">5.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33EB0" w:rsidRPr="00F33EB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793AAF2C" w14:textId="53CF891E" w:rsidR="00B32236" w:rsidRPr="00F33EB0" w:rsidRDefault="00B32236" w:rsidP="00B3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14:paraId="5B5F1A1A" w14:textId="77777777" w:rsidR="00B32236" w:rsidRPr="00F33EB0" w:rsidRDefault="00B32236" w:rsidP="00B32236">
      <w:pPr>
        <w:widowControl w:val="0"/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3FAB" w14:textId="77777777" w:rsidR="00B32236" w:rsidRPr="00F33EB0" w:rsidRDefault="00B32236" w:rsidP="00B32236">
      <w:pPr>
        <w:widowControl w:val="0"/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E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F33EB0">
        <w:rPr>
          <w:rFonts w:ascii="Times New Roman" w:hAnsi="Times New Roman" w:cs="Times New Roman"/>
          <w:sz w:val="24"/>
          <w:szCs w:val="24"/>
        </w:rPr>
        <w:tab/>
      </w:r>
      <w:r w:rsidRPr="00F33EB0">
        <w:rPr>
          <w:rFonts w:ascii="Times New Roman" w:hAnsi="Times New Roman" w:cs="Times New Roman"/>
          <w:sz w:val="24"/>
          <w:szCs w:val="24"/>
        </w:rPr>
        <w:tab/>
      </w:r>
      <w:r w:rsidRPr="00F33EB0">
        <w:rPr>
          <w:rFonts w:ascii="Times New Roman" w:hAnsi="Times New Roman" w:cs="Times New Roman"/>
          <w:sz w:val="24"/>
          <w:szCs w:val="24"/>
        </w:rPr>
        <w:tab/>
      </w:r>
      <w:r w:rsidRPr="00F33EB0">
        <w:rPr>
          <w:rFonts w:ascii="Times New Roman" w:hAnsi="Times New Roman" w:cs="Times New Roman"/>
          <w:sz w:val="24"/>
          <w:szCs w:val="24"/>
        </w:rPr>
        <w:tab/>
      </w:r>
      <w:r w:rsidRPr="00F33EB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F33EB0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14:paraId="488C765C" w14:textId="77777777" w:rsidR="00B32236" w:rsidRPr="00F33EB0" w:rsidRDefault="00B32236" w:rsidP="00B322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6AF4BDF6" w14:textId="77777777" w:rsidR="00F33EB0" w:rsidRPr="00F33EB0" w:rsidRDefault="00F33EB0" w:rsidP="00B322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4A286CF2" w14:textId="77777777" w:rsidR="00F33EB0" w:rsidRPr="00F33EB0" w:rsidRDefault="00F33EB0" w:rsidP="00B322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0BE84D05" w14:textId="77777777" w:rsidR="00F33EB0" w:rsidRPr="00F33EB0" w:rsidRDefault="00F33EB0" w:rsidP="00B3223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36D35609" w14:textId="2C7E35C3" w:rsidR="00B32236" w:rsidRPr="00F33EB0" w:rsidRDefault="00F33EB0" w:rsidP="00F33E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Разослано: в дело, отдел ЗИО</w:t>
      </w:r>
    </w:p>
    <w:p w14:paraId="3BF94E9F" w14:textId="77777777" w:rsidR="00F33EB0" w:rsidRDefault="00F33EB0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9A1BF" w14:textId="7AFE1DB6" w:rsidR="00C26943" w:rsidRPr="00F33EB0" w:rsidRDefault="00C26943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19641CF3" w14:textId="499A6427" w:rsidR="00621978" w:rsidRPr="00F33EB0" w:rsidRDefault="00621978" w:rsidP="0062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14:paraId="41C1FE28" w14:textId="77777777" w:rsidR="00B32236" w:rsidRPr="00F33EB0" w:rsidRDefault="00B3223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Будогощского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14:paraId="248C9346" w14:textId="77777777" w:rsidR="00B32236" w:rsidRPr="00F33EB0" w:rsidRDefault="00B3223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lastRenderedPageBreak/>
        <w:t>Киришского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14:paraId="4C13021B" w14:textId="77777777" w:rsidR="00B32236" w:rsidRPr="00F33EB0" w:rsidRDefault="00B3223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Pr="00F33E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07F" w:rsidRPr="00F33E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547E629" w14:textId="63A94A31" w:rsidR="00C26943" w:rsidRPr="00F33EB0" w:rsidRDefault="00B2007F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3EB0" w:rsidRPr="00F33EB0">
        <w:rPr>
          <w:rFonts w:ascii="Times New Roman" w:eastAsia="Times New Roman" w:hAnsi="Times New Roman" w:cs="Times New Roman"/>
          <w:sz w:val="24"/>
          <w:szCs w:val="24"/>
          <w:u w:val="single"/>
        </w:rPr>
        <w:t>03.02.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78" w:rsidRPr="00F33EB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EB0" w:rsidRPr="00F33E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39</w:t>
      </w:r>
    </w:p>
    <w:p w14:paraId="72559F50" w14:textId="77777777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219D5DF" w14:textId="77777777" w:rsidR="00B32236" w:rsidRPr="00F33EB0" w:rsidRDefault="00B32236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DB9E5" w14:textId="6ACAD352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14:paraId="44616D84" w14:textId="77777777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ПРИНЯТИЯ УВЕДОМЛЕНИЙ, СВЯЗАННЫХ СО СНОСОМ ОБЪЕКТОВ </w:t>
      </w:r>
    </w:p>
    <w:p w14:paraId="68B34D4C" w14:textId="77777777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КАПИТАЛЬНОГО СТРОИТЕЛЬСТВА </w:t>
      </w:r>
    </w:p>
    <w:p w14:paraId="41A94F7A" w14:textId="77777777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75AC042" w14:textId="77777777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E5BA7" w14:textId="77777777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35EC792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14:paraId="461B04D4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1.2. Заявителем является застройщик или технический заказчик (далее - Заявитель). </w:t>
      </w:r>
    </w:p>
    <w:p w14:paraId="15951C39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14:paraId="14687D11" w14:textId="1BD3A368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1.3. Уведомление подается по форме, утвержденной приказом</w:t>
      </w:r>
      <w:r w:rsidR="00D85B02" w:rsidRPr="00F33EB0">
        <w:rPr>
          <w:rFonts w:ascii="Times New Roman" w:eastAsia="Times New Roman" w:hAnsi="Times New Roman" w:cs="Times New Roman"/>
          <w:sz w:val="24"/>
          <w:szCs w:val="24"/>
        </w:rPr>
        <w:t xml:space="preserve"> Минстроя России от 24.01.2019 № 34/</w:t>
      </w:r>
      <w:proofErr w:type="spellStart"/>
      <w:proofErr w:type="gramStart"/>
      <w:r w:rsidR="00D85B02" w:rsidRPr="00F33EB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5B02" w:rsidRPr="00F33EB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85B02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92BE29" w14:textId="5FA419BF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может быть подано на бумажном носителе посредством личного обращения в Администрацию, в электронной форме посредством </w:t>
      </w:r>
      <w:r w:rsidR="00B2007F" w:rsidRPr="00F33EB0">
        <w:rPr>
          <w:rFonts w:ascii="Times New Roman" w:eastAsia="Calibri" w:hAnsi="Times New Roman"/>
          <w:sz w:val="24"/>
          <w:szCs w:val="24"/>
        </w:rPr>
        <w:t xml:space="preserve">Портала государственных и муниципальных услуг (функций) Ленинградской области (далее - </w:t>
      </w:r>
      <w:r w:rsidR="003875AF" w:rsidRPr="00F33EB0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="00B2007F" w:rsidRPr="00F33EB0">
        <w:rPr>
          <w:rFonts w:ascii="Times New Roman" w:eastAsia="Calibri" w:hAnsi="Times New Roman"/>
          <w:sz w:val="24"/>
          <w:szCs w:val="24"/>
        </w:rPr>
        <w:t xml:space="preserve">)/Единого портала государственных услуг (далее – </w:t>
      </w:r>
      <w:r w:rsidR="003875AF" w:rsidRPr="00F33EB0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="00B2007F" w:rsidRPr="00F33EB0">
        <w:rPr>
          <w:rFonts w:ascii="Times New Roman" w:eastAsia="Calibri" w:hAnsi="Times New Roman"/>
          <w:sz w:val="24"/>
          <w:szCs w:val="24"/>
        </w:rPr>
        <w:t xml:space="preserve">): </w:t>
      </w:r>
      <w:r w:rsidR="00B2007F" w:rsidRPr="00F33EB0">
        <w:rPr>
          <w:rFonts w:ascii="Times New Roman" w:hAnsi="Times New Roman"/>
          <w:sz w:val="24"/>
          <w:szCs w:val="24"/>
        </w:rPr>
        <w:t xml:space="preserve">www.gu.lenobl.ru/ </w:t>
      </w:r>
      <w:hyperlink r:id="rId7" w:history="1">
        <w:r w:rsidR="00B2007F" w:rsidRPr="00F33EB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B2007F" w:rsidRPr="00F33EB0">
        <w:rPr>
          <w:rFonts w:ascii="Times New Roman" w:eastAsia="Calibri" w:hAnsi="Times New Roman"/>
          <w:sz w:val="24"/>
          <w:szCs w:val="24"/>
        </w:rPr>
        <w:t xml:space="preserve">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или почтового отправления, путем личного обращения Заявителя в </w:t>
      </w:r>
      <w:r w:rsidR="00B2007F" w:rsidRPr="00F33EB0">
        <w:rPr>
          <w:rFonts w:ascii="Times New Roman" w:eastAsia="Calibri" w:hAnsi="Times New Roman"/>
          <w:sz w:val="24"/>
          <w:szCs w:val="24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</w:t>
      </w:r>
      <w:proofErr w:type="gramEnd"/>
      <w:r w:rsidR="00B2007F" w:rsidRPr="00F33EB0">
        <w:rPr>
          <w:rFonts w:ascii="Times New Roman" w:eastAsia="Calibri" w:hAnsi="Times New Roman"/>
          <w:sz w:val="24"/>
          <w:szCs w:val="24"/>
        </w:rPr>
        <w:t xml:space="preserve"> услуг» (далее - МФЦ)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 рамках заключенного между Администрацией и </w:t>
      </w:r>
      <w:r w:rsidR="00B2007F" w:rsidRPr="00F33EB0">
        <w:rPr>
          <w:rFonts w:ascii="Times New Roman" w:eastAsia="Calibri" w:hAnsi="Times New Roman"/>
          <w:sz w:val="24"/>
          <w:szCs w:val="24"/>
        </w:rPr>
        <w:t>МФЦ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14:paraId="2395DB3A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14:paraId="4707F99D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14:paraId="17FFE90F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14:paraId="4F9CA2F0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14:paraId="4723BDC2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14:paraId="41339CE2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14:paraId="74166908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решения либо обязательства); </w:t>
      </w:r>
    </w:p>
    <w:p w14:paraId="1AC85D6E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7) почтовый адрес и (или) адрес электронной почты для связи с Заявителем. </w:t>
      </w:r>
    </w:p>
    <w:p w14:paraId="13B512D1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1.6. Перечень документов, предоставляемых Заявителем (далее - Документы): </w:t>
      </w:r>
    </w:p>
    <w:p w14:paraId="249F84D7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1.6.1. К уведомлению о планируемом сносе прилагаются: </w:t>
      </w:r>
    </w:p>
    <w:p w14:paraId="16B7E654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14:paraId="280BDD2A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14:paraId="6A305405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14:paraId="5B1433C2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14:paraId="3112818E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1.6.2. К уведомлению о завершении сноса прилагаются: </w:t>
      </w:r>
    </w:p>
    <w:p w14:paraId="2E00E387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14:paraId="73257BB2" w14:textId="77777777" w:rsidR="00C26943" w:rsidRPr="00F33EB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14:paraId="00074AB6" w14:textId="77777777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32C9E316" w14:textId="77777777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Общие требования к направлению Уведомления и Документам,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99AF7" w14:textId="77777777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предоставляемым Заявителем в электронном виде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A99EC" w14:textId="39A824CE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71CFC24E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14:paraId="4A5E26CB" w14:textId="2D0EE52C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</w:t>
      </w:r>
      <w:r w:rsidR="003875AF" w:rsidRPr="00F33EB0">
        <w:rPr>
          <w:rFonts w:ascii="Times New Roman" w:eastAsia="Times New Roman" w:hAnsi="Times New Roman" w:cs="Times New Roman"/>
          <w:sz w:val="24"/>
          <w:szCs w:val="24"/>
        </w:rPr>
        <w:t>№ 634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875AF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030859" w14:textId="1D9C840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F33EB0">
        <w:rPr>
          <w:rFonts w:ascii="Times New Roman" w:eastAsia="Calibri" w:hAnsi="Times New Roman"/>
          <w:sz w:val="24"/>
          <w:szCs w:val="24"/>
        </w:rPr>
        <w:t>МФЦ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F33EB0">
        <w:rPr>
          <w:rFonts w:ascii="Times New Roman" w:eastAsia="Times New Roman" w:hAnsi="Times New Roman" w:cs="Times New Roman"/>
          <w:sz w:val="24"/>
          <w:szCs w:val="24"/>
        </w:rPr>
        <w:t>ийской Федерации от 22.12.2012 № 1376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3072BB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640691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14:paraId="2C5CA00D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874CF1D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 </w:t>
      </w:r>
    </w:p>
    <w:p w14:paraId="343A74CF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1A00AFB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следующих режимов: </w:t>
      </w:r>
    </w:p>
    <w:p w14:paraId="33D21A99" w14:textId="7E183DFE" w:rsidR="00C26943" w:rsidRPr="00F33EB0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>черно-белый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14:paraId="1E532A23" w14:textId="324866D9" w:rsidR="00C26943" w:rsidRPr="00F33EB0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>оттенки серого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14:paraId="77845049" w14:textId="26D65E08" w:rsidR="00C26943" w:rsidRPr="00F33EB0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>режим полной цветопередачи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F33EB0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текста). </w:t>
      </w:r>
    </w:p>
    <w:p w14:paraId="2A08FCFA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5DDD16C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19B7E478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F33EB0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, формируются в виде отдельного документа, представляемого в электронной форме. </w:t>
      </w:r>
    </w:p>
    <w:p w14:paraId="3EC486F7" w14:textId="77777777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47A947D" w14:textId="77777777" w:rsidR="00C26943" w:rsidRPr="00F33EB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принятия Уведомлений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F4252" w14:textId="66A08643" w:rsidR="00C26943" w:rsidRPr="00F33EB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1C0257F" w14:textId="767D1811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3.1. Прием Уведомлений осуществляется администрацией </w:t>
      </w:r>
      <w:proofErr w:type="spellStart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>Будогощского</w:t>
      </w:r>
      <w:proofErr w:type="spellEnd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236" w:rsidRPr="00F33E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</w:t>
      </w:r>
      <w:r w:rsidR="003875AF" w:rsidRPr="00F33EB0">
        <w:rPr>
          <w:rFonts w:ascii="Times New Roman" w:eastAsia="Calibri" w:hAnsi="Times New Roman"/>
          <w:sz w:val="24"/>
          <w:szCs w:val="24"/>
        </w:rPr>
        <w:t>МФЦ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- в случаях личного обращения Заявителя в </w:t>
      </w:r>
      <w:r w:rsidR="003875AF" w:rsidRPr="00F33EB0">
        <w:rPr>
          <w:rFonts w:ascii="Times New Roman" w:eastAsia="Calibri" w:hAnsi="Times New Roman"/>
          <w:sz w:val="24"/>
          <w:szCs w:val="24"/>
        </w:rPr>
        <w:t>МФЦ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6B4D94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14:paraId="268C1BCE" w14:textId="64F2D5F8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lastRenderedPageBreak/>
        <w:t>а) устанавливает личность обратившегося Заявителя способами, предусмотренными Фед</w:t>
      </w:r>
      <w:r w:rsidR="000B6934" w:rsidRPr="00F33EB0">
        <w:rPr>
          <w:rFonts w:ascii="Times New Roman" w:eastAsia="Times New Roman" w:hAnsi="Times New Roman" w:cs="Times New Roman"/>
          <w:sz w:val="24"/>
          <w:szCs w:val="24"/>
        </w:rPr>
        <w:t>еральным законом от 27.07.2010 № 210-ФЗ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B6934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14:paraId="68137D08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14:paraId="4EB09BE2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14:paraId="6859103B" w14:textId="46CDE0E3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г) обеспечивает изготовление копий с представленных Заявителем (представителем Заявителя) оригиналов документов, предусмотренных частью 6 статьи 7 Фед</w:t>
      </w:r>
      <w:r w:rsidR="000B6934" w:rsidRPr="00F33EB0">
        <w:rPr>
          <w:rFonts w:ascii="Times New Roman" w:eastAsia="Times New Roman" w:hAnsi="Times New Roman" w:cs="Times New Roman"/>
          <w:sz w:val="24"/>
          <w:szCs w:val="24"/>
        </w:rPr>
        <w:t>ерального закона от 27.07.2010 № 210-ФЗ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2491C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14:paraId="3BD08D30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14:paraId="4AC5378A" w14:textId="5F56A42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>отдела земельно-имущественных отношений</w:t>
      </w:r>
      <w:r w:rsidR="00B32236" w:rsidRPr="00F33E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2491C" w:rsidRPr="00F33E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2236"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91C" w:rsidRPr="00F33EB0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14:paraId="0AF07F74" w14:textId="4AF6151D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B2491C" w:rsidRPr="00F33EB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  <w:proofErr w:type="gramEnd"/>
    </w:p>
    <w:p w14:paraId="47564235" w14:textId="6CEB3B69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B2491C" w:rsidRPr="00F33EB0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</w:t>
      </w:r>
      <w:proofErr w:type="gramEnd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почты, указанные в Уведомлении для связи. </w:t>
      </w:r>
    </w:p>
    <w:p w14:paraId="5336C684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14:paraId="776A98EE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14:paraId="4F79E0A4" w14:textId="13AB1C50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</w:t>
      </w:r>
      <w:r w:rsidR="00E2379A" w:rsidRPr="00F33EB0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либо посредством внутриведомственного взаимодействия со структурными подразделениями Администрации в следующие органы и организации: </w:t>
      </w:r>
      <w:proofErr w:type="gramEnd"/>
    </w:p>
    <w:p w14:paraId="11ABC8ED" w14:textId="3DE26448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367422" w:rsidRPr="00F33EB0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предоставлении: </w:t>
      </w:r>
    </w:p>
    <w:p w14:paraId="0647DB4E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правоустанавливающих документов на земельный участок; </w:t>
      </w:r>
    </w:p>
    <w:p w14:paraId="0DB50373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2) в Федеральную налоговую службу о предоставлении сведений: </w:t>
      </w:r>
    </w:p>
    <w:p w14:paraId="74520A85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Единого государственного реестра юридических лиц (для заявителей - юридических лиц); </w:t>
      </w:r>
    </w:p>
    <w:p w14:paraId="0A6A95EB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14:paraId="360606C1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3) в органы опеки и попечительства о предоставлении: </w:t>
      </w:r>
    </w:p>
    <w:p w14:paraId="203DDE4D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14:paraId="0085EEB1" w14:textId="0231B73A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4) в Управление Министерства внутренних дел </w:t>
      </w:r>
      <w:r w:rsidR="00D30EF7" w:rsidRPr="00F33EB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по </w:t>
      </w:r>
      <w:r w:rsidR="00367422" w:rsidRPr="00F33EB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D30EF7" w:rsidRPr="00F3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14:paraId="2D22B10D" w14:textId="02E536B0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</w:t>
      </w:r>
      <w:r w:rsidR="00367422" w:rsidRPr="00F33EB0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Ленинградской области </w:t>
      </w:r>
      <w:r w:rsidR="00F97A0D" w:rsidRPr="00F33E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направляются. </w:t>
      </w:r>
    </w:p>
    <w:p w14:paraId="26EF14C5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14:paraId="3CFC8EC3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14:paraId="3FFDB215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14:paraId="02A5ACB2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28DECCB5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065FFD66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14:paraId="2B88DAAB" w14:textId="16EEC675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>е) выявлено несоблюдение установленных статьей 11 Фед</w:t>
      </w:r>
      <w:r w:rsidR="00D30EF7" w:rsidRPr="00F33EB0">
        <w:rPr>
          <w:rFonts w:ascii="Times New Roman" w:eastAsia="Times New Roman" w:hAnsi="Times New Roman" w:cs="Times New Roman"/>
          <w:sz w:val="24"/>
          <w:szCs w:val="24"/>
        </w:rPr>
        <w:t>ерального закона от 06.04.2011 № 63-ФЗ «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D30EF7" w:rsidRPr="00F33E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 </w:t>
      </w:r>
    </w:p>
    <w:p w14:paraId="3C3996D5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14:paraId="7793452C" w14:textId="34A4B337" w:rsidR="002B45AF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="00367422" w:rsidRPr="00F33EB0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14:paraId="540A89DB" w14:textId="3254BAE9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14:paraId="215B81D4" w14:textId="771F6A5C" w:rsidR="002B45AF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</w:t>
      </w:r>
      <w:r w:rsidR="00F01C1F" w:rsidRPr="00F33EB0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="002B45AF" w:rsidRPr="00F33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971C22" w14:textId="77777777" w:rsidR="00C26943" w:rsidRPr="00F33EB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C26943" w:rsidRPr="00F33EB0" w:rsidSect="00F33EB0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4D2B" w14:textId="77777777" w:rsidR="00BA5E47" w:rsidRDefault="00BA5E47" w:rsidP="00282788">
      <w:pPr>
        <w:spacing w:after="0" w:line="240" w:lineRule="auto"/>
      </w:pPr>
      <w:r>
        <w:separator/>
      </w:r>
    </w:p>
  </w:endnote>
  <w:endnote w:type="continuationSeparator" w:id="0">
    <w:p w14:paraId="10979903" w14:textId="77777777" w:rsidR="00BA5E47" w:rsidRDefault="00BA5E47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8C17" w14:textId="77777777" w:rsidR="00BA5E47" w:rsidRDefault="00BA5E47" w:rsidP="00282788">
      <w:pPr>
        <w:spacing w:after="0" w:line="240" w:lineRule="auto"/>
      </w:pPr>
      <w:r>
        <w:separator/>
      </w:r>
    </w:p>
  </w:footnote>
  <w:footnote w:type="continuationSeparator" w:id="0">
    <w:p w14:paraId="6677D9CA" w14:textId="77777777" w:rsidR="00BA5E47" w:rsidRDefault="00BA5E47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5266"/>
      <w:docPartObj>
        <w:docPartGallery w:val="Page Numbers (Top of Page)"/>
        <w:docPartUnique/>
      </w:docPartObj>
    </w:sdtPr>
    <w:sdtEndPr/>
    <w:sdtContent>
      <w:p w14:paraId="7C80512B" w14:textId="182EA495" w:rsidR="00282788" w:rsidRDefault="002827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28">
          <w:rPr>
            <w:noProof/>
          </w:rPr>
          <w:t>4</w:t>
        </w:r>
        <w:r>
          <w:fldChar w:fldCharType="end"/>
        </w:r>
      </w:p>
    </w:sdtContent>
  </w:sdt>
  <w:p w14:paraId="0555FC29" w14:textId="77777777" w:rsidR="00282788" w:rsidRDefault="002827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B6934"/>
    <w:rsid w:val="00163836"/>
    <w:rsid w:val="002138CF"/>
    <w:rsid w:val="00227D0E"/>
    <w:rsid w:val="00282788"/>
    <w:rsid w:val="002B45AF"/>
    <w:rsid w:val="003072BB"/>
    <w:rsid w:val="00325D50"/>
    <w:rsid w:val="00367422"/>
    <w:rsid w:val="003875AF"/>
    <w:rsid w:val="003A2E20"/>
    <w:rsid w:val="004664B8"/>
    <w:rsid w:val="00485789"/>
    <w:rsid w:val="004E7933"/>
    <w:rsid w:val="00521690"/>
    <w:rsid w:val="005F6C8E"/>
    <w:rsid w:val="00621978"/>
    <w:rsid w:val="006C4BE1"/>
    <w:rsid w:val="006E09D7"/>
    <w:rsid w:val="006E306B"/>
    <w:rsid w:val="006F487C"/>
    <w:rsid w:val="007C4F31"/>
    <w:rsid w:val="00812E69"/>
    <w:rsid w:val="008204DB"/>
    <w:rsid w:val="008357A9"/>
    <w:rsid w:val="00AF5A79"/>
    <w:rsid w:val="00B06E8B"/>
    <w:rsid w:val="00B2007F"/>
    <w:rsid w:val="00B2491C"/>
    <w:rsid w:val="00B32236"/>
    <w:rsid w:val="00BA5E47"/>
    <w:rsid w:val="00C17F63"/>
    <w:rsid w:val="00C26943"/>
    <w:rsid w:val="00C377DF"/>
    <w:rsid w:val="00C91128"/>
    <w:rsid w:val="00D30EF7"/>
    <w:rsid w:val="00D62589"/>
    <w:rsid w:val="00D85B02"/>
    <w:rsid w:val="00E2379A"/>
    <w:rsid w:val="00E8360B"/>
    <w:rsid w:val="00F01C1F"/>
    <w:rsid w:val="00F33EB0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caption"/>
    <w:basedOn w:val="a"/>
    <w:qFormat/>
    <w:rsid w:val="00B32236"/>
    <w:pPr>
      <w:widowControl w:val="0"/>
      <w:suppressLineNumbers/>
      <w:spacing w:before="120" w:after="120" w:line="240" w:lineRule="auto"/>
      <w:ind w:firstLine="720"/>
      <w:jc w:val="both"/>
    </w:pPr>
    <w:rPr>
      <w:rFonts w:ascii="Arial" w:eastAsia="Times New Roman" w:hAnsi="Arial" w:cs="Noto Sans Devanagar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caption"/>
    <w:basedOn w:val="a"/>
    <w:qFormat/>
    <w:rsid w:val="00B32236"/>
    <w:pPr>
      <w:widowControl w:val="0"/>
      <w:suppressLineNumbers/>
      <w:spacing w:before="120" w:after="120" w:line="240" w:lineRule="auto"/>
      <w:ind w:firstLine="720"/>
      <w:jc w:val="both"/>
    </w:pPr>
    <w:rPr>
      <w:rFonts w:ascii="Arial" w:eastAsia="Times New Roman" w:hAnsi="Arial" w:cs="Noto Sans Devanagar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4</cp:revision>
  <cp:lastPrinted>2022-11-15T08:14:00Z</cp:lastPrinted>
  <dcterms:created xsi:type="dcterms:W3CDTF">2023-01-31T05:59:00Z</dcterms:created>
  <dcterms:modified xsi:type="dcterms:W3CDTF">2023-03-06T09:30:00Z</dcterms:modified>
</cp:coreProperties>
</file>