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53" w:rsidRDefault="00FD2953" w:rsidP="00FD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FD2953" w:rsidRDefault="00FD2953" w:rsidP="00FD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реализации и оценке эффективности муниципальных программ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480CD3" w:rsidRDefault="00FD2953" w:rsidP="00FD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за 2014 год.</w:t>
      </w:r>
    </w:p>
    <w:p w:rsidR="00FD2953" w:rsidRDefault="00FD29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271"/>
        <w:gridCol w:w="2063"/>
        <w:gridCol w:w="1918"/>
        <w:gridCol w:w="1843"/>
        <w:gridCol w:w="1749"/>
        <w:gridCol w:w="1894"/>
        <w:gridCol w:w="1871"/>
      </w:tblGrid>
      <w:tr w:rsidR="00FD2953" w:rsidTr="003D1EEE">
        <w:tc>
          <w:tcPr>
            <w:tcW w:w="540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3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3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достигнутые за отчетный период</w:t>
            </w:r>
          </w:p>
        </w:tc>
        <w:tc>
          <w:tcPr>
            <w:tcW w:w="1918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выполненных (не выполненных)</w:t>
            </w:r>
          </w:p>
        </w:tc>
        <w:tc>
          <w:tcPr>
            <w:tcW w:w="1843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факторов, повлиявших на ход реализации муниципальной программы</w:t>
            </w:r>
          </w:p>
        </w:tc>
        <w:tc>
          <w:tcPr>
            <w:tcW w:w="1749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использовании бюджетных ассигнований и иных средств</w:t>
            </w:r>
            <w:r w:rsidR="0070655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94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</w:t>
            </w:r>
          </w:p>
        </w:tc>
        <w:tc>
          <w:tcPr>
            <w:tcW w:w="1871" w:type="dxa"/>
          </w:tcPr>
          <w:p w:rsidR="00FD2953" w:rsidRDefault="00FD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</w:tr>
      <w:tr w:rsidR="00FD2953" w:rsidTr="003D1EEE">
        <w:tc>
          <w:tcPr>
            <w:tcW w:w="540" w:type="dxa"/>
          </w:tcPr>
          <w:p w:rsidR="00FD2953" w:rsidRDefault="0070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06552" w:rsidRPr="003D1EEE" w:rsidRDefault="00706552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2010-2014годы» </w:t>
            </w:r>
          </w:p>
          <w:p w:rsidR="00FD2953" w:rsidRPr="003D1EEE" w:rsidRDefault="00FD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D2953" w:rsidRDefault="0070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бюджетных средств за счет уменьшения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отребления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энергосберегающими светильниками.</w:t>
            </w:r>
          </w:p>
          <w:p w:rsidR="00706552" w:rsidRPr="004B4C8E" w:rsidRDefault="00706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C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4C8E" w:rsidRPr="004B4C8E">
              <w:rPr>
                <w:rFonts w:ascii="Times New Roman" w:hAnsi="Times New Roman" w:cs="Times New Roman"/>
                <w:sz w:val="18"/>
                <w:szCs w:val="18"/>
              </w:rPr>
              <w:t>установлено 6 шт. с мощностью – 80Вт.,  аналог ДРЛ с мощностью 250 Вт; (250Вт-80Вт</w:t>
            </w:r>
            <w:proofErr w:type="gramStart"/>
            <w:r w:rsidR="004B4C8E" w:rsidRPr="004B4C8E">
              <w:rPr>
                <w:rFonts w:ascii="Times New Roman" w:hAnsi="Times New Roman" w:cs="Times New Roman"/>
                <w:sz w:val="18"/>
                <w:szCs w:val="18"/>
              </w:rPr>
              <w:t>)х</w:t>
            </w:r>
            <w:proofErr w:type="gramEnd"/>
            <w:r w:rsidR="004B4C8E" w:rsidRPr="004B4C8E">
              <w:rPr>
                <w:rFonts w:ascii="Times New Roman" w:hAnsi="Times New Roman" w:cs="Times New Roman"/>
                <w:sz w:val="18"/>
                <w:szCs w:val="18"/>
              </w:rPr>
              <w:t>6шт.=1020 Вт./час.</w:t>
            </w:r>
          </w:p>
        </w:tc>
        <w:tc>
          <w:tcPr>
            <w:tcW w:w="1918" w:type="dxa"/>
          </w:tcPr>
          <w:p w:rsidR="00FD2953" w:rsidRPr="00706552" w:rsidRDefault="0070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52">
              <w:rPr>
                <w:rFonts w:ascii="Times New Roman" w:hAnsi="Times New Roman" w:cs="Times New Roman"/>
                <w:sz w:val="20"/>
                <w:szCs w:val="20"/>
              </w:rPr>
              <w:t>Установлены энергосберегающие светильники</w:t>
            </w:r>
            <w:r w:rsidR="006A6F65">
              <w:rPr>
                <w:rFonts w:ascii="Times New Roman" w:hAnsi="Times New Roman" w:cs="Times New Roman"/>
                <w:sz w:val="20"/>
                <w:szCs w:val="20"/>
              </w:rPr>
              <w:t xml:space="preserve"> – 6 шт.</w:t>
            </w:r>
          </w:p>
        </w:tc>
        <w:tc>
          <w:tcPr>
            <w:tcW w:w="1843" w:type="dxa"/>
          </w:tcPr>
          <w:p w:rsidR="00FD2953" w:rsidRPr="00706552" w:rsidRDefault="00E6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  <w:bookmarkStart w:id="0" w:name="_GoBack"/>
            <w:bookmarkEnd w:id="0"/>
            <w:r w:rsidR="004B4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FD2953" w:rsidRPr="00706552" w:rsidRDefault="0070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52">
              <w:rPr>
                <w:rFonts w:ascii="Times New Roman" w:hAnsi="Times New Roman" w:cs="Times New Roman"/>
                <w:sz w:val="20"/>
                <w:szCs w:val="20"/>
              </w:rPr>
              <w:t>132750,0</w:t>
            </w:r>
          </w:p>
        </w:tc>
        <w:tc>
          <w:tcPr>
            <w:tcW w:w="1894" w:type="dxa"/>
          </w:tcPr>
          <w:p w:rsidR="00FD2953" w:rsidRPr="00706552" w:rsidRDefault="0048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не вносились</w:t>
            </w:r>
          </w:p>
        </w:tc>
        <w:tc>
          <w:tcPr>
            <w:tcW w:w="1871" w:type="dxa"/>
          </w:tcPr>
          <w:p w:rsidR="00FD2953" w:rsidRPr="00706552" w:rsidRDefault="00FD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53" w:rsidTr="003D1EEE">
        <w:tc>
          <w:tcPr>
            <w:tcW w:w="540" w:type="dxa"/>
          </w:tcPr>
          <w:p w:rsidR="00FD2953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706552" w:rsidRPr="003D1EEE" w:rsidRDefault="00706552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дорожного хозяйства в муниципальном образовании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</w:t>
            </w:r>
            <w:r w:rsidRPr="003D1EEE">
              <w:rPr>
                <w:rFonts w:ascii="Times New Roman" w:hAnsi="Times New Roman" w:cs="Times New Roman"/>
              </w:rPr>
              <w:lastRenderedPageBreak/>
              <w:t xml:space="preserve">муниципального района Ленинградской области на 2014 год </w:t>
            </w:r>
          </w:p>
          <w:p w:rsidR="00FD2953" w:rsidRPr="003D1EEE" w:rsidRDefault="00FD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отчетный период дороги содержались в удовлетворительном состоянии, без жалоб и замечаний.</w:t>
            </w:r>
          </w:p>
        </w:tc>
        <w:tc>
          <w:tcPr>
            <w:tcW w:w="1918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на территории поселения.</w:t>
            </w:r>
          </w:p>
        </w:tc>
        <w:tc>
          <w:tcPr>
            <w:tcW w:w="1843" w:type="dxa"/>
          </w:tcPr>
          <w:p w:rsidR="00FD2953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1494000,0</w:t>
            </w:r>
          </w:p>
        </w:tc>
        <w:tc>
          <w:tcPr>
            <w:tcW w:w="1894" w:type="dxa"/>
          </w:tcPr>
          <w:p w:rsidR="00FD2953" w:rsidRPr="00706552" w:rsidRDefault="00C3150C" w:rsidP="00C3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03.04.2014г№39</w:t>
            </w:r>
          </w:p>
        </w:tc>
        <w:tc>
          <w:tcPr>
            <w:tcW w:w="1871" w:type="dxa"/>
          </w:tcPr>
          <w:p w:rsidR="00FD2953" w:rsidRPr="00706552" w:rsidRDefault="00FD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953" w:rsidTr="003D1EEE">
        <w:tc>
          <w:tcPr>
            <w:tcW w:w="540" w:type="dxa"/>
          </w:tcPr>
          <w:p w:rsidR="00FD2953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FD2953" w:rsidRPr="003D1EEE" w:rsidRDefault="00706552" w:rsidP="004B4C8E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2013-2016 годы» </w:t>
            </w:r>
          </w:p>
        </w:tc>
        <w:tc>
          <w:tcPr>
            <w:tcW w:w="2063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дорог в 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</w:p>
        </w:tc>
        <w:tc>
          <w:tcPr>
            <w:tcW w:w="1918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1843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FD2953" w:rsidRPr="00706552" w:rsidRDefault="004B4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513617,0</w:t>
            </w:r>
          </w:p>
        </w:tc>
        <w:tc>
          <w:tcPr>
            <w:tcW w:w="1894" w:type="dxa"/>
          </w:tcPr>
          <w:p w:rsidR="00FD2953" w:rsidRPr="00706552" w:rsidRDefault="00C3150C" w:rsidP="0005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03.04.2014г№39, </w:t>
            </w:r>
            <w:r w:rsidR="00050A7F">
              <w:rPr>
                <w:rFonts w:ascii="Times New Roman" w:hAnsi="Times New Roman" w:cs="Times New Roman"/>
                <w:sz w:val="20"/>
                <w:szCs w:val="20"/>
              </w:rPr>
              <w:t>от 24.04.2014г№ 54</w:t>
            </w:r>
            <w:r w:rsidR="00483310">
              <w:rPr>
                <w:rFonts w:ascii="Times New Roman" w:hAnsi="Times New Roman" w:cs="Times New Roman"/>
                <w:sz w:val="20"/>
                <w:szCs w:val="20"/>
              </w:rPr>
              <w:t>,от 24.10.2014г№ 111</w:t>
            </w:r>
          </w:p>
        </w:tc>
        <w:tc>
          <w:tcPr>
            <w:tcW w:w="1871" w:type="dxa"/>
          </w:tcPr>
          <w:p w:rsidR="00FD2953" w:rsidRPr="00706552" w:rsidRDefault="00FD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D1EEE" w:rsidRPr="003D1EEE" w:rsidRDefault="003D1EEE" w:rsidP="004B4C8E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2013-2016 годы» </w:t>
            </w:r>
          </w:p>
        </w:tc>
        <w:tc>
          <w:tcPr>
            <w:tcW w:w="2063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Разрабатывается схема дислокации дорожных знаков.</w:t>
            </w:r>
          </w:p>
        </w:tc>
        <w:tc>
          <w:tcPr>
            <w:tcW w:w="1918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стадии выполнения  - разработка схемы дислокации дорожных знаков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  <w:tc>
          <w:tcPr>
            <w:tcW w:w="1843" w:type="dxa"/>
          </w:tcPr>
          <w:p w:rsidR="003D1EEE" w:rsidRDefault="003D1EEE">
            <w:r w:rsidRPr="004754E8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479500,0</w:t>
            </w:r>
          </w:p>
        </w:tc>
        <w:tc>
          <w:tcPr>
            <w:tcW w:w="1894" w:type="dxa"/>
          </w:tcPr>
          <w:p w:rsidR="003D1EEE" w:rsidRPr="00706552" w:rsidRDefault="0048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не вносились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3D1EEE" w:rsidRPr="003D1EEE" w:rsidRDefault="003D1EEE" w:rsidP="004B4C8E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</w:t>
            </w:r>
            <w:r w:rsidRPr="003D1EEE">
              <w:rPr>
                <w:rFonts w:ascii="Times New Roman" w:hAnsi="Times New Roman" w:cs="Times New Roman"/>
              </w:rPr>
              <w:lastRenderedPageBreak/>
              <w:t xml:space="preserve">муниципального района Ленинградской области на 2013-2016 годы» </w:t>
            </w:r>
          </w:p>
        </w:tc>
        <w:tc>
          <w:tcPr>
            <w:tcW w:w="2063" w:type="dxa"/>
          </w:tcPr>
          <w:p w:rsidR="003D1EEE" w:rsidRPr="00706552" w:rsidRDefault="003D1EEE" w:rsidP="0045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Устранено аварийное состояние дороги с предотвращением возможных дорожно-транспортных происшествий </w:t>
            </w:r>
          </w:p>
        </w:tc>
        <w:tc>
          <w:tcPr>
            <w:tcW w:w="1918" w:type="dxa"/>
          </w:tcPr>
          <w:p w:rsidR="003D1EEE" w:rsidRPr="00706552" w:rsidRDefault="003D1EEE" w:rsidP="0045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 ремонт дороги в 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удогощь</w:t>
            </w:r>
          </w:p>
        </w:tc>
        <w:tc>
          <w:tcPr>
            <w:tcW w:w="1843" w:type="dxa"/>
          </w:tcPr>
          <w:p w:rsidR="003D1EEE" w:rsidRDefault="003D1EEE">
            <w:r w:rsidRPr="004754E8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 w:rsidP="00457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3040904,48</w:t>
            </w:r>
          </w:p>
        </w:tc>
        <w:tc>
          <w:tcPr>
            <w:tcW w:w="1894" w:type="dxa"/>
          </w:tcPr>
          <w:p w:rsidR="003D1EEE" w:rsidRPr="00706552" w:rsidRDefault="0048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не вносились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3D1EEE" w:rsidRPr="003D1EEE" w:rsidRDefault="003D1EEE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части территорий муниципального образования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2014 год» </w:t>
            </w:r>
          </w:p>
          <w:p w:rsidR="003D1EEE" w:rsidRPr="003D1EEE" w:rsidRDefault="003D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Выделены финансовые средства из бюджета ЛО на проведение ремонтных работ автомобильных дорог</w:t>
            </w:r>
          </w:p>
        </w:tc>
        <w:tc>
          <w:tcPr>
            <w:tcW w:w="1918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ремонт дорог в деревнях поселения </w:t>
            </w:r>
          </w:p>
        </w:tc>
        <w:tc>
          <w:tcPr>
            <w:tcW w:w="1843" w:type="dxa"/>
          </w:tcPr>
          <w:p w:rsidR="003D1EEE" w:rsidRDefault="003D1EEE">
            <w:r w:rsidRPr="004754E8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126420,07</w:t>
            </w:r>
          </w:p>
        </w:tc>
        <w:tc>
          <w:tcPr>
            <w:tcW w:w="1894" w:type="dxa"/>
          </w:tcPr>
          <w:p w:rsidR="003D1EEE" w:rsidRPr="00706552" w:rsidRDefault="00C3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03.04.2014г№39</w:t>
            </w:r>
            <w:r w:rsidR="00050A7F">
              <w:rPr>
                <w:rFonts w:ascii="Times New Roman" w:hAnsi="Times New Roman" w:cs="Times New Roman"/>
                <w:sz w:val="20"/>
                <w:szCs w:val="20"/>
              </w:rPr>
              <w:t>, от 27.06.20144г № 74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414F" w:rsidTr="003D1EEE">
        <w:tc>
          <w:tcPr>
            <w:tcW w:w="540" w:type="dxa"/>
          </w:tcPr>
          <w:p w:rsidR="0001414F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1414F" w:rsidRPr="003D1EEE" w:rsidRDefault="0001414F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части территорий муниципального образования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2014 год» </w:t>
            </w:r>
          </w:p>
          <w:p w:rsidR="0001414F" w:rsidRPr="003D1EEE" w:rsidRDefault="0001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Улучшено техническое состояние автомобильных дорог в деревнях поселения.</w:t>
            </w:r>
          </w:p>
        </w:tc>
        <w:tc>
          <w:tcPr>
            <w:tcW w:w="1918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автомобильных дорог в деревнях поселения</w:t>
            </w:r>
          </w:p>
        </w:tc>
        <w:tc>
          <w:tcPr>
            <w:tcW w:w="1843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2401960,0</w:t>
            </w:r>
          </w:p>
        </w:tc>
        <w:tc>
          <w:tcPr>
            <w:tcW w:w="1894" w:type="dxa"/>
          </w:tcPr>
          <w:p w:rsidR="0001414F" w:rsidRPr="00706552" w:rsidRDefault="00050A7F" w:rsidP="00023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0234CB">
              <w:rPr>
                <w:rFonts w:ascii="Times New Roman" w:hAnsi="Times New Roman" w:cs="Times New Roman"/>
                <w:sz w:val="20"/>
                <w:szCs w:val="20"/>
              </w:rPr>
              <w:t xml:space="preserve">  от 27.06.20144г № 74</w:t>
            </w:r>
          </w:p>
        </w:tc>
        <w:tc>
          <w:tcPr>
            <w:tcW w:w="1871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4F" w:rsidTr="003D1EEE">
        <w:tc>
          <w:tcPr>
            <w:tcW w:w="540" w:type="dxa"/>
          </w:tcPr>
          <w:p w:rsidR="0001414F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1414F" w:rsidRPr="003D1EEE" w:rsidRDefault="0001414F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субъектов малого и среднего предпринимательства в муниципальном образовании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</w:t>
            </w:r>
            <w:r w:rsidRPr="003D1EEE">
              <w:rPr>
                <w:rFonts w:ascii="Times New Roman" w:hAnsi="Times New Roman" w:cs="Times New Roman"/>
              </w:rPr>
              <w:lastRenderedPageBreak/>
              <w:t xml:space="preserve">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2014-2020 годы» </w:t>
            </w:r>
          </w:p>
          <w:p w:rsidR="0001414F" w:rsidRPr="003D1EEE" w:rsidRDefault="0001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01414F" w:rsidRPr="00706552" w:rsidRDefault="00D77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буклетов и брошюр не производилось из-за отсутствия изготовителя на территории поселения.</w:t>
            </w:r>
          </w:p>
        </w:tc>
        <w:tc>
          <w:tcPr>
            <w:tcW w:w="1843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D77EB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 изготовителя продукции. Минимальный тираж производителей в </w:t>
            </w:r>
            <w:r w:rsidR="00D77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="00D77EB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77EB3">
              <w:rPr>
                <w:rFonts w:ascii="Times New Roman" w:hAnsi="Times New Roman" w:cs="Times New Roman"/>
                <w:sz w:val="20"/>
                <w:szCs w:val="20"/>
              </w:rPr>
              <w:t>анкт-Петербурге не отвечает возможностям бюджета поселения.</w:t>
            </w:r>
          </w:p>
        </w:tc>
        <w:tc>
          <w:tcPr>
            <w:tcW w:w="1749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01414F" w:rsidRPr="00706552" w:rsidRDefault="00483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программу не вносились</w:t>
            </w:r>
          </w:p>
        </w:tc>
        <w:tc>
          <w:tcPr>
            <w:tcW w:w="1871" w:type="dxa"/>
          </w:tcPr>
          <w:p w:rsidR="0001414F" w:rsidRPr="00706552" w:rsidRDefault="00D77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использован</w:t>
            </w:r>
            <w:r w:rsidR="003D1E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D1EEE">
              <w:rPr>
                <w:rFonts w:ascii="Times New Roman" w:hAnsi="Times New Roman" w:cs="Times New Roman"/>
                <w:sz w:val="20"/>
                <w:szCs w:val="20"/>
              </w:rPr>
              <w:t>е фин</w:t>
            </w:r>
            <w:proofErr w:type="gramStart"/>
            <w:r w:rsidR="003D1E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D1EEE">
              <w:rPr>
                <w:rFonts w:ascii="Times New Roman" w:hAnsi="Times New Roman" w:cs="Times New Roman"/>
                <w:sz w:val="20"/>
                <w:szCs w:val="20"/>
              </w:rPr>
              <w:t>редства 3000,0руб.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414F" w:rsidTr="003D1EEE">
        <w:tc>
          <w:tcPr>
            <w:tcW w:w="540" w:type="dxa"/>
          </w:tcPr>
          <w:p w:rsidR="0001414F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3" w:type="dxa"/>
          </w:tcPr>
          <w:p w:rsidR="0001414F" w:rsidRPr="003D1EEE" w:rsidRDefault="0001414F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>МП</w:t>
            </w:r>
            <w:proofErr w:type="gramStart"/>
            <w:r w:rsidRPr="003D1EEE">
              <w:rPr>
                <w:rFonts w:ascii="Times New Roman" w:hAnsi="Times New Roman" w:cs="Times New Roman"/>
              </w:rPr>
              <w:t>«О</w:t>
            </w:r>
            <w:proofErr w:type="gramEnd"/>
            <w:r w:rsidRPr="003D1EEE">
              <w:rPr>
                <w:rFonts w:ascii="Times New Roman" w:hAnsi="Times New Roman" w:cs="Times New Roman"/>
              </w:rPr>
              <w:t xml:space="preserve">беспечение населения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городского поселения КМР ЛО питьевой водой на 2013-2016 годы» </w:t>
            </w:r>
          </w:p>
          <w:p w:rsidR="0001414F" w:rsidRPr="003D1EEE" w:rsidRDefault="0001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Подсчет запасов подземных вод</w:t>
            </w:r>
          </w:p>
        </w:tc>
        <w:tc>
          <w:tcPr>
            <w:tcW w:w="1843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не состоялся из-за низкой стоимости на запрашиваемые работы заказчиком</w:t>
            </w:r>
          </w:p>
        </w:tc>
        <w:tc>
          <w:tcPr>
            <w:tcW w:w="1749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01414F" w:rsidRPr="00706552" w:rsidRDefault="0092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31.07.2014г № 80</w:t>
            </w:r>
          </w:p>
        </w:tc>
        <w:tc>
          <w:tcPr>
            <w:tcW w:w="1871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использованы фин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редства 300000,0 руб.</w:t>
            </w: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3D1EEE" w:rsidRPr="003D1EEE" w:rsidRDefault="003D1EEE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2013-2016 годы» </w:t>
            </w:r>
          </w:p>
          <w:p w:rsidR="003D1EEE" w:rsidRPr="003D1EEE" w:rsidRDefault="003D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Выделены финансовые средства из бюджета ЛО на проведение ремонтных работ автомобильных дорог</w:t>
            </w:r>
          </w:p>
        </w:tc>
        <w:tc>
          <w:tcPr>
            <w:tcW w:w="1918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дорог в поселении</w:t>
            </w:r>
          </w:p>
        </w:tc>
        <w:tc>
          <w:tcPr>
            <w:tcW w:w="1843" w:type="dxa"/>
          </w:tcPr>
          <w:p w:rsidR="003D1EEE" w:rsidRDefault="003D1EEE">
            <w:r w:rsidRPr="00B52074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83296,71</w:t>
            </w:r>
          </w:p>
        </w:tc>
        <w:tc>
          <w:tcPr>
            <w:tcW w:w="1894" w:type="dxa"/>
          </w:tcPr>
          <w:p w:rsidR="003D1EEE" w:rsidRPr="00706552" w:rsidRDefault="00C3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03.04.2014г№39</w:t>
            </w:r>
            <w:r w:rsidR="00050A7F">
              <w:rPr>
                <w:rFonts w:ascii="Times New Roman" w:hAnsi="Times New Roman" w:cs="Times New Roman"/>
                <w:sz w:val="20"/>
                <w:szCs w:val="20"/>
              </w:rPr>
              <w:t>, от 26.06.2014г № 69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3D1EEE" w:rsidRPr="003D1EEE" w:rsidRDefault="003D1EEE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</w:t>
            </w:r>
            <w:r w:rsidRPr="003D1EEE">
              <w:rPr>
                <w:rFonts w:ascii="Times New Roman" w:hAnsi="Times New Roman" w:cs="Times New Roman"/>
              </w:rPr>
              <w:lastRenderedPageBreak/>
              <w:t xml:space="preserve">муниципального района Ленинградской области на 2013-2016 годы» </w:t>
            </w:r>
          </w:p>
          <w:p w:rsidR="003D1EEE" w:rsidRPr="003D1EEE" w:rsidRDefault="003D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Выделены финансовые средства из бюджета ЛО на проведение ремонтных работ автомобильных дорог</w:t>
            </w:r>
          </w:p>
        </w:tc>
        <w:tc>
          <w:tcPr>
            <w:tcW w:w="1918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дворовых территорий МКД и проездов</w:t>
            </w:r>
          </w:p>
        </w:tc>
        <w:tc>
          <w:tcPr>
            <w:tcW w:w="1843" w:type="dxa"/>
          </w:tcPr>
          <w:p w:rsidR="003D1EEE" w:rsidRDefault="003D1EEE">
            <w:r w:rsidRPr="00B52074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44894,0</w:t>
            </w:r>
          </w:p>
        </w:tc>
        <w:tc>
          <w:tcPr>
            <w:tcW w:w="1894" w:type="dxa"/>
          </w:tcPr>
          <w:p w:rsidR="003D1EEE" w:rsidRPr="00706552" w:rsidRDefault="00C31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03.04.2014г№39</w:t>
            </w:r>
            <w:r w:rsidR="00050A7F">
              <w:rPr>
                <w:rFonts w:ascii="Times New Roman" w:hAnsi="Times New Roman" w:cs="Times New Roman"/>
                <w:sz w:val="20"/>
                <w:szCs w:val="20"/>
              </w:rPr>
              <w:t>, от 26.06.2014г № 69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1EEE" w:rsidTr="003D1EEE">
        <w:tc>
          <w:tcPr>
            <w:tcW w:w="540" w:type="dxa"/>
          </w:tcPr>
          <w:p w:rsidR="003D1EEE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3" w:type="dxa"/>
          </w:tcPr>
          <w:p w:rsidR="003D1EEE" w:rsidRPr="003D1EEE" w:rsidRDefault="003D1EEE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2013-2016 годы» </w:t>
            </w:r>
          </w:p>
          <w:p w:rsidR="003D1EEE" w:rsidRPr="003D1EEE" w:rsidRDefault="003D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Улучшено техническое состояние автомобильных дорог в деревнях поселения</w:t>
            </w:r>
          </w:p>
        </w:tc>
        <w:tc>
          <w:tcPr>
            <w:tcW w:w="1918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дворовых территорий МКД и проездов</w:t>
            </w:r>
          </w:p>
        </w:tc>
        <w:tc>
          <w:tcPr>
            <w:tcW w:w="1843" w:type="dxa"/>
          </w:tcPr>
          <w:p w:rsidR="003D1EEE" w:rsidRDefault="003D1EEE">
            <w:r w:rsidRPr="00B52074"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852976,71</w:t>
            </w:r>
          </w:p>
        </w:tc>
        <w:tc>
          <w:tcPr>
            <w:tcW w:w="1894" w:type="dxa"/>
          </w:tcPr>
          <w:p w:rsidR="003D1EEE" w:rsidRPr="00706552" w:rsidRDefault="0005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26.06.2014г № 69</w:t>
            </w:r>
          </w:p>
        </w:tc>
        <w:tc>
          <w:tcPr>
            <w:tcW w:w="1871" w:type="dxa"/>
          </w:tcPr>
          <w:p w:rsidR="003D1EEE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14F" w:rsidTr="003D1EEE">
        <w:tc>
          <w:tcPr>
            <w:tcW w:w="540" w:type="dxa"/>
          </w:tcPr>
          <w:p w:rsidR="0001414F" w:rsidRDefault="003D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01414F" w:rsidRPr="003D1EEE" w:rsidRDefault="0001414F" w:rsidP="00706552">
            <w:pPr>
              <w:outlineLvl w:val="0"/>
              <w:rPr>
                <w:rFonts w:ascii="Times New Roman" w:hAnsi="Times New Roman" w:cs="Times New Roman"/>
              </w:rPr>
            </w:pPr>
            <w:r w:rsidRPr="003D1EEE">
              <w:rPr>
                <w:rFonts w:ascii="Times New Roman" w:hAnsi="Times New Roman" w:cs="Times New Roman"/>
              </w:rPr>
              <w:t xml:space="preserve">МП «Развитие автомобильных дорог и дворовых территорий МО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3D1EE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3D1EEE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2013-2016 годы» </w:t>
            </w:r>
          </w:p>
          <w:p w:rsidR="0001414F" w:rsidRPr="003D1EEE" w:rsidRDefault="0001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Улучшено техническое состояние автомобильных дорог в деревнях поселения</w:t>
            </w:r>
          </w:p>
        </w:tc>
        <w:tc>
          <w:tcPr>
            <w:tcW w:w="1918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 ремонт дворовых территорий МКД и проездов</w:t>
            </w:r>
          </w:p>
        </w:tc>
        <w:tc>
          <w:tcPr>
            <w:tcW w:w="1843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ход реализации программы воздействие факторы не оказывали.</w:t>
            </w:r>
          </w:p>
        </w:tc>
        <w:tc>
          <w:tcPr>
            <w:tcW w:w="1749" w:type="dxa"/>
          </w:tcPr>
          <w:p w:rsidR="0001414F" w:rsidRPr="00706552" w:rsidRDefault="003D1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343091,93</w:t>
            </w:r>
          </w:p>
        </w:tc>
        <w:tc>
          <w:tcPr>
            <w:tcW w:w="1894" w:type="dxa"/>
          </w:tcPr>
          <w:p w:rsidR="0001414F" w:rsidRPr="00706552" w:rsidRDefault="0005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26.06.2014г № 69</w:t>
            </w:r>
          </w:p>
        </w:tc>
        <w:tc>
          <w:tcPr>
            <w:tcW w:w="1871" w:type="dxa"/>
          </w:tcPr>
          <w:p w:rsidR="0001414F" w:rsidRPr="00706552" w:rsidRDefault="00014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953" w:rsidRPr="00FD2953" w:rsidRDefault="00FD2953">
      <w:pPr>
        <w:rPr>
          <w:rFonts w:ascii="Times New Roman" w:hAnsi="Times New Roman" w:cs="Times New Roman"/>
          <w:sz w:val="24"/>
          <w:szCs w:val="24"/>
        </w:rPr>
      </w:pPr>
    </w:p>
    <w:sectPr w:rsidR="00FD2953" w:rsidRPr="00FD2953" w:rsidSect="00FD29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058"/>
    <w:rsid w:val="0001414F"/>
    <w:rsid w:val="000234CB"/>
    <w:rsid w:val="00050A7F"/>
    <w:rsid w:val="003D1EEE"/>
    <w:rsid w:val="00455486"/>
    <w:rsid w:val="00480CD3"/>
    <w:rsid w:val="00483310"/>
    <w:rsid w:val="004B4C8E"/>
    <w:rsid w:val="006A6F65"/>
    <w:rsid w:val="00706552"/>
    <w:rsid w:val="00924859"/>
    <w:rsid w:val="00C3150C"/>
    <w:rsid w:val="00D77EB3"/>
    <w:rsid w:val="00E6712A"/>
    <w:rsid w:val="00F53058"/>
    <w:rsid w:val="00FD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2015-03-10T09:14:00Z</dcterms:created>
  <dcterms:modified xsi:type="dcterms:W3CDTF">2015-03-10T12:39:00Z</dcterms:modified>
</cp:coreProperties>
</file>