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02" w:rsidRPr="001A2602" w:rsidRDefault="001A2602" w:rsidP="001A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602" w:rsidRPr="001A2602" w:rsidRDefault="001A2602" w:rsidP="001A2602">
      <w:pPr>
        <w:pStyle w:val="a5"/>
        <w:rPr>
          <w:b w:val="0"/>
        </w:rPr>
      </w:pPr>
      <w:r w:rsidRPr="001A2602">
        <w:rPr>
          <w:b w:val="0"/>
        </w:rPr>
        <w:t>РОССИЙСКАЯ ФЕДЕРАЦИЯ</w:t>
      </w:r>
    </w:p>
    <w:p w:rsidR="001A2602" w:rsidRPr="001A2602" w:rsidRDefault="001A2602" w:rsidP="001A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60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1A2602" w:rsidRPr="001A2602" w:rsidRDefault="001A2602" w:rsidP="001A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6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2602" w:rsidRPr="001A2602" w:rsidRDefault="001A2602" w:rsidP="001A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602">
        <w:rPr>
          <w:rFonts w:ascii="Times New Roman" w:hAnsi="Times New Roman" w:cs="Times New Roman"/>
          <w:sz w:val="24"/>
          <w:szCs w:val="24"/>
        </w:rPr>
        <w:t>БУДОГОЩСКОЕ ГОРОДСКОЕ  ПОСЕЛЕНИЕ</w:t>
      </w:r>
    </w:p>
    <w:p w:rsidR="001A2602" w:rsidRPr="001A2602" w:rsidRDefault="001A2602" w:rsidP="001A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602">
        <w:rPr>
          <w:rFonts w:ascii="Times New Roman" w:hAnsi="Times New Roman" w:cs="Times New Roman"/>
          <w:sz w:val="24"/>
          <w:szCs w:val="24"/>
        </w:rPr>
        <w:t>КИРИШСКОГО МУНИЦИПАЛЬНОГО РАЙОНА</w:t>
      </w:r>
    </w:p>
    <w:p w:rsidR="001A2602" w:rsidRPr="001A2602" w:rsidRDefault="001A2602" w:rsidP="001A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60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A2602" w:rsidRPr="001A2602" w:rsidRDefault="001A2602" w:rsidP="001A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602" w:rsidRDefault="001A2602" w:rsidP="001A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60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1A2602" w:rsidRDefault="00F47118" w:rsidP="001A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июля 2018 года № 88</w:t>
      </w:r>
    </w:p>
    <w:p w:rsidR="001A2602" w:rsidRDefault="00E4508A" w:rsidP="001A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Программы профилактики нарушений</w:t>
      </w:r>
    </w:p>
    <w:p w:rsidR="00E4508A" w:rsidRDefault="00E4508A" w:rsidP="001A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юридическими лицами и индивидуальными </w:t>
      </w:r>
    </w:p>
    <w:p w:rsidR="00E4508A" w:rsidRDefault="00E4508A" w:rsidP="001A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предпринимателями </w:t>
      </w:r>
      <w:r w:rsidR="00F46BFA">
        <w:rPr>
          <w:rFonts w:ascii="Times New Roman" w:hAnsi="Times New Roman" w:cs="Times New Roman"/>
          <w:sz w:val="24"/>
          <w:szCs w:val="24"/>
        </w:rPr>
        <w:t>обязательных требований на 2018 год»</w:t>
      </w:r>
    </w:p>
    <w:p w:rsidR="00E4508A" w:rsidRPr="001A2602" w:rsidRDefault="00E4508A" w:rsidP="001A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02" w:rsidRDefault="001A2602" w:rsidP="001A260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 ФЗ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proofErr w:type="gramEnd"/>
    </w:p>
    <w:p w:rsidR="001A2602" w:rsidRPr="001A2602" w:rsidRDefault="001A2602" w:rsidP="001A260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602" w:rsidRPr="001A2602" w:rsidRDefault="001A2602" w:rsidP="001A2602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юридическими лицами и индивидуальными предпринимателями обязательных требований на 2018 го</w:t>
      </w:r>
      <w:proofErr w:type="gramStart"/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6BFA"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46BFA"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Программа профилактики нарушений).</w:t>
      </w: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</w:p>
    <w:p w:rsidR="001A2602" w:rsidRPr="001A2602" w:rsidRDefault="001A2602" w:rsidP="001A260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 администраци</w:t>
      </w:r>
      <w:r w:rsidR="00F46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 поселение </w:t>
      </w:r>
      <w:proofErr w:type="spellStart"/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A2602" w:rsidRPr="001A2602" w:rsidRDefault="001A2602" w:rsidP="001A2602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F4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</w:t>
      </w:r>
      <w:r w:rsidR="00F46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</w:t>
      </w: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в сети Интернет.</w:t>
      </w:r>
    </w:p>
    <w:p w:rsidR="00F46BFA" w:rsidRDefault="001A2602" w:rsidP="001A2602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F46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официального опубликования.</w:t>
      </w:r>
    </w:p>
    <w:p w:rsidR="001A2602" w:rsidRPr="00F46BFA" w:rsidRDefault="001A2602" w:rsidP="001A2602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И.Е.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Резинкин</w:t>
      </w:r>
      <w:proofErr w:type="spellEnd"/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FA" w:rsidRDefault="00F46BFA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FA" w:rsidRDefault="00F46BFA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18" w:rsidRDefault="00F47118" w:rsidP="001A260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02" w:rsidRDefault="001A2602" w:rsidP="001A260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A2602" w:rsidRDefault="001A2602" w:rsidP="001A260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A2602" w:rsidRDefault="001A2602" w:rsidP="001A260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1A2602" w:rsidRDefault="001A2602" w:rsidP="001A260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A2602" w:rsidRPr="001A2602" w:rsidRDefault="001A2602" w:rsidP="001A260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A2602" w:rsidRPr="001A2602" w:rsidRDefault="001A2602" w:rsidP="001A260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7118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47118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bookmarkStart w:id="0" w:name="_GoBack"/>
      <w:bookmarkEnd w:id="0"/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A2602" w:rsidRPr="001A2602" w:rsidRDefault="001A2602" w:rsidP="001A26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</w:t>
      </w:r>
    </w:p>
    <w:p w:rsidR="001A2602" w:rsidRPr="001A2602" w:rsidRDefault="001A2602" w:rsidP="001A26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профилактики нарушений юридическими лицами и индивидуальными предпринимателями</w:t>
      </w:r>
      <w:r w:rsidR="00DC36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26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обязательных требований на 2018 год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1. Общие положения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A2602" w:rsidRPr="001A2602" w:rsidRDefault="001A2602" w:rsidP="00DC36F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—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</w:t>
      </w:r>
      <w:r w:rsidR="00DC36F2"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DC36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C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="00DC36F2"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="00DC3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DC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proofErr w:type="gramEnd"/>
      <w:r w:rsidR="00DC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  возможного нарушения подконтрольными субъектами обязательных требований  и снижения рисков причинения ущерба охраняемым законом ценностям.</w:t>
      </w:r>
      <w:proofErr w:type="gramEnd"/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36F2" w:rsidRPr="00E45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Задачами программы являются: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Выявление причин, факторов и условий, способствующих нарушениям обязательных требований.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реализации программы  — 2018 год.</w:t>
      </w:r>
    </w:p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36F2" w:rsidRPr="00E45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Мероприятия программы и сроки их реализации</w:t>
      </w:r>
    </w:p>
    <w:tbl>
      <w:tblPr>
        <w:tblW w:w="9931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24"/>
        <w:gridCol w:w="4629"/>
        <w:gridCol w:w="1985"/>
        <w:gridCol w:w="2693"/>
      </w:tblGrid>
      <w:tr w:rsidR="001A2602" w:rsidRPr="001A2602" w:rsidTr="00DC36F2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A2602" w:rsidRPr="001A2602" w:rsidTr="00DC36F2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подраздела «муниципальный контроль за сохранностью автомобильных дорог местного значения в границах населенных пунктов поселения»; размещение в 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</w:t>
            </w: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  <w:proofErr w:type="gramEnd"/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</w:t>
            </w:r>
          </w:p>
          <w:p w:rsidR="001A2602" w:rsidRPr="001A2602" w:rsidRDefault="001A2602" w:rsidP="001A2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A2602" w:rsidRPr="001A2602" w:rsidTr="00DC36F2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подраздела «муниципальный жилищный контроль», размещение в 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DC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3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</w:t>
            </w:r>
          </w:p>
          <w:p w:rsidR="001A2602" w:rsidRPr="001A2602" w:rsidRDefault="001A2602" w:rsidP="001A2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A2602" w:rsidRPr="001A2602" w:rsidTr="00DC36F2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подраздела «Муниципальный земельный контроль», размещение в 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DC3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-III</w:t>
            </w: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</w:t>
            </w:r>
          </w:p>
          <w:p w:rsidR="001A2602" w:rsidRPr="001A2602" w:rsidRDefault="001A2602" w:rsidP="001A2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A2602" w:rsidRPr="001A2602" w:rsidTr="00DC36F2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</w:t>
            </w:r>
          </w:p>
          <w:p w:rsidR="001A2602" w:rsidRPr="001A2602" w:rsidRDefault="001A2602" w:rsidP="001A2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 года (по мере необходимости)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A2602" w:rsidRPr="001A2602" w:rsidTr="00DC36F2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администрации, а также о сроках и порядке вступления в силу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контроля;</w:t>
            </w:r>
          </w:p>
        </w:tc>
      </w:tr>
      <w:tr w:rsidR="001A2602" w:rsidRPr="001A2602" w:rsidTr="00DC36F2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A2602" w:rsidRPr="001A2602" w:rsidTr="00DC36F2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в соответствующей сфере деятельности </w:t>
            </w: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и размещение ее на официальном сайте, в том числе с указанием наиболее часто встречающихся случаев 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2018 года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</w:t>
            </w: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муниципального контроля;</w:t>
            </w:r>
          </w:p>
          <w:p w:rsidR="001A2602" w:rsidRPr="001A2602" w:rsidRDefault="001A2602" w:rsidP="001A2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2602" w:rsidRPr="001A2602" w:rsidTr="00DC36F2">
        <w:tc>
          <w:tcPr>
            <w:tcW w:w="6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602" w:rsidRPr="001A2602" w:rsidRDefault="001A2602" w:rsidP="001A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1A2602" w:rsidRPr="001A2602" w:rsidRDefault="001A2602" w:rsidP="001A2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2C37" w:rsidRPr="001A2602" w:rsidRDefault="00ED2C37" w:rsidP="001A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C37" w:rsidRPr="001A2602" w:rsidSect="00B4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9BA"/>
    <w:multiLevelType w:val="multilevel"/>
    <w:tmpl w:val="48A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4CD"/>
    <w:rsid w:val="001A2602"/>
    <w:rsid w:val="009C7384"/>
    <w:rsid w:val="00A024CD"/>
    <w:rsid w:val="00B46FAB"/>
    <w:rsid w:val="00DC36F2"/>
    <w:rsid w:val="00E4508A"/>
    <w:rsid w:val="00ED2C37"/>
    <w:rsid w:val="00F46BFA"/>
    <w:rsid w:val="00F4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602"/>
    <w:rPr>
      <w:b/>
      <w:bCs/>
    </w:rPr>
  </w:style>
  <w:style w:type="paragraph" w:styleId="a5">
    <w:name w:val="caption"/>
    <w:basedOn w:val="a"/>
    <w:next w:val="a"/>
    <w:qFormat/>
    <w:rsid w:val="001A26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2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602"/>
    <w:rPr>
      <w:b/>
      <w:bCs/>
    </w:rPr>
  </w:style>
  <w:style w:type="paragraph" w:styleId="a5">
    <w:name w:val="caption"/>
    <w:basedOn w:val="a"/>
    <w:next w:val="a"/>
    <w:qFormat/>
    <w:rsid w:val="001A26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2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serg</cp:lastModifiedBy>
  <cp:revision>9</cp:revision>
  <cp:lastPrinted>2018-07-30T08:50:00Z</cp:lastPrinted>
  <dcterms:created xsi:type="dcterms:W3CDTF">2018-07-10T11:13:00Z</dcterms:created>
  <dcterms:modified xsi:type="dcterms:W3CDTF">2018-08-07T17:13:00Z</dcterms:modified>
</cp:coreProperties>
</file>