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EF" w:rsidRDefault="00395DEF" w:rsidP="00395DEF">
      <w:pPr>
        <w:jc w:val="center"/>
      </w:pPr>
    </w:p>
    <w:p w:rsidR="004779AE" w:rsidRPr="00480767" w:rsidRDefault="004779AE" w:rsidP="00395DEF">
      <w:pPr>
        <w:jc w:val="center"/>
      </w:pPr>
      <w:bookmarkStart w:id="0" w:name="_GoBack"/>
      <w:bookmarkEnd w:id="0"/>
    </w:p>
    <w:p w:rsidR="00395DEF" w:rsidRPr="00480767" w:rsidRDefault="00395DEF" w:rsidP="00395DEF">
      <w:pPr>
        <w:jc w:val="center"/>
        <w:rPr>
          <w:b/>
        </w:rPr>
      </w:pPr>
      <w:r w:rsidRPr="00480767">
        <w:rPr>
          <w:b/>
        </w:rPr>
        <w:t>СОВЕТ ДЕПУТАТОВ</w:t>
      </w:r>
      <w:r w:rsidRPr="00480767">
        <w:rPr>
          <w:b/>
        </w:rPr>
        <w:br/>
        <w:t>МУНИЦИПАЛЬНОГО  ОБРАЗОВАНИЯ</w:t>
      </w:r>
      <w:r w:rsidRPr="00480767">
        <w:rPr>
          <w:b/>
        </w:rPr>
        <w:br/>
        <w:t>БУДОГОЩСКОЕ  ГОРОДСКОЕ  ПОСЕЛЕНИЕ</w:t>
      </w:r>
      <w:r w:rsidRPr="00480767">
        <w:rPr>
          <w:b/>
        </w:rPr>
        <w:br/>
        <w:t>КИРИШСКОГО  МУНИЦИПАЛЬНОГО  РАЙОНА</w:t>
      </w:r>
    </w:p>
    <w:p w:rsidR="00395DEF" w:rsidRPr="00480767" w:rsidRDefault="00395DEF" w:rsidP="00395DEF">
      <w:pPr>
        <w:jc w:val="center"/>
        <w:rPr>
          <w:b/>
        </w:rPr>
      </w:pPr>
      <w:r w:rsidRPr="00480767">
        <w:rPr>
          <w:b/>
        </w:rPr>
        <w:t>ЛЕНИНГРАДСКОЙ  ОБЛАСТИ</w:t>
      </w:r>
    </w:p>
    <w:p w:rsidR="00395DEF" w:rsidRPr="00480767" w:rsidRDefault="00395DEF" w:rsidP="00395DEF">
      <w:pPr>
        <w:jc w:val="center"/>
        <w:rPr>
          <w:b/>
        </w:rPr>
      </w:pPr>
    </w:p>
    <w:p w:rsidR="00395DEF" w:rsidRPr="00480767" w:rsidRDefault="00395DEF" w:rsidP="00395DEF">
      <w:pPr>
        <w:jc w:val="center"/>
        <w:rPr>
          <w:b/>
        </w:rPr>
      </w:pPr>
    </w:p>
    <w:p w:rsidR="00395DEF" w:rsidRPr="00480767" w:rsidRDefault="00395DEF" w:rsidP="00395DEF">
      <w:pPr>
        <w:jc w:val="center"/>
        <w:rPr>
          <w:b/>
        </w:rPr>
      </w:pPr>
      <w:r w:rsidRPr="00480767">
        <w:rPr>
          <w:b/>
        </w:rPr>
        <w:t xml:space="preserve">РЕШЕНИЕ </w:t>
      </w:r>
      <w:r w:rsidR="00D26B29" w:rsidRPr="00480767">
        <w:rPr>
          <w:b/>
        </w:rPr>
        <w:t xml:space="preserve"> </w:t>
      </w:r>
    </w:p>
    <w:p w:rsidR="00395DEF" w:rsidRPr="00480767" w:rsidRDefault="00395DEF" w:rsidP="00395DEF">
      <w:pPr>
        <w:rPr>
          <w:b/>
        </w:rPr>
      </w:pPr>
    </w:p>
    <w:p w:rsidR="00395DEF" w:rsidRPr="00480767" w:rsidRDefault="00EB0D62" w:rsidP="00395DEF">
      <w:pPr>
        <w:rPr>
          <w:u w:val="single"/>
        </w:rPr>
      </w:pPr>
      <w:r w:rsidRPr="00480767">
        <w:t>От</w:t>
      </w:r>
      <w:r w:rsidRPr="00480767">
        <w:rPr>
          <w:u w:val="single"/>
        </w:rPr>
        <w:t>_</w:t>
      </w:r>
      <w:r w:rsidR="00D566B9">
        <w:rPr>
          <w:u w:val="single"/>
        </w:rPr>
        <w:t xml:space="preserve"> 23 апреля 2019 года </w:t>
      </w:r>
      <w:r w:rsidR="00487C72">
        <w:rPr>
          <w:u w:val="single"/>
        </w:rPr>
        <w:t>№_</w:t>
      </w:r>
      <w:r w:rsidR="00D566B9">
        <w:rPr>
          <w:u w:val="single"/>
        </w:rPr>
        <w:t>63/302</w:t>
      </w:r>
      <w:r w:rsidR="00487C72">
        <w:rPr>
          <w:u w:val="single"/>
        </w:rPr>
        <w:t>_____</w:t>
      </w:r>
    </w:p>
    <w:p w:rsidR="00395DEF" w:rsidRPr="00480767" w:rsidRDefault="00395DEF" w:rsidP="00395DEF">
      <w:r w:rsidRPr="00480767">
        <w:t>О проведении публичных слушаний по отчету</w:t>
      </w:r>
    </w:p>
    <w:p w:rsidR="00395DEF" w:rsidRPr="00480767" w:rsidRDefault="00395DEF" w:rsidP="00395DEF">
      <w:r w:rsidRPr="00480767">
        <w:t>об исполнении бюджета муниципального образования</w:t>
      </w:r>
    </w:p>
    <w:p w:rsidR="00395DEF" w:rsidRPr="00480767" w:rsidRDefault="00395DEF" w:rsidP="00395DEF">
      <w:r w:rsidRPr="00480767">
        <w:t>Будогощское городское поселение Киришского</w:t>
      </w:r>
    </w:p>
    <w:p w:rsidR="00395DEF" w:rsidRPr="00480767" w:rsidRDefault="00395DEF" w:rsidP="00395DEF">
      <w:r w:rsidRPr="00480767">
        <w:t>муниципального района Ленинградской области за</w:t>
      </w:r>
    </w:p>
    <w:p w:rsidR="00395DEF" w:rsidRPr="00480767" w:rsidRDefault="00395DEF" w:rsidP="00395DEF">
      <w:r w:rsidRPr="00480767">
        <w:t>201</w:t>
      </w:r>
      <w:r w:rsidR="00487C72">
        <w:t>8</w:t>
      </w:r>
      <w:r w:rsidRPr="00480767">
        <w:t xml:space="preserve"> год    </w:t>
      </w:r>
    </w:p>
    <w:p w:rsidR="00395DEF" w:rsidRPr="00480767" w:rsidRDefault="00395DEF" w:rsidP="00395DEF">
      <w:r w:rsidRPr="00480767">
        <w:t xml:space="preserve">        </w:t>
      </w:r>
    </w:p>
    <w:p w:rsidR="00395DEF" w:rsidRPr="00480767" w:rsidRDefault="00395DEF" w:rsidP="00395DEF">
      <w:r w:rsidRPr="00480767">
        <w:t xml:space="preserve">          В соответствии с Федеральным законом от 06.10.2003 №131-ФЗ, Уставом муниципального образования Будогощское городское поселение Киришского муниципального района Ленинградской области, Положением о порядке проведения публичных слушаний в муниципальном образовании Будогощское городское поселение Киришского муниципального района Ленинградской области, совет депутатов муниципального образования Будогощское городское поселение Киришского муниципального района Ленинградской области     </w:t>
      </w:r>
    </w:p>
    <w:p w:rsidR="00395DEF" w:rsidRPr="00480767" w:rsidRDefault="00395DEF" w:rsidP="00395DEF">
      <w:r w:rsidRPr="00480767">
        <w:t>РЕШИЛ:</w:t>
      </w:r>
    </w:p>
    <w:p w:rsidR="00395DEF" w:rsidRPr="00480767" w:rsidRDefault="00395DEF" w:rsidP="00395DEF">
      <w:r w:rsidRPr="00480767">
        <w:t xml:space="preserve">          1. Провести публичные слушания по отчету об исполнении бюджета муниципального образования Будогощское городское поселение Киришского муниципального района Ленинградской области за 201</w:t>
      </w:r>
      <w:r w:rsidR="00487C72">
        <w:t>8</w:t>
      </w:r>
      <w:r w:rsidRPr="00480767">
        <w:t xml:space="preserve"> год.</w:t>
      </w:r>
    </w:p>
    <w:p w:rsidR="00395DEF" w:rsidRPr="00480767" w:rsidRDefault="00395DEF" w:rsidP="00395DEF">
      <w:pPr>
        <w:rPr>
          <w:b/>
          <w:u w:val="single"/>
        </w:rPr>
      </w:pPr>
      <w:r w:rsidRPr="00480767">
        <w:t xml:space="preserve">          2. Проведение публичных слушаний назначить </w:t>
      </w:r>
      <w:r w:rsidRPr="00480767">
        <w:rPr>
          <w:b/>
          <w:u w:val="single"/>
        </w:rPr>
        <w:t>на 1</w:t>
      </w:r>
      <w:r w:rsidR="004B2FCA" w:rsidRPr="00480767">
        <w:rPr>
          <w:b/>
          <w:u w:val="single"/>
        </w:rPr>
        <w:t>0</w:t>
      </w:r>
      <w:r w:rsidRPr="00480767">
        <w:rPr>
          <w:b/>
          <w:u w:val="single"/>
        </w:rPr>
        <w:t xml:space="preserve">.00 часов </w:t>
      </w:r>
    </w:p>
    <w:p w:rsidR="00395DEF" w:rsidRDefault="00487C72" w:rsidP="00395DEF">
      <w:r>
        <w:rPr>
          <w:b/>
          <w:u w:val="single"/>
        </w:rPr>
        <w:t>06</w:t>
      </w:r>
      <w:r w:rsidR="00FE1CF1" w:rsidRPr="00480767">
        <w:rPr>
          <w:b/>
          <w:u w:val="single"/>
        </w:rPr>
        <w:t xml:space="preserve">  </w:t>
      </w:r>
      <w:r w:rsidR="00D26B29" w:rsidRPr="00480767">
        <w:rPr>
          <w:b/>
          <w:u w:val="single"/>
        </w:rPr>
        <w:t>мая</w:t>
      </w:r>
      <w:r w:rsidR="00395DEF" w:rsidRPr="00480767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="00395DEF" w:rsidRPr="00480767">
        <w:rPr>
          <w:b/>
          <w:u w:val="single"/>
        </w:rPr>
        <w:t xml:space="preserve"> года</w:t>
      </w:r>
      <w:r w:rsidR="00395DEF" w:rsidRPr="00480767">
        <w:t xml:space="preserve"> в здании Администрация МО Будогощское городское поселение по адресу Ленинградская область, Киришский район, г. п. Будогощь, улица Советская, дом 79.</w:t>
      </w:r>
    </w:p>
    <w:p w:rsidR="00416C95" w:rsidRPr="00BA5E93" w:rsidRDefault="00416C95" w:rsidP="00416C95">
      <w:pPr>
        <w:ind w:firstLine="708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3.</w:t>
      </w:r>
      <w:r w:rsidRPr="00BA5E93">
        <w:rPr>
          <w:color w:val="2D2D2D"/>
          <w:spacing w:val="2"/>
          <w:shd w:val="clear" w:color="auto" w:fill="FFFFFF"/>
        </w:rPr>
        <w:t>Заявки на участие в публичных слушаниях подаются в Администрацию муниципального образования Будогощское городское поселение Киришского муниципального района Ленинградской области</w:t>
      </w:r>
      <w:r>
        <w:rPr>
          <w:color w:val="2D2D2D"/>
          <w:spacing w:val="2"/>
          <w:shd w:val="clear" w:color="auto" w:fill="FFFFFF"/>
        </w:rPr>
        <w:t xml:space="preserve"> </w:t>
      </w:r>
      <w:r w:rsidRPr="00480767">
        <w:t>по адресу Ленинградская область, Киришский район, г. п. Бу</w:t>
      </w:r>
      <w:r>
        <w:t>догощь, улица Советская, дом 79, кабинет № 3,</w:t>
      </w:r>
      <w:r w:rsidRPr="00BA5E93">
        <w:rPr>
          <w:color w:val="2D2D2D"/>
          <w:spacing w:val="2"/>
          <w:shd w:val="clear" w:color="auto" w:fill="FFFFFF"/>
        </w:rPr>
        <w:t xml:space="preserve"> не позднее 7 дней до даты проведения публичных слушаний.  </w:t>
      </w:r>
    </w:p>
    <w:p w:rsidR="00395DEF" w:rsidRPr="00480767" w:rsidRDefault="00395DEF" w:rsidP="00395DEF">
      <w:r w:rsidRPr="00480767">
        <w:t xml:space="preserve">          </w:t>
      </w:r>
      <w:r w:rsidR="00416C95">
        <w:t>4</w:t>
      </w:r>
      <w:r w:rsidRPr="00480767">
        <w:t>. Опубликовать настоящее решение и отчет об исполнении бюджета муниципального образования Будогощское городское поселение Киришского муниципального района Ленинградской области за 201</w:t>
      </w:r>
      <w:r w:rsidR="00487C72">
        <w:t>8</w:t>
      </w:r>
      <w:r w:rsidRPr="00480767">
        <w:t xml:space="preserve"> год в газете «Будогощский вестник».</w:t>
      </w:r>
    </w:p>
    <w:p w:rsidR="00395DEF" w:rsidRPr="00480767" w:rsidRDefault="00395DEF" w:rsidP="00395DEF"/>
    <w:p w:rsidR="00395DEF" w:rsidRPr="00480767" w:rsidRDefault="00395DEF" w:rsidP="00395DEF">
      <w:r w:rsidRPr="00480767">
        <w:t xml:space="preserve">Глава муниципального образования                                                      </w:t>
      </w:r>
    </w:p>
    <w:p w:rsidR="00395DEF" w:rsidRPr="00480767" w:rsidRDefault="00395DEF" w:rsidP="00395DEF">
      <w:r w:rsidRPr="00480767">
        <w:t xml:space="preserve">Будогощское городское поселение                                                     З.С. Фокина   </w:t>
      </w:r>
    </w:p>
    <w:p w:rsidR="00395DEF" w:rsidRPr="00480767" w:rsidRDefault="00395DEF" w:rsidP="00395DEF">
      <w:r w:rsidRPr="00480767">
        <w:t xml:space="preserve">                                                                                                                                       </w:t>
      </w:r>
    </w:p>
    <w:p w:rsidR="00395DEF" w:rsidRPr="00480767" w:rsidRDefault="00395DEF" w:rsidP="00395DEF"/>
    <w:p w:rsidR="001E6DD6" w:rsidRPr="00480767" w:rsidRDefault="00395DEF">
      <w:r w:rsidRPr="00480767">
        <w:t>Разослано: в дело-2, Резинкину И.Е.., прокуратура, газета «Будогощский вестник</w:t>
      </w:r>
      <w:r w:rsidR="00FD4523" w:rsidRPr="00480767">
        <w:t>, Комитет финансов, КСП.</w:t>
      </w:r>
    </w:p>
    <w:sectPr w:rsidR="001E6DD6" w:rsidRPr="0048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44"/>
    <w:rsid w:val="001C1B53"/>
    <w:rsid w:val="001E6DD6"/>
    <w:rsid w:val="002650BE"/>
    <w:rsid w:val="0035274B"/>
    <w:rsid w:val="00395DEF"/>
    <w:rsid w:val="00416C95"/>
    <w:rsid w:val="00441F2B"/>
    <w:rsid w:val="004779AE"/>
    <w:rsid w:val="00480767"/>
    <w:rsid w:val="00487C72"/>
    <w:rsid w:val="004B2FCA"/>
    <w:rsid w:val="007C505A"/>
    <w:rsid w:val="007D3544"/>
    <w:rsid w:val="009E4B10"/>
    <w:rsid w:val="00C7325A"/>
    <w:rsid w:val="00D26B29"/>
    <w:rsid w:val="00D566B9"/>
    <w:rsid w:val="00EB0D62"/>
    <w:rsid w:val="00F3326F"/>
    <w:rsid w:val="00FD4523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33</cp:revision>
  <cp:lastPrinted>2019-04-24T13:22:00Z</cp:lastPrinted>
  <dcterms:created xsi:type="dcterms:W3CDTF">2014-03-31T11:18:00Z</dcterms:created>
  <dcterms:modified xsi:type="dcterms:W3CDTF">2019-04-25T12:04:00Z</dcterms:modified>
</cp:coreProperties>
</file>