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2" w:rsidRPr="0026123F" w:rsidRDefault="008B4778" w:rsidP="008B4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исполнению </w:t>
      </w:r>
      <w:r w:rsidR="00C23172" w:rsidRPr="0026123F">
        <w:rPr>
          <w:b/>
          <w:sz w:val="24"/>
          <w:szCs w:val="24"/>
        </w:rPr>
        <w:t xml:space="preserve">муниципальной программы </w:t>
      </w:r>
    </w:p>
    <w:p w:rsidR="00C23172" w:rsidRPr="0026123F" w:rsidRDefault="00C23172" w:rsidP="00C23172">
      <w:pPr>
        <w:ind w:firstLine="698"/>
        <w:jc w:val="center"/>
        <w:rPr>
          <w:b/>
          <w:sz w:val="24"/>
          <w:szCs w:val="24"/>
        </w:rPr>
      </w:pPr>
      <w:r w:rsidRPr="0026123F">
        <w:rPr>
          <w:b/>
          <w:sz w:val="24"/>
          <w:szCs w:val="24"/>
        </w:rPr>
        <w:t xml:space="preserve">«Благоустройство и санитарное содержание территории </w:t>
      </w:r>
      <w:proofErr w:type="spellStart"/>
      <w:r w:rsidRPr="0026123F">
        <w:rPr>
          <w:b/>
          <w:sz w:val="24"/>
          <w:szCs w:val="24"/>
        </w:rPr>
        <w:t>Будогощского</w:t>
      </w:r>
      <w:proofErr w:type="spellEnd"/>
      <w:r w:rsidRPr="0026123F">
        <w:rPr>
          <w:b/>
          <w:sz w:val="24"/>
          <w:szCs w:val="24"/>
        </w:rPr>
        <w:t xml:space="preserve"> гор</w:t>
      </w:r>
      <w:r w:rsidR="000063B8">
        <w:rPr>
          <w:b/>
          <w:sz w:val="24"/>
          <w:szCs w:val="24"/>
        </w:rPr>
        <w:t>одского поселения</w:t>
      </w:r>
      <w:r w:rsidRPr="0026123F">
        <w:rPr>
          <w:b/>
          <w:sz w:val="24"/>
          <w:szCs w:val="24"/>
        </w:rPr>
        <w:t>»</w:t>
      </w:r>
    </w:p>
    <w:p w:rsidR="003C7BCC" w:rsidRPr="000063B8" w:rsidRDefault="00C23172" w:rsidP="000063B8">
      <w:pPr>
        <w:ind w:firstLine="698"/>
        <w:jc w:val="center"/>
        <w:rPr>
          <w:b/>
          <w:sz w:val="24"/>
          <w:szCs w:val="24"/>
        </w:rPr>
      </w:pPr>
      <w:r w:rsidRPr="0026123F">
        <w:rPr>
          <w:b/>
          <w:sz w:val="24"/>
          <w:szCs w:val="24"/>
        </w:rPr>
        <w:t xml:space="preserve"> </w:t>
      </w:r>
      <w:r w:rsidR="008B4778">
        <w:rPr>
          <w:b/>
          <w:sz w:val="24"/>
          <w:szCs w:val="24"/>
        </w:rPr>
        <w:t>за 2016 г</w:t>
      </w:r>
      <w:r w:rsidR="00603F2A">
        <w:rPr>
          <w:b/>
          <w:sz w:val="24"/>
          <w:szCs w:val="24"/>
        </w:rPr>
        <w:t>од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38"/>
        <w:gridCol w:w="4677"/>
        <w:gridCol w:w="1843"/>
        <w:gridCol w:w="4394"/>
        <w:gridCol w:w="709"/>
        <w:gridCol w:w="709"/>
        <w:gridCol w:w="1559"/>
        <w:gridCol w:w="1559"/>
      </w:tblGrid>
      <w:tr w:rsidR="008B4778" w:rsidRPr="0026123F" w:rsidTr="008B4778">
        <w:trPr>
          <w:trHeight w:val="27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 xml:space="preserve">№ </w:t>
            </w:r>
            <w:proofErr w:type="spellStart"/>
            <w:proofErr w:type="gramStart"/>
            <w:r w:rsidRPr="0026123F">
              <w:rPr>
                <w:rStyle w:val="a5"/>
                <w:color w:val="auto"/>
              </w:rPr>
              <w:t>п</w:t>
            </w:r>
            <w:proofErr w:type="spellEnd"/>
            <w:proofErr w:type="gramEnd"/>
            <w:r w:rsidRPr="0026123F">
              <w:rPr>
                <w:rStyle w:val="a5"/>
                <w:color w:val="auto"/>
              </w:rPr>
              <w:t>/</w:t>
            </w:r>
            <w:proofErr w:type="spellStart"/>
            <w:r w:rsidRPr="0026123F">
              <w:rPr>
                <w:rStyle w:val="a5"/>
                <w:color w:val="auto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b/>
              </w:rPr>
              <w:t>Ответственный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rStyle w:val="a5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Год окончания реализации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Объем ресурсного обеспечения, тыс. руб.</w:t>
            </w:r>
          </w:p>
        </w:tc>
      </w:tr>
      <w:tr w:rsidR="008B4778" w:rsidRPr="0026123F" w:rsidTr="008B4778">
        <w:trPr>
          <w:trHeight w:val="2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</w:tr>
      <w:tr w:rsidR="008B4778" w:rsidRPr="0026123F" w:rsidTr="008B4778">
        <w:trPr>
          <w:trHeight w:val="4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color w:val="auto"/>
              </w:rPr>
              <w:t>Запланировано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603F2A">
            <w:pPr>
              <w:jc w:val="center"/>
              <w:rPr>
                <w:rStyle w:val="a5"/>
                <w:b w:val="0"/>
                <w:color w:val="auto"/>
                <w:sz w:val="16"/>
                <w:szCs w:val="16"/>
              </w:rPr>
            </w:pPr>
            <w:r>
              <w:rPr>
                <w:rStyle w:val="a5"/>
                <w:color w:val="auto"/>
                <w:sz w:val="16"/>
                <w:szCs w:val="16"/>
              </w:rPr>
              <w:t>Израсходовано за  2016 г</w:t>
            </w:r>
          </w:p>
        </w:tc>
      </w:tr>
      <w:tr w:rsidR="008B4778" w:rsidRPr="0026123F" w:rsidTr="008B477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rStyle w:val="a5"/>
                <w:color w:val="auto"/>
              </w:rPr>
            </w:pPr>
            <w:r w:rsidRPr="00225EDB">
              <w:rPr>
                <w:rStyle w:val="a5"/>
                <w:color w:val="auto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b/>
              </w:rPr>
            </w:pPr>
            <w:r w:rsidRPr="00225EDB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b/>
              </w:rPr>
            </w:pPr>
            <w:r w:rsidRPr="00225EDB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bCs w:val="0"/>
                <w:color w:val="auto"/>
              </w:rPr>
            </w:pPr>
            <w:r w:rsidRPr="00225EDB">
              <w:rPr>
                <w:rStyle w:val="a5"/>
                <w:rFonts w:eastAsia="Calibri"/>
                <w:bCs w:val="0"/>
                <w:color w:val="auto"/>
              </w:rPr>
              <w:t>8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930F1D" w:rsidRDefault="008B4778" w:rsidP="006F102C">
            <w:pPr>
              <w:rPr>
                <w:rStyle w:val="a5"/>
                <w:color w:val="0070C0"/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</w:rPr>
              <w:t xml:space="preserve">1. </w:t>
            </w:r>
            <w:r w:rsidRPr="000063B8">
              <w:rPr>
                <w:rStyle w:val="a5"/>
                <w:color w:val="auto"/>
                <w:sz w:val="22"/>
                <w:szCs w:val="22"/>
              </w:rPr>
              <w:t>Содержание и благоустройство мест захоронений</w:t>
            </w:r>
          </w:p>
        </w:tc>
      </w:tr>
      <w:tr w:rsidR="008B4778" w:rsidRPr="0026123F" w:rsidTr="008B4778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rPr>
                <w:sz w:val="22"/>
                <w:szCs w:val="22"/>
              </w:rPr>
            </w:pPr>
            <w:r>
              <w:t>Содержание и благоустройство гражданских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03F2A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 w:rsidRPr="00DB5178">
              <w:rPr>
                <w:rStyle w:val="a5"/>
                <w:color w:val="FF0000"/>
                <w:sz w:val="18"/>
                <w:szCs w:val="18"/>
              </w:rPr>
              <w:t>276,2</w:t>
            </w:r>
            <w:r w:rsidR="00603F2A">
              <w:rPr>
                <w:rStyle w:val="a5"/>
                <w:color w:val="FF0000"/>
                <w:sz w:val="18"/>
                <w:szCs w:val="18"/>
              </w:rPr>
              <w:t>8</w:t>
            </w:r>
            <w:r w:rsidRPr="00DB5178">
              <w:rPr>
                <w:rStyle w:val="a5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B4778" w:rsidRDefault="00603F2A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276,28</w:t>
            </w:r>
          </w:p>
        </w:tc>
      </w:tr>
      <w:tr w:rsidR="008B4778" w:rsidRPr="0026123F" w:rsidTr="008B4778">
        <w:trPr>
          <w:trHeight w:val="6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rPr>
                <w:sz w:val="22"/>
                <w:szCs w:val="22"/>
              </w:rPr>
            </w:pPr>
            <w:r>
              <w:t>Содержание и благоустройство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9B23A5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603F2A" w:rsidP="009B23A5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165,00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6F102C">
            <w:pPr>
              <w:rPr>
                <w:rStyle w:val="a5"/>
                <w:b w:val="0"/>
                <w:color w:val="auto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F102C">
              <w:rPr>
                <w:b/>
                <w:sz w:val="22"/>
                <w:szCs w:val="22"/>
              </w:rPr>
              <w:t>. Организация сбора и вывоза бытовых отходов (несанкционированных свалок, крупногабаритных отходов)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2.1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8B4778">
            <w:r w:rsidRPr="006F102C">
              <w:t>Организация сбора и вывоза бытовых отходов, мусора, в том числе крупногабаритного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8B47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Отсутствие КГ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495D19">
            <w:pPr>
              <w:jc w:val="center"/>
              <w:rPr>
                <w:rStyle w:val="a5"/>
                <w:b w:val="0"/>
                <w:color w:val="auto"/>
                <w:sz w:val="18"/>
                <w:szCs w:val="18"/>
              </w:rPr>
            </w:pP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6</w:t>
            </w: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6F102C">
            <w:pPr>
              <w:jc w:val="center"/>
              <w:rPr>
                <w:rStyle w:val="a5"/>
                <w:b w:val="0"/>
                <w:color w:val="auto"/>
                <w:sz w:val="18"/>
                <w:szCs w:val="18"/>
              </w:rPr>
            </w:pP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2018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03F2A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</w:t>
            </w:r>
            <w:r w:rsidR="00603F2A">
              <w:rPr>
                <w:rStyle w:val="a5"/>
                <w:b w:val="0"/>
                <w:color w:val="0070C0"/>
                <w:sz w:val="18"/>
                <w:szCs w:val="18"/>
              </w:rPr>
              <w:t>103,69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603F2A" w:rsidP="00603F2A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1103,68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2.2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C23172">
            <w: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495D1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6F102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9B23A5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1588,56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603F2A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1588,56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844FE9">
            <w:pPr>
              <w:rPr>
                <w:rStyle w:val="a5"/>
                <w:color w:val="auto"/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</w:rPr>
              <w:t>3</w:t>
            </w:r>
            <w:r w:rsidRPr="00844FE9">
              <w:rPr>
                <w:rStyle w:val="a5"/>
                <w:color w:val="auto"/>
                <w:sz w:val="22"/>
                <w:szCs w:val="22"/>
              </w:rPr>
              <w:t>. Организация благоустройства территории поселка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3.1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r>
              <w:t>Мероприятия по организации благоустройства территории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3C7BCC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03F2A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rFonts w:eastAsia="Calibri"/>
                <w:color w:val="FF0000"/>
                <w:sz w:val="18"/>
                <w:szCs w:val="18"/>
              </w:rPr>
              <w:t>1</w:t>
            </w:r>
            <w:r w:rsidR="00603F2A">
              <w:rPr>
                <w:rStyle w:val="a5"/>
                <w:rFonts w:eastAsia="Calibri"/>
                <w:color w:val="FF0000"/>
                <w:sz w:val="18"/>
                <w:szCs w:val="18"/>
              </w:rPr>
              <w:t>146,40</w:t>
            </w:r>
            <w:r>
              <w:rPr>
                <w:rStyle w:val="a5"/>
                <w:rFonts w:eastAsia="Calibri"/>
                <w:color w:val="FF000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B4778" w:rsidRDefault="00603F2A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1146,40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3.2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3C7BCC">
            <w:r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603F2A" w:rsidP="005B51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D1FAD" w:rsidRDefault="00603F2A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4475,00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400082">
            <w:pPr>
              <w:rPr>
                <w:rStyle w:val="a5"/>
                <w:color w:val="auto"/>
              </w:rPr>
            </w:pPr>
            <w:r>
              <w:rPr>
                <w:rStyle w:val="a5"/>
                <w:color w:val="auto"/>
              </w:rPr>
              <w:t>4</w:t>
            </w:r>
            <w:r w:rsidRPr="00400082">
              <w:rPr>
                <w:rStyle w:val="a5"/>
                <w:color w:val="auto"/>
              </w:rPr>
              <w:t>.</w:t>
            </w:r>
            <w:r>
              <w:rPr>
                <w:rStyle w:val="a5"/>
                <w:color w:val="auto"/>
              </w:rPr>
              <w:t xml:space="preserve"> </w:t>
            </w:r>
            <w:r w:rsidRPr="00400082">
              <w:rPr>
                <w:rStyle w:val="a5"/>
                <w:color w:val="auto"/>
              </w:rPr>
              <w:t xml:space="preserve"> </w:t>
            </w:r>
            <w:r w:rsidRPr="0070529B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70529B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70529B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</w:t>
            </w:r>
            <w:r w:rsidRPr="00400082">
              <w:rPr>
                <w:rStyle w:val="a5"/>
                <w:b w:val="0"/>
                <w:color w:val="auto"/>
              </w:rPr>
              <w:t>.</w:t>
            </w:r>
            <w:r>
              <w:rPr>
                <w:rStyle w:val="a5"/>
                <w:b w:val="0"/>
                <w:color w:val="auto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pPr>
              <w:rPr>
                <w:rFonts w:eastAsia="Calibri"/>
              </w:rPr>
            </w:pPr>
            <w:r w:rsidRPr="00844FE9">
              <w:t>Обследование земель населенных пунктов на предмет определения площади, засоренной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7BCC">
              <w:rPr>
                <w:rFonts w:ascii="Times New Roman" w:hAnsi="Times New Roman" w:cs="Times New Roman"/>
              </w:rPr>
              <w:t>Обследование</w:t>
            </w:r>
            <w:r>
              <w:rPr>
                <w:rFonts w:ascii="Times New Roman" w:hAnsi="Times New Roman" w:cs="Times New Roman"/>
              </w:rPr>
              <w:t xml:space="preserve"> 160 га</w:t>
            </w:r>
            <w:r w:rsidRPr="003C7BCC">
              <w:rPr>
                <w:rFonts w:ascii="Times New Roman" w:hAnsi="Times New Roman" w:cs="Times New Roman"/>
              </w:rPr>
              <w:t xml:space="preserve"> земель населенных пунктов на предмет определения площади, засоренной борщевиком Сосновского</w:t>
            </w:r>
            <w:r w:rsidRPr="0026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844FE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844FE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6</w:t>
            </w: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04619D" w:rsidRDefault="008B4778" w:rsidP="00603F2A">
            <w:pPr>
              <w:jc w:val="center"/>
              <w:rPr>
                <w:rStyle w:val="a5"/>
                <w:rFonts w:eastAsia="Calibri"/>
                <w:b w:val="0"/>
                <w:color w:val="0070C0"/>
                <w:sz w:val="18"/>
                <w:szCs w:val="18"/>
              </w:rPr>
            </w:pPr>
            <w:r w:rsidRPr="0004619D">
              <w:rPr>
                <w:color w:val="0070C0"/>
                <w:sz w:val="18"/>
                <w:szCs w:val="18"/>
              </w:rPr>
              <w:t>47,27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603F2A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47,20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</w:t>
            </w:r>
            <w:r w:rsidRPr="00400082">
              <w:rPr>
                <w:rStyle w:val="a5"/>
                <w:b w:val="0"/>
                <w:color w:val="auto"/>
              </w:rPr>
              <w:t>.</w:t>
            </w:r>
            <w:r>
              <w:rPr>
                <w:rStyle w:val="a5"/>
                <w:b w:val="0"/>
                <w:color w:val="auto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r w:rsidRPr="00844FE9">
              <w:t>Информационно-разъяснительная работа по борьбе с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3C7BCC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529B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70529B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70529B">
              <w:rPr>
                <w:rFonts w:ascii="Times New Roman" w:hAnsi="Times New Roman" w:cs="Times New Roman"/>
              </w:rPr>
              <w:t>.</w:t>
            </w:r>
            <w:proofErr w:type="spellStart"/>
            <w:r w:rsidRPr="007052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0529B">
              <w:rPr>
                <w:rFonts w:ascii="Times New Roman" w:hAnsi="Times New Roman" w:cs="Times New Roman"/>
              </w:rPr>
              <w:t>, на информационных стендах</w:t>
            </w:r>
            <w:r>
              <w:rPr>
                <w:rFonts w:ascii="Times New Roman" w:hAnsi="Times New Roman" w:cs="Times New Roman"/>
              </w:rPr>
              <w:t xml:space="preserve"> – 4ед. 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417CBD">
            <w:pPr>
              <w:jc w:val="center"/>
              <w:rPr>
                <w:sz w:val="18"/>
                <w:szCs w:val="18"/>
              </w:rPr>
            </w:pPr>
            <w:r w:rsidRPr="00DB5178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 w:rsidRPr="00DB5178">
              <w:rPr>
                <w:rStyle w:val="a5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DB5178" w:rsidRDefault="00DB5178" w:rsidP="00DB5178">
      <w:pPr>
        <w:pStyle w:val="ConsPlusNormal"/>
        <w:rPr>
          <w:rFonts w:ascii="Times New Roman" w:hAnsi="Times New Roman" w:cs="Times New Roman"/>
          <w:color w:val="FF0000"/>
        </w:rPr>
      </w:pPr>
    </w:p>
    <w:p w:rsidR="00DB5178" w:rsidRPr="00DB5178" w:rsidRDefault="00DB5178" w:rsidP="00DB5178">
      <w:pPr>
        <w:pStyle w:val="ConsPlusNormal"/>
        <w:rPr>
          <w:rFonts w:ascii="Times New Roman" w:hAnsi="Times New Roman" w:cs="Times New Roman"/>
          <w:color w:val="FF0000"/>
        </w:rPr>
      </w:pPr>
      <w:r w:rsidRPr="00DB5178">
        <w:rPr>
          <w:rFonts w:ascii="Times New Roman" w:hAnsi="Times New Roman" w:cs="Times New Roman"/>
          <w:color w:val="FF0000"/>
        </w:rPr>
        <w:t xml:space="preserve">* </w:t>
      </w:r>
      <w:r>
        <w:rPr>
          <w:rFonts w:ascii="Times New Roman" w:hAnsi="Times New Roman" w:cs="Times New Roman"/>
          <w:color w:val="FF0000"/>
        </w:rPr>
        <w:t xml:space="preserve">  </w:t>
      </w:r>
      <w:r w:rsidRPr="00DB5178">
        <w:rPr>
          <w:rFonts w:ascii="Times New Roman" w:hAnsi="Times New Roman" w:cs="Times New Roman"/>
          <w:color w:val="FF0000"/>
        </w:rPr>
        <w:t xml:space="preserve">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104,7</w:t>
      </w:r>
      <w:r w:rsidR="00603F2A">
        <w:rPr>
          <w:rFonts w:ascii="Times New Roman" w:hAnsi="Times New Roman" w:cs="Times New Roman"/>
          <w:color w:val="FF0000"/>
        </w:rPr>
        <w:t>7</w:t>
      </w:r>
      <w:r w:rsidRPr="00DB5178">
        <w:rPr>
          <w:rFonts w:ascii="Times New Roman" w:hAnsi="Times New Roman" w:cs="Times New Roman"/>
          <w:color w:val="FF0000"/>
        </w:rPr>
        <w:t xml:space="preserve"> тыс</w:t>
      </w:r>
      <w:proofErr w:type="gramStart"/>
      <w:r w:rsidRPr="00DB5178">
        <w:rPr>
          <w:rFonts w:ascii="Times New Roman" w:hAnsi="Times New Roman" w:cs="Times New Roman"/>
          <w:color w:val="FF0000"/>
        </w:rPr>
        <w:t>.р</w:t>
      </w:r>
      <w:proofErr w:type="gramEnd"/>
      <w:r w:rsidRPr="00DB5178">
        <w:rPr>
          <w:rFonts w:ascii="Times New Roman" w:hAnsi="Times New Roman" w:cs="Times New Roman"/>
          <w:color w:val="FF0000"/>
        </w:rPr>
        <w:t>ублей</w:t>
      </w:r>
    </w:p>
    <w:p w:rsidR="00076AA0" w:rsidRPr="0004619D" w:rsidRDefault="00DB5178" w:rsidP="0004619D">
      <w:pPr>
        <w:pStyle w:val="ConsPlusNormal"/>
        <w:rPr>
          <w:rFonts w:ascii="Times New Roman" w:hAnsi="Times New Roman" w:cs="Times New Roman"/>
          <w:color w:val="FF0000"/>
        </w:rPr>
      </w:pPr>
      <w:r w:rsidRPr="00DB5178">
        <w:rPr>
          <w:rFonts w:ascii="Times New Roman" w:hAnsi="Times New Roman" w:cs="Times New Roman"/>
          <w:color w:val="FF0000"/>
        </w:rPr>
        <w:t xml:space="preserve">* </w:t>
      </w:r>
      <w:r>
        <w:rPr>
          <w:rFonts w:ascii="Times New Roman" w:hAnsi="Times New Roman" w:cs="Times New Roman"/>
          <w:color w:val="FF0000"/>
        </w:rPr>
        <w:t>*</w:t>
      </w:r>
      <w:r w:rsidRPr="00DB5178">
        <w:rPr>
          <w:rFonts w:ascii="Times New Roman" w:hAnsi="Times New Roman" w:cs="Times New Roman"/>
          <w:color w:val="FF0000"/>
        </w:rPr>
        <w:t xml:space="preserve">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257,28</w:t>
      </w:r>
      <w:r w:rsidRPr="00DB5178">
        <w:rPr>
          <w:rFonts w:ascii="Times New Roman" w:hAnsi="Times New Roman" w:cs="Times New Roman"/>
          <w:color w:val="FF0000"/>
        </w:rPr>
        <w:t xml:space="preserve"> тыс.рублей</w:t>
      </w:r>
    </w:p>
    <w:sectPr w:rsidR="00076AA0" w:rsidRPr="0004619D" w:rsidSect="00225EDB">
      <w:headerReference w:type="default" r:id="rId7"/>
      <w:pgSz w:w="16840" w:h="11907" w:orient="landscape" w:code="9"/>
      <w:pgMar w:top="426" w:right="1134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EE" w:rsidRDefault="009D74EE">
      <w:r>
        <w:separator/>
      </w:r>
    </w:p>
  </w:endnote>
  <w:endnote w:type="continuationSeparator" w:id="0">
    <w:p w:rsidR="009D74EE" w:rsidRDefault="009D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EE" w:rsidRDefault="009D74EE">
      <w:r>
        <w:separator/>
      </w:r>
    </w:p>
  </w:footnote>
  <w:footnote w:type="continuationSeparator" w:id="0">
    <w:p w:rsidR="009D74EE" w:rsidRDefault="009D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78" w:rsidRDefault="00DB5178" w:rsidP="005F571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00"/>
    <w:rsid w:val="000063B8"/>
    <w:rsid w:val="000309D3"/>
    <w:rsid w:val="0004619D"/>
    <w:rsid w:val="00076AA0"/>
    <w:rsid w:val="0008740D"/>
    <w:rsid w:val="000B1ADC"/>
    <w:rsid w:val="000F4E5A"/>
    <w:rsid w:val="001018D4"/>
    <w:rsid w:val="0010515A"/>
    <w:rsid w:val="001304E6"/>
    <w:rsid w:val="001341A9"/>
    <w:rsid w:val="0013713A"/>
    <w:rsid w:val="00170769"/>
    <w:rsid w:val="0018012A"/>
    <w:rsid w:val="001869E4"/>
    <w:rsid w:val="001C0F72"/>
    <w:rsid w:val="001D38F3"/>
    <w:rsid w:val="001E34AB"/>
    <w:rsid w:val="001E5419"/>
    <w:rsid w:val="00225EDB"/>
    <w:rsid w:val="00237F28"/>
    <w:rsid w:val="0026123F"/>
    <w:rsid w:val="002B52F9"/>
    <w:rsid w:val="002D1730"/>
    <w:rsid w:val="002D6F67"/>
    <w:rsid w:val="002F3DA7"/>
    <w:rsid w:val="00332800"/>
    <w:rsid w:val="003532E9"/>
    <w:rsid w:val="00377A3A"/>
    <w:rsid w:val="00386816"/>
    <w:rsid w:val="003A48CE"/>
    <w:rsid w:val="003A5B46"/>
    <w:rsid w:val="003C7BCC"/>
    <w:rsid w:val="00400082"/>
    <w:rsid w:val="00417CBD"/>
    <w:rsid w:val="00486B5E"/>
    <w:rsid w:val="00495D19"/>
    <w:rsid w:val="004E2ECB"/>
    <w:rsid w:val="0053206A"/>
    <w:rsid w:val="0055606A"/>
    <w:rsid w:val="005974A9"/>
    <w:rsid w:val="005B51D7"/>
    <w:rsid w:val="005C2542"/>
    <w:rsid w:val="005F571B"/>
    <w:rsid w:val="00603F2A"/>
    <w:rsid w:val="006374E2"/>
    <w:rsid w:val="00640C1D"/>
    <w:rsid w:val="00662085"/>
    <w:rsid w:val="006633C1"/>
    <w:rsid w:val="006663DB"/>
    <w:rsid w:val="006977C9"/>
    <w:rsid w:val="006A7399"/>
    <w:rsid w:val="006B5202"/>
    <w:rsid w:val="006C20B8"/>
    <w:rsid w:val="006F102C"/>
    <w:rsid w:val="0070529B"/>
    <w:rsid w:val="00727C00"/>
    <w:rsid w:val="00734425"/>
    <w:rsid w:val="007477EB"/>
    <w:rsid w:val="00750140"/>
    <w:rsid w:val="007A428E"/>
    <w:rsid w:val="007E4653"/>
    <w:rsid w:val="007F69E2"/>
    <w:rsid w:val="0084257F"/>
    <w:rsid w:val="00844FE9"/>
    <w:rsid w:val="00855503"/>
    <w:rsid w:val="00861397"/>
    <w:rsid w:val="0086653C"/>
    <w:rsid w:val="00867C8F"/>
    <w:rsid w:val="00870C55"/>
    <w:rsid w:val="008759EC"/>
    <w:rsid w:val="00891BBF"/>
    <w:rsid w:val="008B4778"/>
    <w:rsid w:val="008C0661"/>
    <w:rsid w:val="008C75D5"/>
    <w:rsid w:val="00927CA8"/>
    <w:rsid w:val="00930F1D"/>
    <w:rsid w:val="009B23A5"/>
    <w:rsid w:val="009D2108"/>
    <w:rsid w:val="009D74EE"/>
    <w:rsid w:val="009E18F4"/>
    <w:rsid w:val="00A0013F"/>
    <w:rsid w:val="00A36220"/>
    <w:rsid w:val="00AE46B8"/>
    <w:rsid w:val="00B20B00"/>
    <w:rsid w:val="00B22FF4"/>
    <w:rsid w:val="00B858EC"/>
    <w:rsid w:val="00B85F4E"/>
    <w:rsid w:val="00B93305"/>
    <w:rsid w:val="00B95CF8"/>
    <w:rsid w:val="00BC6FC7"/>
    <w:rsid w:val="00BD0A7D"/>
    <w:rsid w:val="00BE235F"/>
    <w:rsid w:val="00C0451C"/>
    <w:rsid w:val="00C211F1"/>
    <w:rsid w:val="00C23172"/>
    <w:rsid w:val="00C30E46"/>
    <w:rsid w:val="00CB539F"/>
    <w:rsid w:val="00CC774F"/>
    <w:rsid w:val="00D06F71"/>
    <w:rsid w:val="00D12A7E"/>
    <w:rsid w:val="00D14567"/>
    <w:rsid w:val="00D3067E"/>
    <w:rsid w:val="00DB5178"/>
    <w:rsid w:val="00DC7BCE"/>
    <w:rsid w:val="00DD1FAD"/>
    <w:rsid w:val="00DF0525"/>
    <w:rsid w:val="00E0074A"/>
    <w:rsid w:val="00E007BB"/>
    <w:rsid w:val="00E10A81"/>
    <w:rsid w:val="00E2268E"/>
    <w:rsid w:val="00E33FBB"/>
    <w:rsid w:val="00E464C7"/>
    <w:rsid w:val="00E6072B"/>
    <w:rsid w:val="00E807F6"/>
    <w:rsid w:val="00EB0EB3"/>
    <w:rsid w:val="00EC0E34"/>
    <w:rsid w:val="00F26026"/>
    <w:rsid w:val="00F52271"/>
    <w:rsid w:val="00F53AB4"/>
    <w:rsid w:val="00F53DF2"/>
    <w:rsid w:val="00FA040A"/>
    <w:rsid w:val="00FA45AB"/>
    <w:rsid w:val="00FA6A9E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1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0B1ADC"/>
    <w:rPr>
      <w:b/>
      <w:bCs/>
      <w:color w:val="000080"/>
    </w:rPr>
  </w:style>
  <w:style w:type="paragraph" w:customStyle="1" w:styleId="ConsPlusNonformat">
    <w:name w:val="ConsPlusNonformat"/>
    <w:rsid w:val="000B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517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1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0B1ADC"/>
    <w:rPr>
      <w:b/>
      <w:bCs/>
      <w:color w:val="000080"/>
    </w:rPr>
  </w:style>
  <w:style w:type="paragraph" w:customStyle="1" w:styleId="ConsPlusNonformat">
    <w:name w:val="ConsPlusNonformat"/>
    <w:rsid w:val="000B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7E9E-F795-42BB-8EA8-E6CEBC60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2016-02-19T09:22:00Z</cp:lastPrinted>
  <dcterms:created xsi:type="dcterms:W3CDTF">2017-03-02T06:28:00Z</dcterms:created>
  <dcterms:modified xsi:type="dcterms:W3CDTF">2017-03-02T06:30:00Z</dcterms:modified>
</cp:coreProperties>
</file>