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23" w:rsidRPr="00732F23" w:rsidRDefault="00732F23" w:rsidP="00732F23">
      <w:pPr>
        <w:jc w:val="center"/>
        <w:rPr>
          <w:rFonts w:ascii="Times New Roman" w:hAnsi="Times New Roman" w:cs="Times New Roman"/>
          <w:b/>
        </w:rPr>
      </w:pPr>
      <w:r w:rsidRPr="00732F23">
        <w:rPr>
          <w:rFonts w:ascii="Times New Roman" w:hAnsi="Times New Roman" w:cs="Times New Roman"/>
          <w:b/>
        </w:rPr>
        <w:t xml:space="preserve">Отчет по исполнению муниципальной программы </w:t>
      </w:r>
    </w:p>
    <w:p w:rsidR="00732F23" w:rsidRPr="00CC074D" w:rsidRDefault="00732F23" w:rsidP="00732F23">
      <w:pPr>
        <w:jc w:val="center"/>
        <w:rPr>
          <w:rFonts w:ascii="Times New Roman" w:hAnsi="Times New Roman" w:cs="Times New Roman"/>
          <w:b/>
          <w:bCs/>
        </w:rPr>
      </w:pPr>
      <w:r w:rsidRPr="00CC074D">
        <w:rPr>
          <w:rFonts w:ascii="Times New Roman" w:hAnsi="Times New Roman" w:cs="Times New Roman"/>
          <w:b/>
          <w:color w:val="000000" w:themeColor="text1"/>
        </w:rPr>
        <w:t>«</w:t>
      </w:r>
      <w:r w:rsidRPr="00CC074D">
        <w:rPr>
          <w:rFonts w:ascii="Times New Roman" w:hAnsi="Times New Roman" w:cs="Times New Roman"/>
          <w:b/>
          <w:bCs/>
        </w:rPr>
        <w:t xml:space="preserve">Развитие культуры на территории муниципального образования </w:t>
      </w:r>
      <w:proofErr w:type="spellStart"/>
      <w:r w:rsidRPr="00CC074D">
        <w:rPr>
          <w:rFonts w:ascii="Times New Roman" w:hAnsi="Times New Roman" w:cs="Times New Roman"/>
          <w:b/>
          <w:bCs/>
        </w:rPr>
        <w:t>Будогощское</w:t>
      </w:r>
      <w:proofErr w:type="spellEnd"/>
      <w:r w:rsidRPr="00CC074D">
        <w:rPr>
          <w:rFonts w:ascii="Times New Roman" w:hAnsi="Times New Roman" w:cs="Times New Roman"/>
          <w:b/>
          <w:bCs/>
        </w:rPr>
        <w:t xml:space="preserve"> городское поселение </w:t>
      </w:r>
      <w:proofErr w:type="spellStart"/>
      <w:r w:rsidRPr="00CC074D">
        <w:rPr>
          <w:rFonts w:ascii="Times New Roman" w:hAnsi="Times New Roman" w:cs="Times New Roman"/>
          <w:b/>
          <w:bCs/>
        </w:rPr>
        <w:t>Киришского</w:t>
      </w:r>
      <w:proofErr w:type="spellEnd"/>
      <w:r w:rsidRPr="00CC074D">
        <w:rPr>
          <w:rFonts w:ascii="Times New Roman" w:hAnsi="Times New Roman" w:cs="Times New Roman"/>
          <w:b/>
          <w:bCs/>
        </w:rPr>
        <w:t xml:space="preserve"> муниципального района Лени</w:t>
      </w:r>
      <w:r>
        <w:rPr>
          <w:rFonts w:ascii="Times New Roman" w:hAnsi="Times New Roman" w:cs="Times New Roman"/>
          <w:b/>
          <w:bCs/>
        </w:rPr>
        <w:t>нградской области</w:t>
      </w:r>
      <w:r w:rsidRPr="00CC074D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за 2015 год</w:t>
      </w:r>
    </w:p>
    <w:p w:rsidR="008C76AB" w:rsidRDefault="008C76AB"/>
    <w:tbl>
      <w:tblPr>
        <w:tblW w:w="15324" w:type="dxa"/>
        <w:tblInd w:w="93" w:type="dxa"/>
        <w:tblLayout w:type="fixed"/>
        <w:tblLook w:val="04A0"/>
      </w:tblPr>
      <w:tblGrid>
        <w:gridCol w:w="582"/>
        <w:gridCol w:w="4678"/>
        <w:gridCol w:w="1559"/>
        <w:gridCol w:w="3544"/>
        <w:gridCol w:w="709"/>
        <w:gridCol w:w="709"/>
        <w:gridCol w:w="1842"/>
        <w:gridCol w:w="1701"/>
      </w:tblGrid>
      <w:tr w:rsidR="00732F23" w:rsidRPr="003E418C" w:rsidTr="00732F23">
        <w:trPr>
          <w:trHeight w:val="3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3" w:rsidRPr="003E418C" w:rsidRDefault="00732F23" w:rsidP="004B0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3" w:rsidRPr="003E418C" w:rsidRDefault="00732F23" w:rsidP="004B0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 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3" w:rsidRPr="003E418C" w:rsidRDefault="00732F23" w:rsidP="004B0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3" w:rsidRPr="003E418C" w:rsidRDefault="00732F23" w:rsidP="004B0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F23" w:rsidRPr="003E418C" w:rsidRDefault="00732F23" w:rsidP="004B0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начала </w:t>
            </w:r>
          </w:p>
          <w:p w:rsidR="00732F23" w:rsidRPr="003E418C" w:rsidRDefault="00732F23" w:rsidP="004B0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F23" w:rsidRPr="003E418C" w:rsidRDefault="00732F23" w:rsidP="004B0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3" w:rsidRPr="003E418C" w:rsidRDefault="00732F23" w:rsidP="004B0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732F23" w:rsidRPr="003E418C" w:rsidTr="00732F2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23" w:rsidRPr="003E418C" w:rsidRDefault="00732F23" w:rsidP="004B0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23" w:rsidRPr="003E418C" w:rsidRDefault="00732F23" w:rsidP="004B0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23" w:rsidRPr="003E418C" w:rsidRDefault="00732F23" w:rsidP="004B0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23" w:rsidRPr="003E418C" w:rsidRDefault="00732F23" w:rsidP="004B0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23" w:rsidRPr="003E418C" w:rsidRDefault="00732F23" w:rsidP="004B0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23" w:rsidRPr="003E418C" w:rsidRDefault="00732F23" w:rsidP="004B0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23" w:rsidRPr="003E418C" w:rsidRDefault="00732F23" w:rsidP="004B0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2F23" w:rsidRPr="003E418C" w:rsidTr="00732F23">
        <w:trPr>
          <w:trHeight w:val="8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23" w:rsidRPr="003E418C" w:rsidRDefault="00732F23" w:rsidP="004B0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23" w:rsidRPr="003E418C" w:rsidRDefault="00732F23" w:rsidP="004B0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23" w:rsidRPr="003E418C" w:rsidRDefault="00732F23" w:rsidP="004B0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23" w:rsidRPr="003E418C" w:rsidRDefault="00732F23" w:rsidP="004B0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23" w:rsidRPr="003E418C" w:rsidRDefault="00732F23" w:rsidP="004B0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23" w:rsidRPr="003E418C" w:rsidRDefault="00732F23" w:rsidP="004B0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3" w:rsidRPr="003E418C" w:rsidRDefault="00732F23" w:rsidP="00732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 в</w:t>
            </w: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23" w:rsidRPr="003E418C" w:rsidRDefault="00732F23" w:rsidP="004B0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израсходовано</w:t>
            </w:r>
          </w:p>
        </w:tc>
      </w:tr>
      <w:tr w:rsidR="00732F23" w:rsidRPr="00040E28" w:rsidTr="00732F23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23" w:rsidRPr="00382468" w:rsidRDefault="00732F23" w:rsidP="004B04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23" w:rsidRPr="00040E28" w:rsidRDefault="00732F23" w:rsidP="004B049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40E2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3" w:rsidRPr="00040E28" w:rsidRDefault="00732F23" w:rsidP="004B0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23" w:rsidRPr="00040E28" w:rsidRDefault="00732F23" w:rsidP="004B04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32F23" w:rsidRPr="00040E28" w:rsidRDefault="00732F23" w:rsidP="004B04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32F23" w:rsidRPr="00040E28" w:rsidRDefault="00732F23" w:rsidP="004B04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32F23" w:rsidRPr="00040E28" w:rsidRDefault="00732F23" w:rsidP="004B04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32F23" w:rsidRPr="00040E28" w:rsidRDefault="00732F23" w:rsidP="004B04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32F23" w:rsidRPr="00FA4A81" w:rsidTr="00732F23">
        <w:trPr>
          <w:trHeight w:val="19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23" w:rsidRPr="00382468" w:rsidRDefault="00732F23" w:rsidP="004B04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23" w:rsidRDefault="00732F23" w:rsidP="004B0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E5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Система мероприятий обеспечивающих достижение приоритетов и целей в сфере </w:t>
            </w:r>
            <w:r w:rsidRPr="00D65E53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культуры на территории </w:t>
            </w:r>
            <w:proofErr w:type="spellStart"/>
            <w:r w:rsidRPr="00D65E53">
              <w:rPr>
                <w:rFonts w:ascii="Times New Roman" w:hAnsi="Times New Roman" w:cs="Times New Roman"/>
                <w:sz w:val="20"/>
                <w:szCs w:val="20"/>
              </w:rPr>
              <w:t>Будогощского</w:t>
            </w:r>
            <w:proofErr w:type="spellEnd"/>
            <w:r w:rsidRPr="00D65E5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65E53">
              <w:rPr>
                <w:rFonts w:ascii="Times New Roman" w:hAnsi="Times New Roman" w:cs="Times New Roman"/>
                <w:sz w:val="20"/>
                <w:szCs w:val="20"/>
              </w:rPr>
              <w:t>Киришского</w:t>
            </w:r>
            <w:proofErr w:type="spellEnd"/>
            <w:r w:rsidRPr="00D65E5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732F23" w:rsidRDefault="00732F23" w:rsidP="004B0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23" w:rsidRPr="00BA6D4A" w:rsidRDefault="00732F23" w:rsidP="004B049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3" w:rsidRPr="00D54E85" w:rsidRDefault="00732F23" w:rsidP="004B04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E8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D54E85">
              <w:rPr>
                <w:rFonts w:ascii="Times New Roman" w:hAnsi="Times New Roman" w:cs="Times New Roman"/>
                <w:sz w:val="18"/>
                <w:szCs w:val="18"/>
              </w:rPr>
              <w:t>Будогощского</w:t>
            </w:r>
            <w:proofErr w:type="spellEnd"/>
            <w:r w:rsidRPr="00D54E8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  <w:p w:rsidR="00732F23" w:rsidRPr="00D54E85" w:rsidRDefault="00732F23" w:rsidP="004B04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F23" w:rsidRDefault="00732F23" w:rsidP="004B0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23" w:rsidRDefault="00732F23" w:rsidP="004B0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23" w:rsidRDefault="00732F23" w:rsidP="004B0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23" w:rsidRPr="00D65E53" w:rsidRDefault="00732F23" w:rsidP="004B0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23" w:rsidRPr="00732F23" w:rsidRDefault="00732F23" w:rsidP="004B04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F23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Удовлетворение потребностей населения в </w:t>
            </w:r>
            <w:proofErr w:type="spellStart"/>
            <w:r w:rsidRPr="00732F23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732F23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32F23" w:rsidRPr="00D65E5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32F23" w:rsidRPr="00D65E5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32F23" w:rsidRPr="00FA4A81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9566,677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32F23" w:rsidRPr="00FA4A81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9561,781</w:t>
            </w:r>
          </w:p>
        </w:tc>
      </w:tr>
      <w:tr w:rsidR="00732F23" w:rsidTr="00732F23">
        <w:trPr>
          <w:trHeight w:val="9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23" w:rsidRPr="00382468" w:rsidRDefault="00732F23" w:rsidP="004B04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23" w:rsidRDefault="00732F23" w:rsidP="004B0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23" w:rsidRPr="00D54E85" w:rsidRDefault="00732F23" w:rsidP="004B0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E8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D54E85">
              <w:rPr>
                <w:rFonts w:ascii="Times New Roman" w:hAnsi="Times New Roman" w:cs="Times New Roman"/>
                <w:sz w:val="18"/>
                <w:szCs w:val="18"/>
              </w:rPr>
              <w:t>Будогощского</w:t>
            </w:r>
            <w:proofErr w:type="spellEnd"/>
            <w:r w:rsidRPr="00D54E8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23" w:rsidRPr="00732F23" w:rsidRDefault="00732F23" w:rsidP="004B04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F23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</w:t>
            </w:r>
            <w:proofErr w:type="gramStart"/>
            <w:r w:rsidRPr="00732F2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32F23">
              <w:rPr>
                <w:rFonts w:ascii="Times New Roman" w:hAnsi="Times New Roman" w:cs="Times New Roman"/>
                <w:sz w:val="18"/>
                <w:szCs w:val="18"/>
              </w:rPr>
              <w:t xml:space="preserve"> средней заработной платы по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23" w:rsidRDefault="00732F23" w:rsidP="00732F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Default="00732F23" w:rsidP="00732F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Default="00732F23" w:rsidP="00732F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23" w:rsidRDefault="00732F23" w:rsidP="00732F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Default="00732F23" w:rsidP="00732F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Default="00732F23" w:rsidP="00732F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23" w:rsidRDefault="00732F23" w:rsidP="00732F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547,900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23" w:rsidRDefault="00732F23" w:rsidP="00732F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547,900</w:t>
            </w:r>
          </w:p>
        </w:tc>
      </w:tr>
      <w:tr w:rsidR="00732F23" w:rsidRPr="00D65E53" w:rsidTr="00732F23">
        <w:trPr>
          <w:trHeight w:val="15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23" w:rsidRPr="00732F23" w:rsidRDefault="00732F23" w:rsidP="004B04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23" w:rsidRPr="002F2326" w:rsidRDefault="00732F23" w:rsidP="004B0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26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населения, комплектование библиотечных фондов библиотек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23" w:rsidRPr="00D54E85" w:rsidRDefault="00732F23" w:rsidP="004B0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E8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D54E85">
              <w:rPr>
                <w:rFonts w:ascii="Times New Roman" w:hAnsi="Times New Roman" w:cs="Times New Roman"/>
                <w:sz w:val="18"/>
                <w:szCs w:val="18"/>
              </w:rPr>
              <w:t>Будогощского</w:t>
            </w:r>
            <w:proofErr w:type="spellEnd"/>
            <w:r w:rsidRPr="00D54E8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поселения, Администрация </w:t>
            </w:r>
            <w:proofErr w:type="spellStart"/>
            <w:r w:rsidRPr="00D54E85">
              <w:rPr>
                <w:rFonts w:ascii="Times New Roman" w:hAnsi="Times New Roman" w:cs="Times New Roman"/>
                <w:sz w:val="18"/>
                <w:szCs w:val="18"/>
              </w:rPr>
              <w:t>Киришского</w:t>
            </w:r>
            <w:proofErr w:type="spellEnd"/>
            <w:r w:rsidRPr="00D54E8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3" w:rsidRPr="00732F23" w:rsidRDefault="00732F23" w:rsidP="004B04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F23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числа посетителей библиотек, создание заинтересованности населения в библиотеках поселения, формирование позитивного имиджа отрасти культуры через качественное библиотечное обслуживание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2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Pr="00D65E5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2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Pr="00D65E5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23" w:rsidRDefault="00732F23" w:rsidP="00732F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1535,680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23" w:rsidRPr="00D65E53" w:rsidRDefault="00732F23" w:rsidP="00732F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C0B">
              <w:rPr>
                <w:rFonts w:ascii="Times New Roman" w:hAnsi="Times New Roman" w:cs="Times New Roman"/>
                <w:bCs/>
                <w:sz w:val="20"/>
                <w:szCs w:val="20"/>
              </w:rPr>
              <w:t>1535,680</w:t>
            </w:r>
          </w:p>
        </w:tc>
      </w:tr>
      <w:tr w:rsidR="00732F23" w:rsidRPr="00D65E53" w:rsidTr="00732F23">
        <w:trPr>
          <w:trHeight w:val="20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23" w:rsidRPr="00E871D1" w:rsidRDefault="00732F23" w:rsidP="004B04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23" w:rsidRPr="00D65E53" w:rsidRDefault="00732F23" w:rsidP="004B0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Будогощский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23" w:rsidRPr="00D54E85" w:rsidRDefault="00732F23" w:rsidP="004B0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E8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D54E85">
              <w:rPr>
                <w:rFonts w:ascii="Times New Roman" w:hAnsi="Times New Roman" w:cs="Times New Roman"/>
                <w:sz w:val="18"/>
                <w:szCs w:val="18"/>
              </w:rPr>
              <w:t>Будогощского</w:t>
            </w:r>
            <w:proofErr w:type="spellEnd"/>
            <w:r w:rsidRPr="00D54E8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поселения, Администрация </w:t>
            </w:r>
            <w:proofErr w:type="spellStart"/>
            <w:r w:rsidRPr="00D54E85">
              <w:rPr>
                <w:rFonts w:ascii="Times New Roman" w:hAnsi="Times New Roman" w:cs="Times New Roman"/>
                <w:sz w:val="18"/>
                <w:szCs w:val="18"/>
              </w:rPr>
              <w:t>Киришского</w:t>
            </w:r>
            <w:proofErr w:type="spellEnd"/>
            <w:r w:rsidRPr="00D54E8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23" w:rsidRPr="00732F23" w:rsidRDefault="00732F23" w:rsidP="004B04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F23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Удовлетворение потребностей населения в </w:t>
            </w:r>
            <w:proofErr w:type="spellStart"/>
            <w:r w:rsidRPr="00732F23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732F23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2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Pr="00D65E5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2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2F23" w:rsidRPr="00D65E53" w:rsidRDefault="00732F23" w:rsidP="004B0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23" w:rsidRDefault="00732F23" w:rsidP="00732F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23" w:rsidRPr="00D65E53" w:rsidRDefault="00732F23" w:rsidP="00732F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100,000</w:t>
            </w:r>
          </w:p>
        </w:tc>
      </w:tr>
    </w:tbl>
    <w:p w:rsidR="00732F23" w:rsidRDefault="00732F23"/>
    <w:sectPr w:rsidR="00732F23" w:rsidSect="00732F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F23"/>
    <w:rsid w:val="00250ABA"/>
    <w:rsid w:val="00732F23"/>
    <w:rsid w:val="0083576E"/>
    <w:rsid w:val="008C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2016-03-10T08:55:00Z</dcterms:created>
  <dcterms:modified xsi:type="dcterms:W3CDTF">2016-03-10T09:04:00Z</dcterms:modified>
</cp:coreProperties>
</file>