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AD1901"/>
    <w:p w:rsidR="00AD1901" w:rsidRPr="003F72A6" w:rsidRDefault="00AD1901" w:rsidP="00AD1901">
      <w:pPr>
        <w:jc w:val="center"/>
        <w:rPr>
          <w:b/>
          <w:sz w:val="28"/>
          <w:szCs w:val="28"/>
        </w:rPr>
      </w:pPr>
      <w:r w:rsidRPr="003F72A6">
        <w:rPr>
          <w:b/>
          <w:sz w:val="28"/>
          <w:szCs w:val="28"/>
        </w:rPr>
        <w:t>ПОСТАНОВЛЕНИЕ</w:t>
      </w:r>
    </w:p>
    <w:p w:rsidR="003F72A6" w:rsidRDefault="003F72A6" w:rsidP="00AD1901"/>
    <w:p w:rsidR="00AD1901" w:rsidRPr="00553611" w:rsidRDefault="00AD1901" w:rsidP="00AD1901">
      <w:r w:rsidRPr="00660F3E">
        <w:t xml:space="preserve">От </w:t>
      </w:r>
      <w:r w:rsidR="00B67F6C">
        <w:t xml:space="preserve"> 27 марта  2020</w:t>
      </w:r>
      <w:r w:rsidRPr="00660F3E">
        <w:t xml:space="preserve"> г . № </w:t>
      </w:r>
      <w:r w:rsidR="00E41082">
        <w:t>99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D95231" w:rsidRDefault="00AD190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B67F6C">
        <w:rPr>
          <w:rFonts w:eastAsia="Calibri"/>
        </w:rPr>
        <w:t xml:space="preserve">О работе </w:t>
      </w:r>
      <w:r w:rsidR="00D95231">
        <w:rPr>
          <w:rFonts w:eastAsia="Calibri"/>
        </w:rPr>
        <w:t xml:space="preserve">администрации Будогощского </w:t>
      </w:r>
    </w:p>
    <w:p w:rsidR="00D95231" w:rsidRDefault="00D9523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городского поселения Киришского </w:t>
      </w:r>
    </w:p>
    <w:p w:rsidR="00D95231" w:rsidRDefault="00D9523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муниципального района Ленинградской области </w:t>
      </w:r>
    </w:p>
    <w:p w:rsidR="00B67F6C" w:rsidRDefault="00B67F6C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условиях </w:t>
      </w:r>
      <w:r w:rsidR="00D95231">
        <w:rPr>
          <w:rFonts w:eastAsia="Calibri"/>
        </w:rPr>
        <w:t xml:space="preserve"> </w:t>
      </w:r>
      <w:r>
        <w:rPr>
          <w:rFonts w:eastAsia="Calibri"/>
        </w:rPr>
        <w:t xml:space="preserve">режима предупреждения распространения </w:t>
      </w:r>
    </w:p>
    <w:p w:rsidR="00AD1901" w:rsidRPr="007C21A1" w:rsidRDefault="00B67F6C" w:rsidP="00AD1901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коронавирусной инфекции»</w:t>
      </w:r>
      <w:r w:rsidR="00D95231">
        <w:rPr>
          <w:rFonts w:eastAsia="Calibri"/>
        </w:rPr>
        <w:t>.</w:t>
      </w:r>
    </w:p>
    <w:p w:rsidR="00AD1901" w:rsidRPr="00056C28" w:rsidRDefault="00AD1901" w:rsidP="00AD1901">
      <w:pPr>
        <w:jc w:val="center"/>
        <w:rPr>
          <w:b/>
          <w:sz w:val="28"/>
          <w:szCs w:val="28"/>
        </w:rPr>
      </w:pPr>
    </w:p>
    <w:p w:rsidR="00AD1901" w:rsidRPr="00376695" w:rsidRDefault="00AD1901" w:rsidP="00AD1901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В </w:t>
      </w:r>
      <w:r w:rsidR="00B67F6C">
        <w:rPr>
          <w:sz w:val="28"/>
          <w:szCs w:val="28"/>
        </w:rPr>
        <w:t xml:space="preserve">связи с введением на территории Киришского </w:t>
      </w:r>
      <w:r w:rsidR="0070079E">
        <w:rPr>
          <w:sz w:val="28"/>
          <w:szCs w:val="28"/>
        </w:rPr>
        <w:t>муниципального</w:t>
      </w:r>
      <w:r w:rsidR="00B67F6C">
        <w:rPr>
          <w:sz w:val="28"/>
          <w:szCs w:val="28"/>
        </w:rPr>
        <w:t xml:space="preserve"> района </w:t>
      </w:r>
      <w:r w:rsidR="0070079E">
        <w:rPr>
          <w:sz w:val="28"/>
          <w:szCs w:val="28"/>
        </w:rPr>
        <w:t>Ленинградской</w:t>
      </w:r>
      <w:r w:rsidR="00B67F6C">
        <w:rPr>
          <w:sz w:val="28"/>
          <w:szCs w:val="28"/>
        </w:rPr>
        <w:t xml:space="preserve"> области режима повышенной готовности в целях предупреждения распространения коронавирусной инфекции, </w:t>
      </w:r>
      <w:r>
        <w:rPr>
          <w:sz w:val="28"/>
          <w:szCs w:val="28"/>
        </w:rPr>
        <w:t xml:space="preserve">администрация Будогощского городского поселения ПОСТАНОВЛЯЕТ: </w:t>
      </w:r>
    </w:p>
    <w:p w:rsidR="00AD1901" w:rsidRDefault="00AD1901" w:rsidP="00AD1901"/>
    <w:p w:rsidR="00D95231" w:rsidRDefault="007D64D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D95231">
        <w:rPr>
          <w:sz w:val="28"/>
          <w:szCs w:val="28"/>
        </w:rPr>
        <w:t>7 марта 2020 года до особого распоряжения ограничить доступ посетителей в администрацию муниципального образования Будогощское городское поселение Киришского муниципального района Ленинградской области.</w:t>
      </w:r>
    </w:p>
    <w:p w:rsidR="00D95231" w:rsidRDefault="00D9523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муниципального образования Будогощское городское поселение Киришского муниципального района Ленинградской области прекратить личный прием граждан, рекомендовав гражданам подавать обращения в письменной форме или электронной форме.</w:t>
      </w:r>
    </w:p>
    <w:p w:rsidR="00D95231" w:rsidRDefault="00D9523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муниципального образования Будогощское городское поселение Киришского муниципального района Ленинградской области прекратить прием заявителей  для подачи заявлений о предоставлении муниципальных услуг.</w:t>
      </w:r>
    </w:p>
    <w:p w:rsidR="00D95231" w:rsidRDefault="00D9523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служебного взаимодействия максимально использовать электронный документооборот и технические средства связи.</w:t>
      </w:r>
    </w:p>
    <w:p w:rsidR="007D64D0" w:rsidRDefault="007D64D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муниципального образования Будогощское городское поселение Киришского муниципального района Ленинградской области Н.С.Павлюк:</w:t>
      </w:r>
    </w:p>
    <w:p w:rsidR="007D64D0" w:rsidRDefault="007D64D0" w:rsidP="007D64D0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Постановление на официальном сайте поселения</w:t>
      </w:r>
      <w:r w:rsidR="003F72A6">
        <w:rPr>
          <w:sz w:val="28"/>
          <w:szCs w:val="28"/>
        </w:rPr>
        <w:t>, на досках объявлений 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 и опубликовать в газете «Будогощский Вестник».</w:t>
      </w:r>
    </w:p>
    <w:p w:rsidR="007D64D0" w:rsidRPr="007D64D0" w:rsidRDefault="007D64D0" w:rsidP="007D64D0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при входе в здание администрации информацию, указанную в п.1 – п.4.</w:t>
      </w:r>
    </w:p>
    <w:p w:rsidR="00AD1901" w:rsidRPr="00AD1901" w:rsidRDefault="00AD190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Постановление вступает в силу посл</w:t>
      </w:r>
      <w:r>
        <w:rPr>
          <w:sz w:val="28"/>
          <w:szCs w:val="28"/>
        </w:rPr>
        <w:t>е его опубликования</w:t>
      </w:r>
      <w:r w:rsidRPr="00AD1901">
        <w:rPr>
          <w:sz w:val="28"/>
          <w:szCs w:val="28"/>
        </w:rPr>
        <w:t>.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AD1901">
        <w:rPr>
          <w:rFonts w:ascii="Times New Roman" w:hAnsi="Times New Roman"/>
          <w:color w:val="auto"/>
          <w:sz w:val="28"/>
          <w:szCs w:val="28"/>
        </w:rPr>
        <w:t>Контроль за исполнением настоящего постановления оставляю за собой</w:t>
      </w:r>
    </w:p>
    <w:p w:rsidR="00AD1901" w:rsidRPr="00AD1901" w:rsidRDefault="00AD1901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660F3E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AD1901" w:rsidRDefault="00E41082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 w:rsidR="00AD1901" w:rsidRPr="00AD1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1901" w:rsidRPr="00AD1901">
        <w:rPr>
          <w:rFonts w:ascii="Times New Roman" w:hAnsi="Times New Roman" w:cs="Times New Roman"/>
          <w:sz w:val="28"/>
          <w:szCs w:val="28"/>
        </w:rPr>
        <w:t>И.Е.Резинкин</w:t>
      </w:r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28" w:rsidRPr="0070079E" w:rsidRDefault="00AD1901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г.п.Будогощь» ,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 w15:restartNumberingAfterBreak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56C28"/>
    <w:rsid w:val="00064AFD"/>
    <w:rsid w:val="00065DFE"/>
    <w:rsid w:val="00085B12"/>
    <w:rsid w:val="000C3C8B"/>
    <w:rsid w:val="000C5EF0"/>
    <w:rsid w:val="000D3CD1"/>
    <w:rsid w:val="00110F7B"/>
    <w:rsid w:val="00142F30"/>
    <w:rsid w:val="00172916"/>
    <w:rsid w:val="001849BE"/>
    <w:rsid w:val="001B726D"/>
    <w:rsid w:val="001D1C87"/>
    <w:rsid w:val="00271234"/>
    <w:rsid w:val="00376695"/>
    <w:rsid w:val="003D508B"/>
    <w:rsid w:val="003F72A6"/>
    <w:rsid w:val="004168FC"/>
    <w:rsid w:val="0045701E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D64D0"/>
    <w:rsid w:val="007E670F"/>
    <w:rsid w:val="00805976"/>
    <w:rsid w:val="00876252"/>
    <w:rsid w:val="00877611"/>
    <w:rsid w:val="00890A8F"/>
    <w:rsid w:val="009229D0"/>
    <w:rsid w:val="009A51CC"/>
    <w:rsid w:val="00A23747"/>
    <w:rsid w:val="00A37BA7"/>
    <w:rsid w:val="00A63853"/>
    <w:rsid w:val="00A97553"/>
    <w:rsid w:val="00AA768A"/>
    <w:rsid w:val="00AD0D23"/>
    <w:rsid w:val="00AD1901"/>
    <w:rsid w:val="00AF17A0"/>
    <w:rsid w:val="00B107B5"/>
    <w:rsid w:val="00B25CA3"/>
    <w:rsid w:val="00B53A30"/>
    <w:rsid w:val="00B67F6C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95231"/>
    <w:rsid w:val="00E41082"/>
    <w:rsid w:val="00E54B1E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9F88-DEC4-4977-A58C-92ADA57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viktor</cp:lastModifiedBy>
  <cp:revision>7</cp:revision>
  <cp:lastPrinted>2020-03-27T09:41:00Z</cp:lastPrinted>
  <dcterms:created xsi:type="dcterms:W3CDTF">2020-03-27T08:43:00Z</dcterms:created>
  <dcterms:modified xsi:type="dcterms:W3CDTF">2020-03-29T15:21:00Z</dcterms:modified>
</cp:coreProperties>
</file>