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5C0" w:rsidRDefault="008435C0" w:rsidP="00DC09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0949" w:rsidRPr="00DC0949" w:rsidRDefault="00DC0949" w:rsidP="00DC09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949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42pt" o:ole="">
            <v:imagedata r:id="rId6" o:title=""/>
          </v:shape>
          <o:OLEObject Type="Embed" ProgID="PBrush" ShapeID="_x0000_i1025" DrawAspect="Content" ObjectID="_1529231742" r:id="rId7"/>
        </w:object>
      </w:r>
    </w:p>
    <w:p w:rsidR="00DC0949" w:rsidRPr="00DC0949" w:rsidRDefault="00DC0949" w:rsidP="00DC09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94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DC0949" w:rsidRPr="00DC0949" w:rsidRDefault="00DC0949" w:rsidP="00DC09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АДМИНИСТРАЦИЯ </w:t>
      </w:r>
    </w:p>
    <w:p w:rsidR="00DC0949" w:rsidRPr="00DC0949" w:rsidRDefault="00DC0949" w:rsidP="00DC09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94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</w:p>
    <w:p w:rsidR="00DC0949" w:rsidRPr="00DC0949" w:rsidRDefault="00DC0949" w:rsidP="00DC09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94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БУДОГОЩСКОЕ ГОРОДСКОЕ  ПОСЕЛЕНИЕ</w:t>
      </w:r>
    </w:p>
    <w:p w:rsidR="00DC0949" w:rsidRPr="00DC0949" w:rsidRDefault="00DC0949" w:rsidP="00DC09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949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КИРИШСКОГО МУНИЦИПАЛЬНОГО РАЙОНА</w:t>
      </w:r>
    </w:p>
    <w:p w:rsidR="00DC0949" w:rsidRPr="00DC0949" w:rsidRDefault="00DC0949" w:rsidP="00DC09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94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</w:p>
    <w:p w:rsidR="00B83768" w:rsidRDefault="00B83768" w:rsidP="008D4B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0949" w:rsidRPr="00DC0949" w:rsidRDefault="00DC0949" w:rsidP="00DC09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9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  <w:r w:rsidR="008435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C0949" w:rsidRPr="00DC0949" w:rsidRDefault="00DC0949" w:rsidP="00DC09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0949" w:rsidRPr="00B32C23" w:rsidRDefault="00DC0949" w:rsidP="00DC09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B32C23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от </w:t>
      </w:r>
      <w:r w:rsidR="00672D63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 </w:t>
      </w:r>
      <w:r w:rsidR="0092716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05</w:t>
      </w:r>
      <w:r w:rsidR="00346D08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  <w:r w:rsidR="0092716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июля</w:t>
      </w:r>
      <w:r w:rsidR="00346D08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2016 года</w:t>
      </w:r>
      <w:r w:rsidRPr="00B32C23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 №</w:t>
      </w:r>
      <w:r w:rsidR="00346D08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  <w:r w:rsidR="0092716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7</w:t>
      </w:r>
      <w:r w:rsidR="00346D08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9</w:t>
      </w:r>
      <w:r w:rsidR="00B32C23" w:rsidRPr="00B32C23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</w:p>
    <w:p w:rsidR="00B32C23" w:rsidRPr="00AE6C43" w:rsidRDefault="00B32C23" w:rsidP="00DC09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607B47" w:rsidRPr="00AE6C43" w:rsidRDefault="00607B47" w:rsidP="00607B47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AE6C43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[</w:t>
      </w:r>
      <w:r w:rsidRPr="00AE6C43">
        <w:rPr>
          <w:rFonts w:ascii="Times New Roman" w:eastAsia="Times New Roman" w:hAnsi="Times New Roman" w:cs="Times New Roman"/>
          <w:sz w:val="26"/>
          <w:szCs w:val="26"/>
          <w:lang w:eastAsia="ru-RU"/>
        </w:rPr>
        <w:t>О внесении изменений в постановление</w:t>
      </w:r>
      <w:proofErr w:type="gramEnd"/>
    </w:p>
    <w:p w:rsidR="00AE6C43" w:rsidRPr="00AE6C43" w:rsidRDefault="00607B47" w:rsidP="00607B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07B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Pr="00AE6C43">
        <w:rPr>
          <w:rFonts w:ascii="Times New Roman" w:eastAsia="Times New Roman" w:hAnsi="Times New Roman" w:cs="Times New Roman"/>
          <w:sz w:val="26"/>
          <w:szCs w:val="26"/>
          <w:lang w:eastAsia="ru-RU"/>
        </w:rPr>
        <w:t>11 марта</w:t>
      </w:r>
      <w:r w:rsidRPr="00607B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</w:t>
      </w:r>
      <w:r w:rsidRPr="00AE6C43">
        <w:rPr>
          <w:rFonts w:ascii="Times New Roman" w:eastAsia="Times New Roman" w:hAnsi="Times New Roman" w:cs="Times New Roman"/>
          <w:sz w:val="26"/>
          <w:szCs w:val="26"/>
          <w:lang w:eastAsia="ru-RU"/>
        </w:rPr>
        <w:t>14</w:t>
      </w:r>
      <w:r w:rsidRPr="00607B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 №1</w:t>
      </w:r>
      <w:r w:rsidRPr="00AE6C43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Pr="00607B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</w:t>
      </w:r>
      <w:r w:rsidRPr="00AE6C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  создании </w:t>
      </w:r>
    </w:p>
    <w:p w:rsidR="00AE6C43" w:rsidRPr="00AE6C43" w:rsidRDefault="00607B47" w:rsidP="00607B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E6C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единой </w:t>
      </w:r>
      <w:r w:rsidR="006B1E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Pr="00AE6C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омиссии по осуществлению </w:t>
      </w:r>
    </w:p>
    <w:p w:rsidR="00AE6C43" w:rsidRPr="00AE6C43" w:rsidRDefault="00607B47" w:rsidP="00607B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E6C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закупок для обеспечения  нужд </w:t>
      </w:r>
    </w:p>
    <w:p w:rsidR="00AE6C43" w:rsidRPr="00AE6C43" w:rsidRDefault="00607B47" w:rsidP="00607B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E6C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муниципального образования Будогощское </w:t>
      </w:r>
    </w:p>
    <w:p w:rsidR="00AE6C43" w:rsidRPr="00AE6C43" w:rsidRDefault="00607B47" w:rsidP="00607B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E6C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городское поселение Киришского </w:t>
      </w:r>
    </w:p>
    <w:p w:rsidR="00607B47" w:rsidRPr="00607B47" w:rsidRDefault="00607B47" w:rsidP="00607B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AE6C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муниципального района Ленинградской области</w:t>
      </w:r>
      <w:r w:rsidRPr="00607B47">
        <w:rPr>
          <w:rFonts w:ascii="Times New Roman" w:eastAsia="Times New Roman" w:hAnsi="Times New Roman" w:cs="Times New Roman"/>
          <w:sz w:val="26"/>
          <w:szCs w:val="26"/>
          <w:lang w:eastAsia="ru-RU"/>
        </w:rPr>
        <w:t>»]</w:t>
      </w:r>
      <w:proofErr w:type="gramEnd"/>
    </w:p>
    <w:p w:rsidR="00DC0949" w:rsidRDefault="00DC0949" w:rsidP="00DC09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83768" w:rsidRPr="00AE6C43" w:rsidRDefault="00B83768" w:rsidP="00DC09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7505" w:rsidRDefault="00607B47" w:rsidP="00E475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E6C4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В связи с изменением ранее утвержденного состава</w:t>
      </w:r>
      <w:r w:rsidR="00DC0949" w:rsidRPr="00AE6C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="0063023D" w:rsidRPr="006302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Един</w:t>
      </w:r>
      <w:r w:rsidR="00E475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ой</w:t>
      </w:r>
      <w:r w:rsidR="0063023D" w:rsidRPr="006302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комисси</w:t>
      </w:r>
      <w:r w:rsidR="00E475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63023D" w:rsidRPr="006302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определению поставщиков, подрядчиков, исполнителей для заключения контрактов на поставку товаров, выполнение работ, оказание услуг для обеспечения  нужд муниципального образования Будогощское городское поселение Киришского муниципального района Ленинградской области</w:t>
      </w:r>
      <w:r w:rsidR="009228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(дале</w:t>
      </w:r>
      <w:proofErr w:type="gramStart"/>
      <w:r w:rsidR="009228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е-</w:t>
      </w:r>
      <w:proofErr w:type="gramEnd"/>
      <w:r w:rsidR="00922896" w:rsidRPr="00922896">
        <w:t xml:space="preserve"> </w:t>
      </w:r>
      <w:r w:rsidR="009228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="00922896" w:rsidRPr="009228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дин</w:t>
      </w:r>
      <w:r w:rsidR="009228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ая</w:t>
      </w:r>
      <w:r w:rsidR="00922896" w:rsidRPr="009228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комисси</w:t>
      </w:r>
      <w:r w:rsidR="009228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</w:t>
      </w:r>
      <w:r w:rsidR="00922896" w:rsidRPr="009228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осуществлению закупок для обеспечения  нужд муниципального образования Будогощское городское поселение Киришского муниципального района Ленинградской области</w:t>
      </w:r>
      <w:r w:rsidR="009228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="00E475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</w:p>
    <w:p w:rsidR="00607B47" w:rsidRPr="00AE6C43" w:rsidRDefault="00DC0949" w:rsidP="00E4750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6C4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607B47" w:rsidRPr="00AE6C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ПОСТАНОВЛЯЮ:     </w:t>
      </w:r>
      <w:bookmarkStart w:id="0" w:name="_GoBack"/>
      <w:bookmarkEnd w:id="0"/>
    </w:p>
    <w:p w:rsidR="00607B47" w:rsidRPr="00AE6C43" w:rsidRDefault="00AE6C43" w:rsidP="00E475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6C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607B47" w:rsidRPr="00AE6C43">
        <w:rPr>
          <w:rFonts w:ascii="Times New Roman" w:eastAsia="Times New Roman" w:hAnsi="Times New Roman" w:cs="Times New Roman"/>
          <w:sz w:val="26"/>
          <w:szCs w:val="26"/>
          <w:lang w:eastAsia="ru-RU"/>
        </w:rPr>
        <w:t>Ввести в состав</w:t>
      </w:r>
      <w:r w:rsidR="00607B47" w:rsidRPr="00AE6C43">
        <w:rPr>
          <w:sz w:val="26"/>
          <w:szCs w:val="26"/>
        </w:rPr>
        <w:t xml:space="preserve"> </w:t>
      </w:r>
      <w:r w:rsidR="00922896" w:rsidRPr="00922896">
        <w:rPr>
          <w:rFonts w:ascii="Times New Roman" w:eastAsia="Times New Roman" w:hAnsi="Times New Roman" w:cs="Times New Roman"/>
          <w:sz w:val="26"/>
          <w:szCs w:val="26"/>
          <w:lang w:eastAsia="ru-RU"/>
        </w:rPr>
        <w:t>Един</w:t>
      </w:r>
      <w:r w:rsidR="00922896">
        <w:rPr>
          <w:rFonts w:ascii="Times New Roman" w:eastAsia="Times New Roman" w:hAnsi="Times New Roman" w:cs="Times New Roman"/>
          <w:sz w:val="26"/>
          <w:szCs w:val="26"/>
          <w:lang w:eastAsia="ru-RU"/>
        </w:rPr>
        <w:t>ой</w:t>
      </w:r>
      <w:r w:rsidR="00922896" w:rsidRPr="0092289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комисси</w:t>
      </w:r>
      <w:r w:rsidR="00922896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922896" w:rsidRPr="0092289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осуществлению закупок для обеспечения  нужд муниципального образования Будогощское городское поселение Киришского муниципального района Ленинградской области</w:t>
      </w:r>
      <w:r w:rsidR="00E47505" w:rsidRPr="00E4750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D38F1" w:rsidRPr="00AE6C43"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следующих членов комиссии:</w:t>
      </w:r>
    </w:p>
    <w:p w:rsidR="0063023D" w:rsidRDefault="00922896" w:rsidP="00E475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271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Григорьеву </w:t>
      </w:r>
      <w:proofErr w:type="spellStart"/>
      <w:r w:rsidR="0092716B">
        <w:rPr>
          <w:rFonts w:ascii="Times New Roman" w:eastAsia="Times New Roman" w:hAnsi="Times New Roman" w:cs="Times New Roman"/>
          <w:sz w:val="26"/>
          <w:szCs w:val="26"/>
          <w:lang w:eastAsia="ru-RU"/>
        </w:rPr>
        <w:t>Хрисулу</w:t>
      </w:r>
      <w:proofErr w:type="spellEnd"/>
      <w:r w:rsidR="009271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Павловну</w:t>
      </w:r>
      <w:r w:rsidR="0063023D" w:rsidRPr="00AE6C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72D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специалист </w:t>
      </w:r>
      <w:r w:rsidR="00B83768">
        <w:rPr>
          <w:rFonts w:ascii="Times New Roman" w:eastAsia="Times New Roman" w:hAnsi="Times New Roman" w:cs="Times New Roman"/>
          <w:sz w:val="26"/>
          <w:szCs w:val="26"/>
          <w:lang w:eastAsia="ru-RU"/>
        </w:rPr>
        <w:t>второй</w:t>
      </w:r>
      <w:r w:rsidR="00672D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категории</w:t>
      </w:r>
      <w:r w:rsidR="006302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3023D" w:rsidRPr="0078383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администрации МО </w:t>
      </w:r>
      <w:proofErr w:type="spellStart"/>
      <w:r w:rsidR="0063023D" w:rsidRPr="00783839">
        <w:rPr>
          <w:rFonts w:ascii="Times New Roman" w:eastAsia="Times New Roman" w:hAnsi="Times New Roman" w:cs="Times New Roman"/>
          <w:sz w:val="26"/>
          <w:szCs w:val="26"/>
          <w:lang w:eastAsia="ru-RU"/>
        </w:rPr>
        <w:t>Будогощское</w:t>
      </w:r>
      <w:proofErr w:type="spellEnd"/>
      <w:r w:rsidR="0063023D" w:rsidRPr="0078383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городское поселение</w:t>
      </w:r>
      <w:r w:rsidR="0092716B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92716B" w:rsidRPr="00AE6C43" w:rsidRDefault="0092716B" w:rsidP="00E475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Гладинову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Аллу Валерьевну - главный экономист МП «ККП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г.п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 Будогощь».</w:t>
      </w:r>
    </w:p>
    <w:p w:rsidR="00B83768" w:rsidRPr="00AE6C43" w:rsidRDefault="0092716B" w:rsidP="00E4750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</w:t>
      </w:r>
      <w:r w:rsidR="006302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</w:t>
      </w:r>
      <w:r w:rsidR="00B6731C" w:rsidRPr="00AE6C4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F93EC0" w:rsidRPr="00AE6C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="008D4BEB" w:rsidRPr="008D4BEB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="008D4BEB" w:rsidRPr="008D4B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исполнением настоящего Постановления возложить на заместителя главы администрации МО </w:t>
      </w:r>
      <w:proofErr w:type="spellStart"/>
      <w:r w:rsidR="008D4BEB" w:rsidRPr="008D4BEB">
        <w:rPr>
          <w:rFonts w:ascii="Times New Roman" w:eastAsia="Times New Roman" w:hAnsi="Times New Roman" w:cs="Times New Roman"/>
          <w:sz w:val="26"/>
          <w:szCs w:val="26"/>
          <w:lang w:eastAsia="ru-RU"/>
        </w:rPr>
        <w:t>Будогощское</w:t>
      </w:r>
      <w:proofErr w:type="spellEnd"/>
      <w:r w:rsidR="008D4BEB" w:rsidRPr="008D4B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городское поселение </w:t>
      </w:r>
      <w:proofErr w:type="spellStart"/>
      <w:r w:rsidR="008D4BEB" w:rsidRPr="008D4BEB">
        <w:rPr>
          <w:rFonts w:ascii="Times New Roman" w:eastAsia="Times New Roman" w:hAnsi="Times New Roman" w:cs="Times New Roman"/>
          <w:sz w:val="26"/>
          <w:szCs w:val="26"/>
          <w:lang w:eastAsia="ru-RU"/>
        </w:rPr>
        <w:t>А.В.Брагина</w:t>
      </w:r>
      <w:proofErr w:type="spellEnd"/>
      <w:r w:rsidR="00B6731C" w:rsidRPr="00AE6C4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C0949" w:rsidRPr="00AE6C43" w:rsidRDefault="00922896" w:rsidP="009228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</w:t>
      </w:r>
      <w:r w:rsidR="0063023D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DC0949" w:rsidRPr="00AE6C4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C0949" w:rsidRPr="00AE6C43">
        <w:rPr>
          <w:rFonts w:ascii="Times New Roman" w:eastAsia="Times New Roman" w:hAnsi="Times New Roman" w:cs="Times New Roman"/>
          <w:sz w:val="26"/>
          <w:szCs w:val="26"/>
          <w:lang w:eastAsia="ru-RU"/>
        </w:rPr>
        <w:t>Опубликовать настоящее Постановление на официальном сайте поселения и в газете «</w:t>
      </w:r>
      <w:proofErr w:type="spellStart"/>
      <w:r w:rsidR="00DC0949" w:rsidRPr="00AE6C43">
        <w:rPr>
          <w:rFonts w:ascii="Times New Roman" w:eastAsia="Times New Roman" w:hAnsi="Times New Roman" w:cs="Times New Roman"/>
          <w:sz w:val="26"/>
          <w:szCs w:val="26"/>
          <w:lang w:eastAsia="ru-RU"/>
        </w:rPr>
        <w:t>Будогощский</w:t>
      </w:r>
      <w:proofErr w:type="spellEnd"/>
      <w:r w:rsidR="00DC0949" w:rsidRPr="00AE6C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вестник».</w:t>
      </w:r>
    </w:p>
    <w:p w:rsidR="00E47505" w:rsidRDefault="00E47505" w:rsidP="00DC09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7505" w:rsidRPr="00AE6C43" w:rsidRDefault="00E47505" w:rsidP="00DC09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7505" w:rsidRPr="008D4BEB" w:rsidRDefault="0092716B" w:rsidP="00DC09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="00DC0949" w:rsidRPr="00AE6C43">
        <w:rPr>
          <w:rFonts w:ascii="Times New Roman" w:eastAsia="Times New Roman" w:hAnsi="Times New Roman" w:cs="Times New Roman"/>
          <w:sz w:val="26"/>
          <w:szCs w:val="26"/>
          <w:lang w:eastAsia="ru-RU"/>
        </w:rPr>
        <w:t>лав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C0949" w:rsidRPr="00AE6C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администрации </w:t>
      </w:r>
      <w:r w:rsidR="00DC0949" w:rsidRPr="00AE6C4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DC0949" w:rsidRPr="00AE6C4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8435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</w:t>
      </w:r>
      <w:r w:rsidR="008435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</w:t>
      </w:r>
      <w:r w:rsidR="008435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И.Е.Резинкин</w:t>
      </w:r>
      <w:proofErr w:type="spellEnd"/>
    </w:p>
    <w:p w:rsidR="0092716B" w:rsidRDefault="0092716B" w:rsidP="00DC09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BEB" w:rsidRDefault="008D4BEB" w:rsidP="00DB5BB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D4BEB" w:rsidRDefault="008D4BEB" w:rsidP="00DB5BB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2716B" w:rsidRDefault="00DC0949" w:rsidP="00DB5BB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B8376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Разослано: дело – 2, Прокуратура,  </w:t>
      </w:r>
      <w:r w:rsidR="00DB5BB3" w:rsidRPr="00B83768">
        <w:rPr>
          <w:rFonts w:ascii="Times New Roman" w:eastAsia="Times New Roman" w:hAnsi="Times New Roman" w:cs="Times New Roman"/>
          <w:sz w:val="16"/>
          <w:szCs w:val="16"/>
          <w:lang w:eastAsia="ru-RU"/>
        </w:rPr>
        <w:t>Брагин А.В.</w:t>
      </w:r>
      <w:r w:rsidR="00E47505" w:rsidRPr="00B8376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, </w:t>
      </w:r>
      <w:r w:rsidR="00DB5BB3" w:rsidRPr="00B83768">
        <w:rPr>
          <w:rFonts w:ascii="Times New Roman" w:eastAsia="Times New Roman" w:hAnsi="Times New Roman" w:cs="Times New Roman"/>
          <w:sz w:val="16"/>
          <w:szCs w:val="16"/>
          <w:lang w:eastAsia="ru-RU"/>
        </w:rPr>
        <w:t>Иванова Н.С.,</w:t>
      </w:r>
      <w:r w:rsidR="00E47505" w:rsidRPr="00B8376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="00DB5BB3" w:rsidRPr="00B83768">
        <w:rPr>
          <w:rFonts w:ascii="Times New Roman" w:eastAsia="Times New Roman" w:hAnsi="Times New Roman" w:cs="Times New Roman"/>
          <w:sz w:val="16"/>
          <w:szCs w:val="16"/>
          <w:lang w:eastAsia="ru-RU"/>
        </w:rPr>
        <w:t>Ефименко С.С.,</w:t>
      </w:r>
      <w:r w:rsidR="00E47505" w:rsidRPr="00B8376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proofErr w:type="spellStart"/>
      <w:r w:rsidR="006B1EB1" w:rsidRPr="00B83768">
        <w:rPr>
          <w:rFonts w:ascii="Times New Roman" w:eastAsia="Times New Roman" w:hAnsi="Times New Roman" w:cs="Times New Roman"/>
          <w:sz w:val="16"/>
          <w:szCs w:val="16"/>
          <w:lang w:eastAsia="ru-RU"/>
        </w:rPr>
        <w:t>Павлюк</w:t>
      </w:r>
      <w:proofErr w:type="spellEnd"/>
      <w:r w:rsidR="006B1EB1" w:rsidRPr="00B8376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М.Н.,</w:t>
      </w:r>
      <w:r w:rsidR="00E47505" w:rsidRPr="00B8376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="006B1EB1" w:rsidRPr="00B83768">
        <w:rPr>
          <w:rFonts w:ascii="Times New Roman" w:eastAsia="Times New Roman" w:hAnsi="Times New Roman" w:cs="Times New Roman"/>
          <w:sz w:val="16"/>
          <w:szCs w:val="16"/>
          <w:lang w:eastAsia="ru-RU"/>
        </w:rPr>
        <w:t>Смирнова Т.А.</w:t>
      </w:r>
      <w:r w:rsidR="00210C66" w:rsidRPr="00B83768">
        <w:rPr>
          <w:rFonts w:ascii="Times New Roman" w:eastAsia="Times New Roman" w:hAnsi="Times New Roman" w:cs="Times New Roman"/>
          <w:sz w:val="16"/>
          <w:szCs w:val="16"/>
          <w:lang w:eastAsia="ru-RU"/>
        </w:rPr>
        <w:t>,</w:t>
      </w:r>
      <w:r w:rsidR="00210C66" w:rsidRPr="00B83768">
        <w:rPr>
          <w:rFonts w:ascii="Times New Roman" w:hAnsi="Times New Roman" w:cs="Times New Roman"/>
          <w:sz w:val="16"/>
          <w:szCs w:val="16"/>
        </w:rPr>
        <w:t xml:space="preserve"> </w:t>
      </w:r>
      <w:r w:rsidR="00E47505" w:rsidRPr="00B83768">
        <w:rPr>
          <w:rFonts w:ascii="Times New Roman" w:hAnsi="Times New Roman" w:cs="Times New Roman"/>
          <w:sz w:val="16"/>
          <w:szCs w:val="16"/>
        </w:rPr>
        <w:t>Богданова Е.В.,</w:t>
      </w:r>
    </w:p>
    <w:p w:rsidR="00D168ED" w:rsidRPr="00B83768" w:rsidRDefault="00E47505" w:rsidP="00DB5BB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B83768">
        <w:rPr>
          <w:rFonts w:ascii="Times New Roman" w:hAnsi="Times New Roman" w:cs="Times New Roman"/>
          <w:sz w:val="16"/>
          <w:szCs w:val="16"/>
        </w:rPr>
        <w:t xml:space="preserve"> </w:t>
      </w:r>
      <w:r w:rsidR="0092716B">
        <w:rPr>
          <w:rFonts w:ascii="Times New Roman" w:hAnsi="Times New Roman" w:cs="Times New Roman"/>
          <w:sz w:val="16"/>
          <w:szCs w:val="16"/>
        </w:rPr>
        <w:t xml:space="preserve">Соболева </w:t>
      </w:r>
      <w:r w:rsidR="00B83768" w:rsidRPr="00B83768">
        <w:rPr>
          <w:rFonts w:ascii="Times New Roman" w:hAnsi="Times New Roman" w:cs="Times New Roman"/>
          <w:sz w:val="16"/>
          <w:szCs w:val="16"/>
        </w:rPr>
        <w:t xml:space="preserve">О.Ю., </w:t>
      </w:r>
      <w:r w:rsidR="0092716B">
        <w:rPr>
          <w:rFonts w:ascii="Times New Roman" w:hAnsi="Times New Roman" w:cs="Times New Roman"/>
          <w:sz w:val="16"/>
          <w:szCs w:val="16"/>
        </w:rPr>
        <w:t xml:space="preserve">Григорьева Х.П., </w:t>
      </w:r>
      <w:proofErr w:type="spellStart"/>
      <w:r w:rsidR="0092716B">
        <w:rPr>
          <w:rFonts w:ascii="Times New Roman" w:hAnsi="Times New Roman" w:cs="Times New Roman"/>
          <w:sz w:val="16"/>
          <w:szCs w:val="16"/>
        </w:rPr>
        <w:t>Гладинова</w:t>
      </w:r>
      <w:proofErr w:type="spellEnd"/>
      <w:r w:rsidR="0092716B">
        <w:rPr>
          <w:rFonts w:ascii="Times New Roman" w:hAnsi="Times New Roman" w:cs="Times New Roman"/>
          <w:sz w:val="16"/>
          <w:szCs w:val="16"/>
        </w:rPr>
        <w:t xml:space="preserve"> А.В., </w:t>
      </w:r>
      <w:r w:rsidR="00210C66" w:rsidRPr="00B83768">
        <w:rPr>
          <w:rFonts w:ascii="Times New Roman" w:eastAsia="Times New Roman" w:hAnsi="Times New Roman" w:cs="Times New Roman"/>
          <w:sz w:val="16"/>
          <w:szCs w:val="16"/>
          <w:lang w:eastAsia="ru-RU"/>
        </w:rPr>
        <w:t>газета «</w:t>
      </w:r>
      <w:proofErr w:type="spellStart"/>
      <w:r w:rsidR="00210C66" w:rsidRPr="00B83768">
        <w:rPr>
          <w:rFonts w:ascii="Times New Roman" w:eastAsia="Times New Roman" w:hAnsi="Times New Roman" w:cs="Times New Roman"/>
          <w:sz w:val="16"/>
          <w:szCs w:val="16"/>
          <w:lang w:eastAsia="ru-RU"/>
        </w:rPr>
        <w:t>Будогощский</w:t>
      </w:r>
      <w:proofErr w:type="spellEnd"/>
      <w:r w:rsidR="00210C66" w:rsidRPr="00B8376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вестник».</w:t>
      </w:r>
    </w:p>
    <w:sectPr w:rsidR="00D168ED" w:rsidRPr="00B83768" w:rsidSect="0092716B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949"/>
    <w:rsid w:val="00111823"/>
    <w:rsid w:val="00163CC0"/>
    <w:rsid w:val="001B31CC"/>
    <w:rsid w:val="00210C66"/>
    <w:rsid w:val="00346D08"/>
    <w:rsid w:val="00374A0E"/>
    <w:rsid w:val="00555C1E"/>
    <w:rsid w:val="00601F77"/>
    <w:rsid w:val="00607B47"/>
    <w:rsid w:val="0063023D"/>
    <w:rsid w:val="0064621B"/>
    <w:rsid w:val="00672D63"/>
    <w:rsid w:val="006B1EB1"/>
    <w:rsid w:val="006F09C2"/>
    <w:rsid w:val="00770CF9"/>
    <w:rsid w:val="007B1748"/>
    <w:rsid w:val="00814880"/>
    <w:rsid w:val="008151E7"/>
    <w:rsid w:val="008435C0"/>
    <w:rsid w:val="00883E74"/>
    <w:rsid w:val="00886675"/>
    <w:rsid w:val="008D4BEB"/>
    <w:rsid w:val="00922896"/>
    <w:rsid w:val="0092716B"/>
    <w:rsid w:val="00955114"/>
    <w:rsid w:val="00980C89"/>
    <w:rsid w:val="009D38F1"/>
    <w:rsid w:val="009E37EC"/>
    <w:rsid w:val="00A16BCC"/>
    <w:rsid w:val="00A21CC3"/>
    <w:rsid w:val="00AE6C43"/>
    <w:rsid w:val="00B32C23"/>
    <w:rsid w:val="00B6731C"/>
    <w:rsid w:val="00B83768"/>
    <w:rsid w:val="00CC77D7"/>
    <w:rsid w:val="00D168ED"/>
    <w:rsid w:val="00D77BEB"/>
    <w:rsid w:val="00DB5BB3"/>
    <w:rsid w:val="00DC0949"/>
    <w:rsid w:val="00DD45C5"/>
    <w:rsid w:val="00E24722"/>
    <w:rsid w:val="00E47505"/>
    <w:rsid w:val="00E55411"/>
    <w:rsid w:val="00EF163B"/>
    <w:rsid w:val="00F20123"/>
    <w:rsid w:val="00F9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B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93EC0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6F0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9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B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93EC0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6F0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9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4B278-F77E-49B8-9938-AEA3E90B0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8</cp:revision>
  <cp:lastPrinted>2016-07-05T09:19:00Z</cp:lastPrinted>
  <dcterms:created xsi:type="dcterms:W3CDTF">2016-07-05T09:09:00Z</dcterms:created>
  <dcterms:modified xsi:type="dcterms:W3CDTF">2016-07-05T10:49:00Z</dcterms:modified>
</cp:coreProperties>
</file>