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36" w:rsidRPr="00E26A48" w:rsidRDefault="00396736" w:rsidP="0039673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396736" w:rsidRPr="00E26A48" w:rsidRDefault="00396736" w:rsidP="0039673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E26A48">
        <w:rPr>
          <w:color w:val="000000"/>
          <w:sz w:val="22"/>
          <w:szCs w:val="22"/>
          <w:lang w:eastAsia="en-US"/>
        </w:rPr>
        <w:t>Сведения о доходах, расходах, об имуществе и обязательствах имущественного характера за период с 1 января 20</w:t>
      </w:r>
      <w:r w:rsidR="0033026C">
        <w:rPr>
          <w:color w:val="000000"/>
          <w:sz w:val="22"/>
          <w:szCs w:val="22"/>
          <w:lang w:eastAsia="en-US"/>
        </w:rPr>
        <w:t>20</w:t>
      </w:r>
      <w:r w:rsidRPr="00E26A48">
        <w:rPr>
          <w:color w:val="000000"/>
          <w:sz w:val="22"/>
          <w:szCs w:val="22"/>
          <w:lang w:eastAsia="en-US"/>
        </w:rPr>
        <w:t>года по 31 декабря 20</w:t>
      </w:r>
      <w:r w:rsidR="0033026C">
        <w:rPr>
          <w:color w:val="000000"/>
          <w:sz w:val="22"/>
          <w:szCs w:val="22"/>
          <w:lang w:eastAsia="en-US"/>
        </w:rPr>
        <w:t xml:space="preserve">20 </w:t>
      </w:r>
      <w:r w:rsidRPr="00E26A48">
        <w:rPr>
          <w:color w:val="000000"/>
          <w:sz w:val="22"/>
          <w:szCs w:val="22"/>
          <w:lang w:eastAsia="en-US"/>
        </w:rPr>
        <w:t xml:space="preserve"> года</w:t>
      </w:r>
    </w:p>
    <w:p w:rsidR="00396736" w:rsidRPr="00E26A48" w:rsidRDefault="00396736" w:rsidP="00396736">
      <w:pPr>
        <w:shd w:val="clear" w:color="auto" w:fill="FFFFFF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14613" w:type="dxa"/>
        <w:tblInd w:w="3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622"/>
        <w:gridCol w:w="1123"/>
        <w:gridCol w:w="979"/>
        <w:gridCol w:w="1267"/>
        <w:gridCol w:w="1008"/>
        <w:gridCol w:w="854"/>
        <w:gridCol w:w="989"/>
        <w:gridCol w:w="1142"/>
        <w:gridCol w:w="1142"/>
        <w:gridCol w:w="1123"/>
        <w:gridCol w:w="1300"/>
        <w:gridCol w:w="1459"/>
      </w:tblGrid>
      <w:tr w:rsidR="00396736" w:rsidRPr="00E26A48" w:rsidTr="002809DC">
        <w:trPr>
          <w:trHeight w:val="490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26A48">
              <w:rPr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E26A48">
              <w:rPr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Долж</w:t>
            </w:r>
            <w:r w:rsidRPr="00E26A48">
              <w:rPr>
                <w:color w:val="000000"/>
                <w:sz w:val="22"/>
                <w:szCs w:val="22"/>
                <w:lang w:eastAsia="en-US"/>
              </w:rPr>
              <w:softHyphen/>
              <w:t>ность</w:t>
            </w:r>
          </w:p>
        </w:tc>
        <w:tc>
          <w:tcPr>
            <w:tcW w:w="4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26A48">
              <w:rPr>
                <w:color w:val="000000"/>
                <w:sz w:val="22"/>
                <w:szCs w:val="22"/>
                <w:lang w:eastAsia="en-US"/>
              </w:rPr>
              <w:t xml:space="preserve">Транспорт </w:t>
            </w:r>
            <w:proofErr w:type="spellStart"/>
            <w:r w:rsidRPr="00E26A48">
              <w:rPr>
                <w:color w:val="000000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26A48">
              <w:rPr>
                <w:color w:val="000000"/>
                <w:sz w:val="22"/>
                <w:szCs w:val="22"/>
                <w:lang w:eastAsia="en-US"/>
              </w:rPr>
              <w:t xml:space="preserve"> средства (вид, марка)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Декларированный годовой доход*</w:t>
            </w:r>
          </w:p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r w:rsidRPr="00E26A48">
              <w:rPr>
                <w:color w:val="000000"/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совершены сделки (совершена сделка)2 (вид приобретенного имущества, источники)</w:t>
            </w:r>
          </w:p>
        </w:tc>
      </w:tr>
      <w:tr w:rsidR="00396736" w:rsidRPr="00E26A48" w:rsidTr="002809DC">
        <w:trPr>
          <w:trHeight w:val="2534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96736" w:rsidRPr="00E26A48" w:rsidRDefault="00396736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96736" w:rsidRPr="00E26A48" w:rsidRDefault="00396736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96736" w:rsidRPr="00E26A48" w:rsidRDefault="00396736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Вид объ</w:t>
            </w:r>
            <w:r w:rsidRPr="00E26A48">
              <w:rPr>
                <w:color w:val="000000"/>
                <w:sz w:val="22"/>
                <w:szCs w:val="22"/>
                <w:lang w:eastAsia="en-US"/>
              </w:rPr>
              <w:softHyphen/>
              <w:t>екта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Вид соб</w:t>
            </w:r>
            <w:r w:rsidRPr="00E26A48">
              <w:rPr>
                <w:color w:val="000000"/>
                <w:sz w:val="22"/>
                <w:szCs w:val="22"/>
                <w:lang w:eastAsia="en-US"/>
              </w:rPr>
              <w:softHyphen/>
              <w:t>ственнос</w:t>
            </w:r>
            <w:r w:rsidRPr="00E26A48">
              <w:rPr>
                <w:bCs/>
                <w:color w:val="000000"/>
                <w:sz w:val="22"/>
                <w:szCs w:val="22"/>
                <w:lang w:eastAsia="en-US"/>
              </w:rPr>
              <w:t>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E26A48">
              <w:rPr>
                <w:color w:val="000000"/>
                <w:sz w:val="22"/>
                <w:szCs w:val="22"/>
                <w:lang w:eastAsia="en-US"/>
              </w:rPr>
              <w:t>кв</w:t>
            </w:r>
            <w:proofErr w:type="gramStart"/>
            <w:r w:rsidRPr="00E26A48">
              <w:rPr>
                <w:color w:val="000000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E26A48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страна распо</w:t>
            </w:r>
            <w:r w:rsidRPr="00E26A48">
              <w:rPr>
                <w:color w:val="000000"/>
                <w:sz w:val="22"/>
                <w:szCs w:val="22"/>
                <w:lang w:eastAsia="en-US"/>
              </w:rPr>
              <w:softHyphen/>
              <w:t>ложе</w:t>
            </w:r>
            <w:r w:rsidRPr="00E26A48">
              <w:rPr>
                <w:color w:val="000000"/>
                <w:sz w:val="22"/>
                <w:szCs w:val="22"/>
                <w:lang w:eastAsia="en-US"/>
              </w:rPr>
              <w:softHyphen/>
              <w:t>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E26A48">
              <w:rPr>
                <w:color w:val="000000"/>
                <w:sz w:val="22"/>
                <w:szCs w:val="22"/>
                <w:lang w:eastAsia="en-US"/>
              </w:rPr>
              <w:t>кв</w:t>
            </w:r>
            <w:proofErr w:type="gramStart"/>
            <w:r w:rsidRPr="00E26A48">
              <w:rPr>
                <w:color w:val="000000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E26A48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страна распо</w:t>
            </w:r>
            <w:r w:rsidRPr="00E26A48">
              <w:rPr>
                <w:color w:val="000000"/>
                <w:sz w:val="22"/>
                <w:szCs w:val="22"/>
                <w:lang w:eastAsia="en-US"/>
              </w:rPr>
              <w:softHyphen/>
              <w:t>ложения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4BA5" w:rsidRPr="00E26A48" w:rsidTr="002809DC">
        <w:trPr>
          <w:trHeight w:val="240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4BA5" w:rsidRPr="00E26A48" w:rsidRDefault="00EA4BA5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6C047C" w:rsidRDefault="00EA4BA5" w:rsidP="00276E83">
            <w:pPr>
              <w:jc w:val="center"/>
              <w:rPr>
                <w:lang w:eastAsia="en-US"/>
              </w:rPr>
            </w:pPr>
            <w:proofErr w:type="spellStart"/>
            <w:r w:rsidRPr="006C047C">
              <w:rPr>
                <w:lang w:eastAsia="en-US"/>
              </w:rPr>
              <w:t>Резинкин</w:t>
            </w:r>
            <w:proofErr w:type="spellEnd"/>
            <w:r w:rsidRPr="006C047C">
              <w:rPr>
                <w:lang w:eastAsia="en-US"/>
              </w:rPr>
              <w:t xml:space="preserve"> Игорь Евгеньевич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6C047C" w:rsidRDefault="00EA4BA5" w:rsidP="00276E83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Глава администрации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663563" w:rsidRDefault="00EA4BA5" w:rsidP="0066356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3563"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 </w:t>
            </w:r>
          </w:p>
          <w:p w:rsidR="00EA4BA5" w:rsidRPr="00663563" w:rsidRDefault="00EA4BA5" w:rsidP="0066356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3563"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EA4BA5" w:rsidRPr="00663563" w:rsidRDefault="00EA4BA5" w:rsidP="0066356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3563">
              <w:rPr>
                <w:rFonts w:eastAsia="Calibri"/>
                <w:sz w:val="22"/>
                <w:szCs w:val="22"/>
                <w:lang w:eastAsia="en-US"/>
              </w:rPr>
              <w:t xml:space="preserve">жилой </w:t>
            </w: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663563">
              <w:rPr>
                <w:rFonts w:eastAsia="Calibri"/>
                <w:sz w:val="22"/>
                <w:szCs w:val="22"/>
                <w:lang w:eastAsia="en-US"/>
              </w:rPr>
              <w:t>ом</w:t>
            </w:r>
          </w:p>
          <w:p w:rsidR="00EA4BA5" w:rsidRPr="00663563" w:rsidRDefault="00EA4BA5" w:rsidP="0066356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3563">
              <w:rPr>
                <w:rFonts w:eastAsia="Calibri"/>
                <w:sz w:val="22"/>
                <w:szCs w:val="22"/>
                <w:lang w:eastAsia="en-US"/>
              </w:rPr>
              <w:t xml:space="preserve">нежилой </w:t>
            </w: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663563">
              <w:rPr>
                <w:rFonts w:eastAsia="Calibri"/>
                <w:sz w:val="22"/>
                <w:szCs w:val="22"/>
                <w:lang w:eastAsia="en-US"/>
              </w:rPr>
              <w:t>ом</w:t>
            </w:r>
          </w:p>
          <w:p w:rsidR="00EA4BA5" w:rsidRPr="00E26A48" w:rsidRDefault="00EA4BA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Default="00EA4BA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3563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EA4BA5" w:rsidRDefault="00EA4BA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4BA5" w:rsidRDefault="00EA4BA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3563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EA4BA5" w:rsidRDefault="00EA4BA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4BA5" w:rsidRDefault="00EA4BA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3563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EA4BA5" w:rsidRPr="00E26A48" w:rsidRDefault="00EA4BA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63563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6C047C" w:rsidRDefault="00EA4BA5" w:rsidP="00663563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2466</w:t>
            </w:r>
          </w:p>
          <w:p w:rsidR="00EA4BA5" w:rsidRPr="006C047C" w:rsidRDefault="00EA4BA5" w:rsidP="00276E83">
            <w:pPr>
              <w:jc w:val="center"/>
              <w:rPr>
                <w:lang w:eastAsia="en-US"/>
              </w:rPr>
            </w:pPr>
          </w:p>
          <w:p w:rsidR="00EA4BA5" w:rsidRPr="00663563" w:rsidRDefault="00EA4BA5" w:rsidP="00276E83">
            <w:pPr>
              <w:jc w:val="center"/>
              <w:rPr>
                <w:sz w:val="20"/>
                <w:lang w:eastAsia="en-US"/>
              </w:rPr>
            </w:pPr>
          </w:p>
          <w:p w:rsidR="00EA4BA5" w:rsidRPr="006C047C" w:rsidRDefault="00EA4BA5" w:rsidP="00276E83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2432</w:t>
            </w:r>
          </w:p>
          <w:p w:rsidR="00EA4BA5" w:rsidRDefault="00EA4BA5" w:rsidP="00663563">
            <w:pPr>
              <w:rPr>
                <w:lang w:eastAsia="en-US"/>
              </w:rPr>
            </w:pPr>
          </w:p>
          <w:p w:rsidR="00EA4BA5" w:rsidRPr="00663563" w:rsidRDefault="00EA4BA5" w:rsidP="00663563">
            <w:pPr>
              <w:rPr>
                <w:sz w:val="14"/>
                <w:lang w:eastAsia="en-US"/>
              </w:rPr>
            </w:pPr>
          </w:p>
          <w:p w:rsidR="00EA4BA5" w:rsidRPr="006C047C" w:rsidRDefault="00EA4BA5" w:rsidP="00276E83">
            <w:pPr>
              <w:jc w:val="center"/>
              <w:rPr>
                <w:sz w:val="4"/>
                <w:lang w:eastAsia="en-US"/>
              </w:rPr>
            </w:pPr>
          </w:p>
          <w:p w:rsidR="00EA4BA5" w:rsidRPr="006C047C" w:rsidRDefault="00EA4BA5" w:rsidP="00276E83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160,1</w:t>
            </w:r>
          </w:p>
          <w:p w:rsidR="00EA4BA5" w:rsidRDefault="00EA4BA5" w:rsidP="00276E83">
            <w:pPr>
              <w:jc w:val="center"/>
              <w:rPr>
                <w:lang w:eastAsia="en-US"/>
              </w:rPr>
            </w:pPr>
          </w:p>
          <w:p w:rsidR="00EA4BA5" w:rsidRPr="006C047C" w:rsidRDefault="00EA4BA5" w:rsidP="00276E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6C047C" w:rsidRDefault="00EA4BA5" w:rsidP="00663563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EA4BA5" w:rsidRPr="006C047C" w:rsidRDefault="00EA4BA5" w:rsidP="00276E83">
            <w:pPr>
              <w:jc w:val="center"/>
              <w:rPr>
                <w:lang w:eastAsia="en-US"/>
              </w:rPr>
            </w:pPr>
          </w:p>
          <w:p w:rsidR="00EA4BA5" w:rsidRPr="00663563" w:rsidRDefault="00EA4BA5" w:rsidP="00276E83">
            <w:pPr>
              <w:jc w:val="center"/>
              <w:rPr>
                <w:sz w:val="20"/>
                <w:lang w:eastAsia="en-US"/>
              </w:rPr>
            </w:pPr>
          </w:p>
          <w:p w:rsidR="00EA4BA5" w:rsidRPr="006C047C" w:rsidRDefault="00EA4BA5" w:rsidP="00276E83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EA4BA5" w:rsidRPr="006C047C" w:rsidRDefault="00EA4BA5" w:rsidP="00276E83">
            <w:pPr>
              <w:jc w:val="center"/>
              <w:rPr>
                <w:lang w:eastAsia="en-US"/>
              </w:rPr>
            </w:pPr>
          </w:p>
          <w:p w:rsidR="00EA4BA5" w:rsidRPr="00663563" w:rsidRDefault="00EA4BA5" w:rsidP="00276E83">
            <w:pPr>
              <w:rPr>
                <w:sz w:val="10"/>
                <w:lang w:eastAsia="en-US"/>
              </w:rPr>
            </w:pPr>
          </w:p>
          <w:p w:rsidR="00EA4BA5" w:rsidRPr="006C047C" w:rsidRDefault="00EA4BA5" w:rsidP="00276E83">
            <w:pPr>
              <w:rPr>
                <w:sz w:val="6"/>
                <w:lang w:eastAsia="en-US"/>
              </w:rPr>
            </w:pPr>
          </w:p>
          <w:p w:rsidR="00EA4BA5" w:rsidRPr="006C047C" w:rsidRDefault="00EA4BA5" w:rsidP="00276E83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EA4BA5" w:rsidRPr="006C047C" w:rsidRDefault="00EA4BA5" w:rsidP="00276E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6C047C" w:rsidRDefault="00EA4BA5" w:rsidP="00276E83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6C047C" w:rsidRDefault="00EA4BA5" w:rsidP="00276E83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46,0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6C047C" w:rsidRDefault="00EA4BA5" w:rsidP="00276E83">
            <w:pPr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EA4BA5" w:rsidRDefault="00EA4BA5" w:rsidP="00EA4BA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A4BA5"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</w:p>
          <w:p w:rsidR="00EA4BA5" w:rsidRPr="00EA4BA5" w:rsidRDefault="00EA4BA5" w:rsidP="00EA4BA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A4BA5">
              <w:rPr>
                <w:rFonts w:eastAsia="Calibri"/>
                <w:sz w:val="22"/>
                <w:szCs w:val="22"/>
                <w:lang w:eastAsia="en-US"/>
              </w:rPr>
              <w:t>Нива Шевроле</w:t>
            </w:r>
          </w:p>
          <w:p w:rsidR="00EA4BA5" w:rsidRPr="00E26A48" w:rsidRDefault="00EA4BA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E26A48" w:rsidRDefault="00EA4BA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811448,82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E26A48" w:rsidRDefault="00EA4BA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4BA5" w:rsidRPr="00E26A48" w:rsidTr="002809DC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4BA5" w:rsidRPr="00E26A48" w:rsidRDefault="00EA4BA5" w:rsidP="00276E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A4BA5" w:rsidRPr="00E26A48" w:rsidRDefault="00EA4BA5" w:rsidP="00276E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E26A48" w:rsidRDefault="00EA4BA5" w:rsidP="00276E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 xml:space="preserve">Супруг </w:t>
            </w:r>
          </w:p>
          <w:p w:rsidR="00EA4BA5" w:rsidRPr="00E26A48" w:rsidRDefault="00EA4BA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E26A48" w:rsidRDefault="00EA4BA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E26A48" w:rsidRDefault="00EA4BA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E26A48" w:rsidRDefault="00EA4BA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E26A48" w:rsidRDefault="00EA4BA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E26A48" w:rsidRDefault="00EA4BA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6C047C" w:rsidRDefault="00EA4BA5" w:rsidP="002809DC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Квартира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6C047C" w:rsidRDefault="00EA4BA5" w:rsidP="00276E83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58,0</w:t>
            </w:r>
          </w:p>
          <w:p w:rsidR="00EA4BA5" w:rsidRPr="006C047C" w:rsidRDefault="00EA4BA5" w:rsidP="002809DC">
            <w:pPr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6C047C" w:rsidRDefault="00EA4BA5" w:rsidP="00276E83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EA4BA5" w:rsidRPr="002809DC" w:rsidRDefault="00EA4BA5" w:rsidP="002809DC">
            <w:pPr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E26A48" w:rsidRDefault="00EA4BA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E26A48" w:rsidRDefault="00EA4BA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418180,02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BA5" w:rsidRPr="00E26A48" w:rsidRDefault="00EA4BA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809DC" w:rsidRPr="00E26A48" w:rsidTr="002809DC">
        <w:trPr>
          <w:trHeight w:val="240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9DC" w:rsidRPr="00E26A48" w:rsidRDefault="002809DC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6C047C" w:rsidRDefault="002809DC" w:rsidP="00D56AF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Брагин Александр Владимирович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6C047C" w:rsidRDefault="002809DC" w:rsidP="00D56AFA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под </w:t>
            </w:r>
            <w:r>
              <w:rPr>
                <w:rFonts w:eastAsia="Calibri"/>
                <w:sz w:val="22"/>
                <w:szCs w:val="22"/>
                <w:lang w:eastAsia="en-US"/>
              </w:rPr>
              <w:t>ИЖС</w:t>
            </w: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E26A48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Теплица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E26A48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1800</w:t>
            </w: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5000</w:t>
            </w: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1300</w:t>
            </w: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156,9</w:t>
            </w:r>
          </w:p>
          <w:p w:rsid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E26A48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E26A48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E26A48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E26A48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E26A48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E26A48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E26A48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1557490,28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E26A48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809DC" w:rsidRPr="00E26A48" w:rsidTr="002809DC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9DC" w:rsidRPr="00E26A48" w:rsidRDefault="002809DC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E26A48" w:rsidRDefault="002809DC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E26A48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 xml:space="preserve">Супруг </w:t>
            </w:r>
          </w:p>
          <w:p w:rsidR="002809DC" w:rsidRPr="00E26A48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E26A48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E26A48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E26A48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E26A48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E26A48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  <w:p w:rsidR="002809DC" w:rsidRPr="002809DC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E26A48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Теплица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1800</w:t>
            </w:r>
          </w:p>
          <w:p w:rsidR="002809DC" w:rsidRP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5000</w:t>
            </w:r>
          </w:p>
          <w:p w:rsidR="002809DC" w:rsidRP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1300</w:t>
            </w:r>
          </w:p>
          <w:p w:rsidR="002809DC" w:rsidRP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156,9</w:t>
            </w:r>
          </w:p>
          <w:p w:rsid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E26A48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E26A48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E26A48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E26A48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752037,60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E26A48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026C" w:rsidRPr="00E26A48" w:rsidTr="002809DC">
        <w:trPr>
          <w:trHeight w:val="240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26C" w:rsidRPr="00E26A48" w:rsidRDefault="005B3DE8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E26A48" w:rsidRDefault="005B3DE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C047C">
              <w:rPr>
                <w:lang w:eastAsia="en-US"/>
              </w:rPr>
              <w:t>Богданова Елена Валерьевна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5B3DE8" w:rsidRDefault="005B3DE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B3DE8">
              <w:rPr>
                <w:sz w:val="22"/>
                <w:szCs w:val="22"/>
                <w:lang w:eastAsia="en-US"/>
              </w:rPr>
              <w:t>Начальник отдела – главный бухгалтер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E26A48" w:rsidRDefault="005B3DE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E26A48" w:rsidRDefault="005B3DE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E26A48" w:rsidRDefault="005B3DE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E26A48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E26A48" w:rsidRDefault="005B3DE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E26A48" w:rsidRDefault="005B3DE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E26A48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E26A48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E26A48" w:rsidRDefault="005B3DE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731055,62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E26A48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05" w:rsidRPr="00E26A48" w:rsidTr="002809DC">
        <w:trPr>
          <w:trHeight w:val="470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3305" w:rsidRPr="00E26A48" w:rsidRDefault="00E83305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Pr="00E26A48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83305">
              <w:rPr>
                <w:color w:val="000000"/>
                <w:sz w:val="22"/>
                <w:szCs w:val="22"/>
                <w:lang w:eastAsia="en-US"/>
              </w:rPr>
              <w:t>Несовершеннолетий ребенок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Pr="00E26A48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Pr="00E26A48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Pr="00E26A48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 (1/3)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Pr="00E26A48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Pr="00E26A48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E83305" w:rsidRPr="00E26A48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44,0</w:t>
            </w:r>
          </w:p>
          <w:p w:rsidR="00E83305" w:rsidRPr="00E26A48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E83305" w:rsidRPr="00E26A48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Pr="00E26A48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Pr="00E26A48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Pr="00E26A48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026C" w:rsidRPr="00E26A48" w:rsidTr="002809DC">
        <w:trPr>
          <w:trHeight w:val="499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E26A48" w:rsidRDefault="0033026C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026C" w:rsidRPr="00E26A48" w:rsidRDefault="0033026C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E26A48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Несовершеннолетий ребенок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E26A48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E26A48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E26A48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E26A48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E26A48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E83305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E83305" w:rsidRPr="00E26A48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45,0</w:t>
            </w:r>
          </w:p>
          <w:p w:rsidR="00E83305" w:rsidRPr="00E26A48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E83305" w:rsidRPr="00E26A48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E26A48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E26A48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E26A48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4ACF" w:rsidRPr="00E26A48" w:rsidTr="002809DC">
        <w:trPr>
          <w:trHeight w:val="240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ACF" w:rsidRPr="00E26A48" w:rsidRDefault="00A84ACF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Pr="006C047C" w:rsidRDefault="00A84ACF" w:rsidP="00276E83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 xml:space="preserve">Григорьева </w:t>
            </w:r>
            <w:proofErr w:type="spellStart"/>
            <w:r w:rsidRPr="006C047C">
              <w:rPr>
                <w:lang w:eastAsia="en-US"/>
              </w:rPr>
              <w:t>Хрисула</w:t>
            </w:r>
            <w:proofErr w:type="spellEnd"/>
            <w:r w:rsidRPr="006C047C">
              <w:rPr>
                <w:lang w:eastAsia="en-US"/>
              </w:rPr>
              <w:t xml:space="preserve"> Павловна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Pr="00A84ACF" w:rsidRDefault="00A84ACF" w:rsidP="00276E83">
            <w:pPr>
              <w:jc w:val="center"/>
              <w:rPr>
                <w:sz w:val="22"/>
                <w:szCs w:val="22"/>
                <w:lang w:eastAsia="en-US"/>
              </w:rPr>
            </w:pPr>
            <w:r w:rsidRPr="00A84ACF"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84ACF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Default="00A84ACF" w:rsidP="00A84AC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84ACF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A84ACF" w:rsidRDefault="00A84ACF" w:rsidP="00A84AC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Default="00A84ACF" w:rsidP="00A84AC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84AC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84AC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A84ACF" w:rsidRPr="00E26A48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84AC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995,0</w:t>
            </w: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1125,0</w:t>
            </w: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7B28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52,6</w:t>
            </w: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E26A48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7B28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A84ACF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E26A48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5D7B28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Здание</w:t>
            </w:r>
          </w:p>
          <w:p w:rsidR="005D7B28" w:rsidRPr="00E26A48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здание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10500,0</w:t>
            </w:r>
          </w:p>
          <w:p w:rsidR="005D7B28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7B28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7B28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56,8</w:t>
            </w:r>
          </w:p>
          <w:p w:rsidR="005D7B28" w:rsidRPr="00E26A48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65,4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5D7B28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7B28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7B28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5D7B28" w:rsidRPr="00E26A48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Pr="00E26A48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Pr="00E26A48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359653,00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Pr="00E26A48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93112" w:rsidRPr="00E26A48" w:rsidTr="002809DC">
        <w:trPr>
          <w:trHeight w:val="470"/>
        </w:trPr>
        <w:tc>
          <w:tcPr>
            <w:tcW w:w="60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3112" w:rsidRPr="00E26A48" w:rsidRDefault="00093112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E26A48" w:rsidRDefault="00093112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Pr="00E26A48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 xml:space="preserve">Супруг </w:t>
            </w:r>
          </w:p>
          <w:p w:rsidR="00093112" w:rsidRPr="00E26A48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Pr="00E26A48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P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>Здание</w:t>
            </w:r>
          </w:p>
          <w:p w:rsidR="00093112" w:rsidRP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E26A48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>здание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84AC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093112" w:rsidRPr="00E26A48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10500,0</w:t>
            </w: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56,8</w:t>
            </w: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E26A48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E26A48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P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093112" w:rsidRP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093112" w:rsidRP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093112" w:rsidRP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093112" w:rsidRPr="00E26A48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995,0</w:t>
            </w: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1125,0</w:t>
            </w: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52,6</w:t>
            </w: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E26A48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E26A48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</w:p>
          <w:p w:rsidR="00093112" w:rsidRP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>Мерседес</w:t>
            </w:r>
          </w:p>
          <w:p w:rsidR="00093112" w:rsidRP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093112">
              <w:rPr>
                <w:rFonts w:eastAsia="Calibri"/>
                <w:sz w:val="22"/>
                <w:szCs w:val="22"/>
                <w:lang w:eastAsia="en-US"/>
              </w:rPr>
              <w:t xml:space="preserve"> 500</w:t>
            </w:r>
          </w:p>
          <w:p w:rsidR="00093112" w:rsidRP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</w:p>
          <w:p w:rsidR="00093112" w:rsidRP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>Мерседес</w:t>
            </w:r>
          </w:p>
          <w:p w:rsidR="00093112" w:rsidRP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мл</w:t>
            </w:r>
            <w:r w:rsidRPr="00093112">
              <w:rPr>
                <w:rFonts w:eastAsia="Calibri"/>
                <w:sz w:val="22"/>
                <w:szCs w:val="22"/>
                <w:lang w:eastAsia="en-US"/>
              </w:rPr>
              <w:t xml:space="preserve"> 500</w:t>
            </w:r>
          </w:p>
          <w:p w:rsidR="00093112" w:rsidRP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</w:p>
          <w:p w:rsidR="00093112" w:rsidRP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>Мерседес</w:t>
            </w:r>
          </w:p>
          <w:p w:rsid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9311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  <w:p w:rsidR="00093112" w:rsidRP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</w:p>
          <w:p w:rsidR="00093112" w:rsidRP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>ГАЗ 3021</w:t>
            </w:r>
          </w:p>
          <w:p w:rsidR="00093112" w:rsidRP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>Автомоби</w:t>
            </w:r>
            <w:r w:rsidRPr="0009311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ль </w:t>
            </w:r>
          </w:p>
          <w:p w:rsidR="00093112" w:rsidRPr="00093112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>ГАЗ 3307</w:t>
            </w:r>
          </w:p>
          <w:p w:rsidR="00093112" w:rsidRPr="00093112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Pr="00E26A48" w:rsidRDefault="006D460E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809DC">
              <w:rPr>
                <w:rFonts w:eastAsia="Calibri"/>
                <w:sz w:val="22"/>
                <w:szCs w:val="22"/>
                <w:lang w:eastAsia="en-US"/>
              </w:rPr>
              <w:lastRenderedPageBreak/>
              <w:t>363662,00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Pr="00E26A48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0A33" w:rsidRPr="00E26A48" w:rsidTr="002809DC">
        <w:trPr>
          <w:trHeight w:val="499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E26A48" w:rsidRDefault="00D70A33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E26A48" w:rsidRDefault="00D70A33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E26A48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Несовершеннолетий ребенок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E26A48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E26A48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E26A48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E26A48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E26A48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093112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D70A33" w:rsidRPr="00093112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093112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D70A33" w:rsidRPr="00093112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093112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D70A33" w:rsidRPr="00093112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93112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D70A33" w:rsidRPr="00093112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0A33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D70A33" w:rsidRP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0A33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D70A33" w:rsidRP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0A33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D70A33" w:rsidRP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0A33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D70A33" w:rsidRP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E26A48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995,0</w:t>
            </w: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1125,0</w:t>
            </w: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52,6</w:t>
            </w: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32,6</w:t>
            </w: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995,0</w:t>
            </w:r>
          </w:p>
          <w:p w:rsid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1125,0</w:t>
            </w:r>
          </w:p>
          <w:p w:rsid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52,6</w:t>
            </w:r>
          </w:p>
          <w:p w:rsid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E26A48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D70A33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D70A33" w:rsidRP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0A33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D70A33" w:rsidRP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0A33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D70A33" w:rsidRPr="00D70A33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E26A48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0A33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E26A48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E26A48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E26A48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460E" w:rsidRPr="00E26A48" w:rsidTr="002809DC">
        <w:trPr>
          <w:trHeight w:val="240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460E" w:rsidRPr="00E26A48" w:rsidRDefault="006D460E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E26A48" w:rsidRDefault="006D460E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D460E">
              <w:rPr>
                <w:rFonts w:eastAsia="Calibri"/>
                <w:sz w:val="22"/>
                <w:szCs w:val="22"/>
                <w:lang w:eastAsia="en-US"/>
              </w:rPr>
              <w:t>Сергиевская Юлия Николаевна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E26A48" w:rsidRDefault="006D460E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D460E">
              <w:rPr>
                <w:rFonts w:eastAsia="Calibri"/>
                <w:sz w:val="22"/>
                <w:szCs w:val="22"/>
                <w:lang w:eastAsia="en-US"/>
              </w:rPr>
              <w:t>Начальник отдела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ЗИО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E26A48" w:rsidRDefault="006D460E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E26A48" w:rsidRDefault="006D460E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E26A48" w:rsidRDefault="006D460E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E26A48" w:rsidRDefault="006D460E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6C047C" w:rsidRDefault="006D460E" w:rsidP="00B84AC0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  <w:p w:rsidR="006D460E" w:rsidRPr="006C047C" w:rsidRDefault="006D460E" w:rsidP="00B84AC0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6C047C" w:rsidRDefault="006D460E" w:rsidP="00B84AC0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30,4</w:t>
            </w:r>
          </w:p>
          <w:p w:rsidR="00DA2A6F" w:rsidRDefault="00DA2A6F" w:rsidP="00B84AC0">
            <w:pPr>
              <w:jc w:val="center"/>
              <w:rPr>
                <w:lang w:eastAsia="en-US"/>
              </w:rPr>
            </w:pPr>
          </w:p>
          <w:p w:rsidR="006D460E" w:rsidRPr="006C047C" w:rsidRDefault="006D460E" w:rsidP="00B84AC0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55,0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6C047C" w:rsidRDefault="006D460E" w:rsidP="00B84AC0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6D460E" w:rsidRPr="006C047C" w:rsidRDefault="006D460E" w:rsidP="00B84AC0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6D460E" w:rsidRPr="006C047C" w:rsidRDefault="006D460E" w:rsidP="00B84AC0">
            <w:pPr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E26A48" w:rsidRDefault="006D460E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E26A48" w:rsidRDefault="006D460E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493408,81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E26A48" w:rsidRDefault="006D460E" w:rsidP="006D46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460E" w:rsidRPr="00E26A48" w:rsidTr="002809DC">
        <w:trPr>
          <w:trHeight w:val="470"/>
        </w:trPr>
        <w:tc>
          <w:tcPr>
            <w:tcW w:w="60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460E" w:rsidRPr="00E26A48" w:rsidRDefault="006D460E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460E" w:rsidRPr="00E26A48" w:rsidRDefault="006D460E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E26A48" w:rsidRDefault="006D460E" w:rsidP="00276E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 xml:space="preserve">Супруг </w:t>
            </w:r>
          </w:p>
          <w:p w:rsidR="006D460E" w:rsidRPr="00E26A48" w:rsidRDefault="006D460E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E26A48" w:rsidRDefault="006D460E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E26A48" w:rsidRDefault="006D460E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E26A48" w:rsidRDefault="006D460E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E26A48" w:rsidRDefault="006D460E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E26A48" w:rsidRDefault="006D460E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6C047C" w:rsidRDefault="006D460E" w:rsidP="00B84AC0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Жилой дом</w:t>
            </w:r>
          </w:p>
          <w:p w:rsidR="006D460E" w:rsidRPr="006C047C" w:rsidRDefault="006D460E" w:rsidP="00B84AC0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6C047C" w:rsidRDefault="006D460E" w:rsidP="00B84AC0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74,0</w:t>
            </w:r>
          </w:p>
          <w:p w:rsidR="00DA2A6F" w:rsidRDefault="00DA2A6F" w:rsidP="00B84AC0">
            <w:pPr>
              <w:jc w:val="center"/>
              <w:rPr>
                <w:lang w:eastAsia="en-US"/>
              </w:rPr>
            </w:pPr>
          </w:p>
          <w:p w:rsidR="006D460E" w:rsidRPr="006C047C" w:rsidRDefault="006D460E" w:rsidP="00B84AC0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55,0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6C047C" w:rsidRDefault="006D460E" w:rsidP="00B84AC0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6D460E" w:rsidRPr="006C047C" w:rsidRDefault="006D460E" w:rsidP="00B84AC0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6D460E" w:rsidRDefault="006D460E" w:rsidP="006D460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D460E">
              <w:rPr>
                <w:rFonts w:eastAsia="Calibri"/>
                <w:sz w:val="22"/>
                <w:szCs w:val="22"/>
                <w:lang w:eastAsia="en-US"/>
              </w:rPr>
              <w:t>Легковой автомобиль</w:t>
            </w:r>
          </w:p>
          <w:p w:rsidR="006D460E" w:rsidRPr="00E26A48" w:rsidRDefault="006D460E" w:rsidP="006D460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D460E">
              <w:rPr>
                <w:rFonts w:eastAsia="Calibri"/>
                <w:sz w:val="22"/>
                <w:szCs w:val="22"/>
                <w:lang w:eastAsia="en-US"/>
              </w:rPr>
              <w:t>ВАЗ 21124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E26A48" w:rsidRDefault="006D460E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334397,32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60E" w:rsidRPr="00E26A48" w:rsidRDefault="006D460E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57FA4" w:rsidRPr="00E26A48" w:rsidTr="002809DC">
        <w:trPr>
          <w:trHeight w:val="499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FA4" w:rsidRPr="00E26A48" w:rsidRDefault="00B57FA4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57FA4" w:rsidRPr="00E26A48" w:rsidRDefault="00B57FA4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FA4" w:rsidRPr="00E26A48" w:rsidRDefault="00B57FA4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Несовершеннолетий ребенок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FA4" w:rsidRPr="00E26A48" w:rsidRDefault="00B57FA4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FA4" w:rsidRPr="00E26A48" w:rsidRDefault="00B57FA4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FA4" w:rsidRPr="00E26A48" w:rsidRDefault="00B57FA4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FA4" w:rsidRPr="00E26A48" w:rsidRDefault="00B57FA4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FA4" w:rsidRPr="00E26A48" w:rsidRDefault="00B57FA4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FA4" w:rsidRPr="006C047C" w:rsidRDefault="00B57FA4" w:rsidP="00B84AC0">
            <w:pPr>
              <w:rPr>
                <w:lang w:eastAsia="en-US"/>
              </w:rPr>
            </w:pPr>
          </w:p>
          <w:p w:rsidR="00B57FA4" w:rsidRPr="006C047C" w:rsidRDefault="00B57FA4" w:rsidP="00B84AC0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Жилой дом</w:t>
            </w:r>
          </w:p>
          <w:p w:rsidR="00B57FA4" w:rsidRPr="006C047C" w:rsidRDefault="00B57FA4" w:rsidP="00B84AC0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FA4" w:rsidRPr="006C047C" w:rsidRDefault="00B57FA4" w:rsidP="00B84AC0">
            <w:pPr>
              <w:rPr>
                <w:sz w:val="6"/>
                <w:lang w:eastAsia="en-US"/>
              </w:rPr>
            </w:pPr>
          </w:p>
          <w:p w:rsidR="00B57FA4" w:rsidRPr="006C047C" w:rsidRDefault="00B57FA4" w:rsidP="00B84AC0">
            <w:pPr>
              <w:rPr>
                <w:sz w:val="2"/>
                <w:lang w:eastAsia="en-US"/>
              </w:rPr>
            </w:pPr>
          </w:p>
          <w:p w:rsidR="00B57FA4" w:rsidRPr="006C047C" w:rsidRDefault="00B57FA4" w:rsidP="00DA2A6F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74,0</w:t>
            </w:r>
          </w:p>
          <w:p w:rsidR="00B57FA4" w:rsidRPr="006C047C" w:rsidRDefault="00B57FA4" w:rsidP="00DA2A6F">
            <w:pPr>
              <w:jc w:val="center"/>
              <w:rPr>
                <w:lang w:eastAsia="en-US"/>
              </w:rPr>
            </w:pPr>
          </w:p>
          <w:p w:rsidR="00DA2A6F" w:rsidRDefault="00DA2A6F" w:rsidP="00DA2A6F">
            <w:pPr>
              <w:jc w:val="center"/>
              <w:rPr>
                <w:lang w:eastAsia="en-US"/>
              </w:rPr>
            </w:pPr>
          </w:p>
          <w:p w:rsidR="00B57FA4" w:rsidRPr="006C047C" w:rsidRDefault="00B57FA4" w:rsidP="00DA2A6F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55,0</w:t>
            </w:r>
          </w:p>
          <w:p w:rsidR="00B57FA4" w:rsidRPr="006C047C" w:rsidRDefault="00B57FA4" w:rsidP="00B84AC0">
            <w:pPr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FA4" w:rsidRPr="006C047C" w:rsidRDefault="00B57FA4" w:rsidP="00B84AC0">
            <w:pPr>
              <w:jc w:val="center"/>
              <w:rPr>
                <w:sz w:val="4"/>
                <w:lang w:eastAsia="en-US"/>
              </w:rPr>
            </w:pPr>
          </w:p>
          <w:p w:rsidR="00B57FA4" w:rsidRPr="006C047C" w:rsidRDefault="00B57FA4" w:rsidP="00B84AC0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  <w:p w:rsidR="00B57FA4" w:rsidRPr="006C047C" w:rsidRDefault="00B57FA4" w:rsidP="00B84AC0">
            <w:pPr>
              <w:jc w:val="center"/>
              <w:rPr>
                <w:lang w:eastAsia="en-US"/>
              </w:rPr>
            </w:pPr>
            <w:r w:rsidRPr="006C047C">
              <w:rPr>
                <w:lang w:eastAsia="en-US"/>
              </w:rPr>
              <w:t>РФ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FA4" w:rsidRPr="00E26A48" w:rsidRDefault="00B57FA4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FA4" w:rsidRPr="00E26A48" w:rsidRDefault="00B57FA4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FA4" w:rsidRPr="00E26A48" w:rsidRDefault="00B57FA4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96736" w:rsidRDefault="00396736" w:rsidP="00396736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33026C" w:rsidRDefault="0033026C" w:rsidP="00396736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33026C" w:rsidRDefault="0033026C" w:rsidP="00396736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33026C" w:rsidRDefault="0033026C" w:rsidP="00396736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33026C" w:rsidRDefault="0033026C" w:rsidP="00396736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33026C" w:rsidRPr="00E26A48" w:rsidRDefault="0033026C" w:rsidP="00396736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  <w:bookmarkStart w:id="0" w:name="_GoBack"/>
      <w:bookmarkEnd w:id="0"/>
    </w:p>
    <w:sectPr w:rsidR="0033026C" w:rsidRPr="00E26A48" w:rsidSect="00E26A48">
      <w:pgSz w:w="16838" w:h="11906" w:orient="landscape"/>
      <w:pgMar w:top="680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41"/>
    <w:rsid w:val="00033B41"/>
    <w:rsid w:val="00093112"/>
    <w:rsid w:val="002809DC"/>
    <w:rsid w:val="0033026C"/>
    <w:rsid w:val="00396736"/>
    <w:rsid w:val="00423C2D"/>
    <w:rsid w:val="005B3DE8"/>
    <w:rsid w:val="005B5CB1"/>
    <w:rsid w:val="005D7B28"/>
    <w:rsid w:val="00663563"/>
    <w:rsid w:val="006D460E"/>
    <w:rsid w:val="009517AB"/>
    <w:rsid w:val="00A84ACF"/>
    <w:rsid w:val="00B57FA4"/>
    <w:rsid w:val="00BA1866"/>
    <w:rsid w:val="00D70A33"/>
    <w:rsid w:val="00DA2A6F"/>
    <w:rsid w:val="00E83305"/>
    <w:rsid w:val="00E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2021-04-22T06:18:00Z</dcterms:created>
  <dcterms:modified xsi:type="dcterms:W3CDTF">2021-05-06T07:32:00Z</dcterms:modified>
</cp:coreProperties>
</file>