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49" w:rsidRPr="00DC0949" w:rsidRDefault="00DC0949" w:rsidP="00DC0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0949" w:rsidRPr="00DC0949" w:rsidRDefault="00DC0949" w:rsidP="00DC0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C0949" w:rsidRPr="00DC0949" w:rsidRDefault="00DC0949" w:rsidP="00DC0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</w:p>
    <w:p w:rsidR="00DC0949" w:rsidRPr="00DC0949" w:rsidRDefault="00DC0949" w:rsidP="00DC0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0949" w:rsidRPr="00DC0949" w:rsidRDefault="00DC0949" w:rsidP="00DC0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БУДОГОЩСКОЕ ГОРОДСКОЕ  ПОСЕЛЕНИЕ</w:t>
      </w:r>
    </w:p>
    <w:p w:rsidR="00DC0949" w:rsidRPr="00DC0949" w:rsidRDefault="00DC0949" w:rsidP="00DC0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 МУНИЦИПАЛЬНОГО РАЙОНА</w:t>
      </w:r>
    </w:p>
    <w:p w:rsidR="00DC0949" w:rsidRPr="00DC0949" w:rsidRDefault="00DC0949" w:rsidP="00DC0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DC0949" w:rsidRPr="00DC0949" w:rsidRDefault="00DC0949" w:rsidP="00DC0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49" w:rsidRPr="00DC0949" w:rsidRDefault="00DC0949" w:rsidP="00DC0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3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C0949" w:rsidRPr="00DC0949" w:rsidRDefault="00DC0949" w:rsidP="00DC0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949" w:rsidRPr="008D5FBD" w:rsidRDefault="00DC0949" w:rsidP="00DC0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7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6B1EB1" w:rsidRPr="00737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7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01 июня </w:t>
      </w:r>
      <w:r w:rsidRPr="00737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8D34C5" w:rsidRPr="00737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B32C23" w:rsidRPr="00737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37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  №</w:t>
      </w:r>
      <w:r w:rsidR="00B32C23" w:rsidRPr="00737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7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132</w:t>
      </w:r>
    </w:p>
    <w:p w:rsidR="00B32C23" w:rsidRPr="003E559A" w:rsidRDefault="00B32C23" w:rsidP="00DC0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07B47" w:rsidRPr="006B444C" w:rsidRDefault="00607B47" w:rsidP="00607B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</w:t>
      </w: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proofErr w:type="gramEnd"/>
    </w:p>
    <w:p w:rsidR="008D34C5" w:rsidRPr="006B444C" w:rsidRDefault="008D34C5" w:rsidP="008D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01.02.2022г  № 25 </w:t>
      </w:r>
      <w:r w:rsidR="00607B47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создании </w:t>
      </w:r>
    </w:p>
    <w:p w:rsidR="008D34C5" w:rsidRPr="006B444C" w:rsidRDefault="008D34C5" w:rsidP="008D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осуществлению закупок </w:t>
      </w:r>
    </w:p>
    <w:p w:rsidR="008D34C5" w:rsidRPr="006B444C" w:rsidRDefault="008D34C5" w:rsidP="008D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 нужд муниципального</w:t>
      </w:r>
    </w:p>
    <w:p w:rsidR="008D34C5" w:rsidRPr="006B444C" w:rsidRDefault="008D34C5" w:rsidP="008D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Будогощское </w:t>
      </w:r>
      <w:proofErr w:type="gramStart"/>
      <w:r w:rsidRPr="006B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городское</w:t>
      </w:r>
      <w:proofErr w:type="gramEnd"/>
      <w:r w:rsidRPr="006B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4C5" w:rsidRPr="006B444C" w:rsidRDefault="008D34C5" w:rsidP="008D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 Киришского </w:t>
      </w:r>
      <w:proofErr w:type="gramStart"/>
      <w:r w:rsidRPr="006B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6B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7B47" w:rsidRPr="006B444C" w:rsidRDefault="008D34C5" w:rsidP="008D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 Ленинградской  области</w:t>
      </w:r>
      <w:r w:rsidR="00607B47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</w:p>
    <w:p w:rsidR="00DC0949" w:rsidRPr="006B444C" w:rsidRDefault="00DC0949" w:rsidP="00DC0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6E" w:rsidRPr="006B444C" w:rsidRDefault="00607B47" w:rsidP="00C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3E559A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изменений в Феде</w:t>
      </w:r>
      <w:r w:rsidR="006C4D6E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ральный закон №44-ФЗ  "О контрактной системе в сфере закупок товаров, работ, услуг для обеспечения государственных и муниципальных нужд" Федеральным законом от 11.06.2022г. №160-ФЗ </w:t>
      </w:r>
      <w:r w:rsidR="00CC3B3A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внесении</w:t>
      </w:r>
      <w:r w:rsidR="00106010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статью 3 Федерального закона </w:t>
      </w:r>
      <w:r w:rsidR="00CC3B3A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106010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закупках товаров, работ, услуг отдельными видами Юридических лиц</w:t>
      </w:r>
      <w:r w:rsidR="00CC3B3A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06010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Федеральный закон</w:t>
      </w:r>
      <w:r w:rsidR="00CC3B3A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106010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</w:t>
      </w:r>
      <w:proofErr w:type="gramEnd"/>
      <w:r w:rsidR="00106010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государственных и муниципальных нужд</w:t>
      </w:r>
      <w:r w:rsidR="00CC3B3A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07B47" w:rsidRPr="006B444C" w:rsidRDefault="00DC0949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7B47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    </w:t>
      </w:r>
    </w:p>
    <w:p w:rsidR="006B444C" w:rsidRPr="006B444C" w:rsidRDefault="00106010" w:rsidP="001060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  Положение о Комиссии</w:t>
      </w:r>
      <w:r w:rsidR="006B444C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поставщиков</w:t>
      </w:r>
    </w:p>
    <w:p w:rsidR="006B444C" w:rsidRPr="006B444C" w:rsidRDefault="00106010" w:rsidP="006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(подрядчиков, исполнителей)</w:t>
      </w:r>
      <w:r w:rsidR="006B444C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Будогощское городское поселение Киришского муниципального района Ленинградской области </w:t>
      </w:r>
      <w:r w:rsidR="006B444C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44C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43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B444C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01.02.2022г  № 25 «О создании комиссии по осуществлению закупок для обеспечения  нужд муниципального  образования Будогощское городское поселение Киришского муниципального  района  Ленинградской  области</w:t>
      </w: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пункт следующего содержания:</w:t>
      </w: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559A" w:rsidRPr="006B444C" w:rsidRDefault="006B444C" w:rsidP="006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5.10.8.</w:t>
      </w:r>
      <w:r w:rsidR="00106010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противодействию и урегулированию конфликта инт</w:t>
      </w:r>
      <w:r w:rsidR="00010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 в соответствии с Федеральным законом от 25 декабря 2008г. №273-ФЗ «О противодействии коррупции», в том числе с учетом информации, предоставленной заказчику в соответствии с частью 23 статьи 34 настоящего Федерального закона.</w:t>
      </w:r>
      <w:r w:rsidR="00106010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B6731C" w:rsidRPr="006B444C" w:rsidRDefault="0063023D" w:rsidP="00E4750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E559A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731C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3EC0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731C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731C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Будогощское городское поселение </w:t>
      </w:r>
      <w:proofErr w:type="spellStart"/>
      <w:r w:rsidR="00B6731C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А.В.Брагина</w:t>
      </w:r>
      <w:proofErr w:type="spellEnd"/>
      <w:r w:rsidR="00B6731C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949" w:rsidRDefault="00922896" w:rsidP="00922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E559A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0949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49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DC0949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и в газете «</w:t>
      </w:r>
      <w:proofErr w:type="spellStart"/>
      <w:r w:rsidR="00DC0949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Будогощский</w:t>
      </w:r>
      <w:proofErr w:type="spellEnd"/>
      <w:r w:rsidR="00DC0949" w:rsidRPr="006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5A02A5" w:rsidRPr="006B444C" w:rsidRDefault="005A02A5" w:rsidP="00922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5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</w:t>
      </w:r>
    </w:p>
    <w:p w:rsidR="00DC0949" w:rsidRDefault="00DC0949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505" w:rsidRDefault="00E4750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505" w:rsidRPr="00AE6C43" w:rsidRDefault="00E4750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949" w:rsidRPr="00AE6C43" w:rsidRDefault="00B6731C" w:rsidP="00922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4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C0949" w:rsidRPr="00AE6C4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AE6C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C0949" w:rsidRPr="00AE6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DC0949" w:rsidRPr="00AE6C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0949" w:rsidRPr="00AE6C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B1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E6C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6C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DC0949" w:rsidRPr="00AE6C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0949" w:rsidRPr="00AE6C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B1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spellStart"/>
      <w:r w:rsidRPr="00AE6C43">
        <w:rPr>
          <w:rFonts w:ascii="Times New Roman" w:eastAsia="Times New Roman" w:hAnsi="Times New Roman" w:cs="Times New Roman"/>
          <w:sz w:val="26"/>
          <w:szCs w:val="26"/>
          <w:lang w:eastAsia="ru-RU"/>
        </w:rPr>
        <w:t>И.Е.Резинкин</w:t>
      </w:r>
      <w:proofErr w:type="spellEnd"/>
      <w:r w:rsidRPr="00AE6C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0949" w:rsidRPr="00DC0949" w:rsidRDefault="00DC0949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49" w:rsidRDefault="00DC0949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05" w:rsidRDefault="00E4750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A5" w:rsidRDefault="005A02A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05" w:rsidRDefault="00E47505" w:rsidP="00DC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ED" w:rsidRPr="006B1EB1" w:rsidRDefault="00DC0949" w:rsidP="00DB5BB3">
      <w:pPr>
        <w:spacing w:after="0" w:line="240" w:lineRule="auto"/>
        <w:rPr>
          <w:sz w:val="16"/>
          <w:szCs w:val="16"/>
        </w:rPr>
      </w:pPr>
      <w:r w:rsidRPr="006B1E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дело – 2, Прокуратура,  </w:t>
      </w:r>
      <w:r w:rsidR="00DB5BB3" w:rsidRPr="006B1EB1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Брагин А.В.</w:t>
      </w:r>
      <w:r w:rsidR="00E47505" w:rsidRPr="00E47505">
        <w:rPr>
          <w:rFonts w:ascii="Times New Roman" w:hAnsi="Times New Roman" w:cs="Times New Roman"/>
          <w:sz w:val="16"/>
          <w:szCs w:val="16"/>
        </w:rPr>
        <w:t>.,</w:t>
      </w:r>
      <w:r w:rsidR="00E47505">
        <w:rPr>
          <w:sz w:val="16"/>
          <w:szCs w:val="16"/>
        </w:rPr>
        <w:t xml:space="preserve"> </w:t>
      </w:r>
      <w:r w:rsidR="00210C66" w:rsidRPr="006B1EB1">
        <w:rPr>
          <w:rFonts w:ascii="Times New Roman" w:eastAsia="Times New Roman" w:hAnsi="Times New Roman" w:cs="Times New Roman"/>
          <w:sz w:val="16"/>
          <w:szCs w:val="16"/>
          <w:lang w:eastAsia="ru-RU"/>
        </w:rPr>
        <w:t>газета «</w:t>
      </w:r>
      <w:proofErr w:type="spellStart"/>
      <w:r w:rsidR="00210C66" w:rsidRPr="006B1EB1">
        <w:rPr>
          <w:rFonts w:ascii="Times New Roman" w:eastAsia="Times New Roman" w:hAnsi="Times New Roman" w:cs="Times New Roman"/>
          <w:sz w:val="16"/>
          <w:szCs w:val="16"/>
          <w:lang w:eastAsia="ru-RU"/>
        </w:rPr>
        <w:t>Будогощский</w:t>
      </w:r>
      <w:proofErr w:type="spellEnd"/>
      <w:r w:rsidR="00210C66" w:rsidRPr="006B1E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вестник».</w:t>
      </w:r>
    </w:p>
    <w:sectPr w:rsidR="00D168ED" w:rsidRPr="006B1EB1" w:rsidSect="006C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41EB"/>
    <w:multiLevelType w:val="hybridMultilevel"/>
    <w:tmpl w:val="A0847D64"/>
    <w:lvl w:ilvl="0" w:tplc="04940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49"/>
    <w:rsid w:val="00010CF1"/>
    <w:rsid w:val="00106010"/>
    <w:rsid w:val="00111823"/>
    <w:rsid w:val="00163CC0"/>
    <w:rsid w:val="001B31CC"/>
    <w:rsid w:val="00210C66"/>
    <w:rsid w:val="00374A0E"/>
    <w:rsid w:val="003916A8"/>
    <w:rsid w:val="003E559A"/>
    <w:rsid w:val="00433C4E"/>
    <w:rsid w:val="00555C1E"/>
    <w:rsid w:val="005A02A5"/>
    <w:rsid w:val="00601F77"/>
    <w:rsid w:val="00607B47"/>
    <w:rsid w:val="0063023D"/>
    <w:rsid w:val="006B1EB1"/>
    <w:rsid w:val="006B444C"/>
    <w:rsid w:val="006C4D6E"/>
    <w:rsid w:val="006F09C2"/>
    <w:rsid w:val="007375C7"/>
    <w:rsid w:val="00770CF9"/>
    <w:rsid w:val="00777FFE"/>
    <w:rsid w:val="007B1748"/>
    <w:rsid w:val="00814880"/>
    <w:rsid w:val="008151E7"/>
    <w:rsid w:val="00883E74"/>
    <w:rsid w:val="008D34C5"/>
    <w:rsid w:val="008D5FBD"/>
    <w:rsid w:val="00922896"/>
    <w:rsid w:val="00955114"/>
    <w:rsid w:val="00980C89"/>
    <w:rsid w:val="009D38F1"/>
    <w:rsid w:val="009E37EC"/>
    <w:rsid w:val="00A16BCC"/>
    <w:rsid w:val="00A21CC3"/>
    <w:rsid w:val="00A85B5E"/>
    <w:rsid w:val="00AE6C43"/>
    <w:rsid w:val="00B32C23"/>
    <w:rsid w:val="00B6731C"/>
    <w:rsid w:val="00CC3B3A"/>
    <w:rsid w:val="00CC77D7"/>
    <w:rsid w:val="00D168ED"/>
    <w:rsid w:val="00DB5BB3"/>
    <w:rsid w:val="00DC0949"/>
    <w:rsid w:val="00DD45C5"/>
    <w:rsid w:val="00E24722"/>
    <w:rsid w:val="00E47505"/>
    <w:rsid w:val="00E55411"/>
    <w:rsid w:val="00EF163B"/>
    <w:rsid w:val="00F20123"/>
    <w:rsid w:val="00F93EC0"/>
    <w:rsid w:val="00F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E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F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9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E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F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9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73E0-3B36-4170-ACE0-21A2DDD9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2015-06-09T09:34:00Z</cp:lastPrinted>
  <dcterms:created xsi:type="dcterms:W3CDTF">2015-06-09T09:07:00Z</dcterms:created>
  <dcterms:modified xsi:type="dcterms:W3CDTF">2023-06-06T09:37:00Z</dcterms:modified>
</cp:coreProperties>
</file>